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中学教师假期个人读书活动总结</w:t>
      </w:r>
      <w:bookmarkEnd w:id="1"/>
    </w:p>
    <w:p>
      <w:pPr>
        <w:jc w:val="center"/>
        <w:spacing w:before="0" w:after="450"/>
      </w:pPr>
      <w:r>
        <w:rPr>
          <w:rFonts w:ascii="Arial" w:hAnsi="Arial" w:eastAsia="Arial" w:cs="Arial"/>
          <w:color w:val="999999"/>
          <w:sz w:val="20"/>
          <w:szCs w:val="20"/>
        </w:rPr>
        <w:t xml:space="preserve">来源：网络  作者：浅唱梦痕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最新中学教师假期个人读书活动总结5篇读书活动可以帮助人们发现和改正自己存在的问题，促进情感升华和品性修养，以提高整个人的素质和水平。以下是小编整理的中学教师假期个人读书活动总结，欢迎大家借鉴与参考!中学教师假期个人读书活动总结篇1针对教师的...</w:t>
      </w:r>
    </w:p>
    <w:p>
      <w:pPr>
        <w:ind w:left="0" w:right="0" w:firstLine="560"/>
        <w:spacing w:before="450" w:after="450" w:line="312" w:lineRule="auto"/>
      </w:pPr>
      <w:r>
        <w:rPr>
          <w:rFonts w:ascii="宋体" w:hAnsi="宋体" w:eastAsia="宋体" w:cs="宋体"/>
          <w:color w:val="000"/>
          <w:sz w:val="28"/>
          <w:szCs w:val="28"/>
        </w:rPr>
        <w:t xml:space="preserve">最新中学教师假期个人读书活动总结5篇</w:t>
      </w:r>
    </w:p>
    <w:p>
      <w:pPr>
        <w:ind w:left="0" w:right="0" w:firstLine="560"/>
        <w:spacing w:before="450" w:after="450" w:line="312" w:lineRule="auto"/>
      </w:pPr>
      <w:r>
        <w:rPr>
          <w:rFonts w:ascii="宋体" w:hAnsi="宋体" w:eastAsia="宋体" w:cs="宋体"/>
          <w:color w:val="000"/>
          <w:sz w:val="28"/>
          <w:szCs w:val="28"/>
        </w:rPr>
        <w:t xml:space="preserve">读书活动可以帮助人们发现和改正自己存在的问题，促进情感升华和品性修养，以提高整个人的素质和水平。以下是小编整理的中学教师假期个人读书活动总结，欢迎大家借鉴与参考!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中学教师假期个人读书活动总结篇1</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上半年精心挑选了《论语》作为必读书目，同时还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w:t>
      </w:r>
    </w:p>
    <w:p>
      <w:pPr>
        <w:ind w:left="0" w:right="0" w:firstLine="560"/>
        <w:spacing w:before="450" w:after="450" w:line="312" w:lineRule="auto"/>
      </w:pPr>
      <w:r>
        <w:rPr>
          <w:rFonts w:ascii="宋体" w:hAnsi="宋体" w:eastAsia="宋体" w:cs="宋体"/>
          <w:color w:val="000"/>
          <w:sz w:val="28"/>
          <w:szCs w:val="28"/>
        </w:rPr>
        <w:t xml:space="preserve">一、积极组织发动，宣传“读书活动”的精神实质，使每一位教师都切实领会活动的目的、要求及要达到的具体目标。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学校召开全体教师会议，首先制定了教师读书活动计划和具体实施步骤，为教师配备了《论语易读》，组织教师收看《百家讲坛》于丹讲论语节目，以于丹的论语心得为源头，鼓舞教师大量阅读经典使教师素质得到升华。</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讲座、撰写论文等各项工作。</w:t>
      </w:r>
    </w:p>
    <w:p>
      <w:pPr>
        <w:ind w:left="0" w:right="0" w:firstLine="560"/>
        <w:spacing w:before="450" w:after="450" w:line="312" w:lineRule="auto"/>
      </w:pPr>
      <w:r>
        <w:rPr>
          <w:rFonts w:ascii="宋体" w:hAnsi="宋体" w:eastAsia="宋体" w:cs="宋体"/>
          <w:color w:val="000"/>
          <w:sz w:val="28"/>
          <w:szCs w:val="28"/>
        </w:rPr>
        <w:t xml:space="preserve">为把此项活动搞好，学校添置了大量的图书；还增添了不少有益的硬件设备，配制光盘、音像制品，为活动提供充足的保障。</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专栏、读书演讲比赛等。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一定要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中学教师假期个人读书活动总结篇2</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多么朴实的一句话。正是这样朴实的一句话，道出了张思明对教育的理解，表明了他对教育工作的态度——用心去做。</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徐建校长任组长，各年级组主任任副组长。确定具体负责的领导。成立有领导牵头的读书学习活动小组，每小组在组长的带领下，认真学习、讨论、交流，并及时足量写出读书笔记。</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读书活动学习制度，提出了读书宣传口号，采取切实可行的措施。在读书活动中，把表现突出的教师进行奖励，号召大家向他们学习，为了更好的督促教师完成读书任务。领导小组负责人定期检查教师的自学笔记，对教师自学情况作以评定，并且作为常规检查的重要内容。</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实可行的读书活动方案，按照活动方案，我校迅速地开展了读书活动的动员工作。召开了读书学习活动主题大会、主题黑板报、制作格言、名人名言壁画等，多渠道、深层次在全体教师中宣传读书、学习的重要意义，通过强势宣传营造文化氛围，提高教师的思想认识，为深入落实读书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四、实现读书活动与校本培训的有机结合。</w:t>
      </w:r>
    </w:p>
    <w:p>
      <w:pPr>
        <w:ind w:left="0" w:right="0" w:firstLine="560"/>
        <w:spacing w:before="450" w:after="450" w:line="312" w:lineRule="auto"/>
      </w:pPr>
      <w:r>
        <w:rPr>
          <w:rFonts w:ascii="宋体" w:hAnsi="宋体" w:eastAsia="宋体" w:cs="宋体"/>
          <w:color w:val="000"/>
          <w:sz w:val="28"/>
          <w:szCs w:val="28"/>
        </w:rPr>
        <w:t xml:space="preserve">读书活动是校本培训的有机组成部分。我校以此次读书活动为契机，将读书活动与校本培训有机结合起来，实现读书与培训的双赢效应。主管校本培训的领导定期与不定期抽查教师的读书笔记、检查结果与集中学习记录填入校本培训记录中，实现集中学习及学习交流活动与校本培训时间科学统一。</w:t>
      </w:r>
    </w:p>
    <w:p>
      <w:pPr>
        <w:ind w:left="0" w:right="0" w:firstLine="560"/>
        <w:spacing w:before="450" w:after="450" w:line="312" w:lineRule="auto"/>
      </w:pPr>
      <w:r>
        <w:rPr>
          <w:rFonts w:ascii="黑体" w:hAnsi="黑体" w:eastAsia="黑体" w:cs="黑体"/>
          <w:color w:val="000000"/>
          <w:sz w:val="36"/>
          <w:szCs w:val="36"/>
          <w:b w:val="1"/>
          <w:bCs w:val="1"/>
        </w:rPr>
        <w:t xml:space="preserve">中学教师假期个人读书活动总结篇3</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中学教师假期个人读书活动总结篇4</w:t>
      </w:r>
    </w:p>
    <w:p>
      <w:pPr>
        <w:ind w:left="0" w:right="0" w:firstLine="560"/>
        <w:spacing w:before="450" w:after="450" w:line="312" w:lineRule="auto"/>
      </w:pPr>
      <w:r>
        <w:rPr>
          <w:rFonts w:ascii="宋体" w:hAnsi="宋体" w:eastAsia="宋体" w:cs="宋体"/>
          <w:color w:val="000"/>
          <w:sz w:val="28"/>
          <w:szCs w:val="28"/>
        </w:rPr>
        <w:t xml:space="preserve">近年来，我校教师读书活动不断深入，主要体现在以下几点：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著，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一个村小，座落在全县的大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中学教师假期个人读书活动总结篇5</w:t>
      </w:r>
    </w:p>
    <w:p>
      <w:pPr>
        <w:ind w:left="0" w:right="0" w:firstLine="560"/>
        <w:spacing w:before="450" w:after="450" w:line="312" w:lineRule="auto"/>
      </w:pPr>
      <w:r>
        <w:rPr>
          <w:rFonts w:ascii="宋体" w:hAnsi="宋体" w:eastAsia="宋体" w:cs="宋体"/>
          <w:color w:val="000"/>
          <w:sz w:val="28"/>
          <w:szCs w:val="28"/>
        </w:rPr>
        <w:t xml:space="preserve">我一直认为，一个人的精神发育史实质上就是一个人的阅读史，而一个民族的精神境界，在很大程度上取决于全民族的阅读水平。在一定意义上说，读书就意味着教育，甚至意味着学校。教师的读书不仅是学生读书的前提，而且是整个教育的前提。</w:t>
      </w:r>
    </w:p>
    <w:p>
      <w:pPr>
        <w:ind w:left="0" w:right="0" w:firstLine="560"/>
        <w:spacing w:before="450" w:after="450" w:line="312" w:lineRule="auto"/>
      </w:pPr>
      <w:r>
        <w:rPr>
          <w:rFonts w:ascii="宋体" w:hAnsi="宋体" w:eastAsia="宋体" w:cs="宋体"/>
          <w:color w:val="000"/>
          <w:sz w:val="28"/>
          <w:szCs w:val="28"/>
        </w:rPr>
        <w:t xml:space="preserve">如何做一名合格的教师？自己只有不断学习，更新观念，与时俱进，努力提高自己的业务水平和理论知识，才始终是一名合格的教师。教师读书当然不仅是为了学生。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在提倡素质教育的今天，学校、家长对教师要求高，对学生的期望高。而学生又自己却无所谓，在这样的情况下，我们应该怎么做教师？这是我们经常谈论的话题。有时我们自己都觉得茫然，束手无策，不知道如何去教学生。在学校的读书活动中使我受益匪浅。现将个人体会总结如下：</w:t>
      </w:r>
    </w:p>
    <w:p>
      <w:pPr>
        <w:ind w:left="0" w:right="0" w:firstLine="560"/>
        <w:spacing w:before="450" w:after="450" w:line="312" w:lineRule="auto"/>
      </w:pPr>
      <w:r>
        <w:rPr>
          <w:rFonts w:ascii="宋体" w:hAnsi="宋体" w:eastAsia="宋体" w:cs="宋体"/>
          <w:color w:val="000"/>
          <w:sz w:val="28"/>
          <w:szCs w:val="28"/>
        </w:rPr>
        <w:t xml:space="preserve">首先，敢于正确面对自己，认识自己。和几十个学生比起来，我们不如学生的地方实在太多了，学生在某个方面的知识可能远比我们丰富的多，这是个事实。总之，让学生了解一个真实的你！</w:t>
      </w:r>
    </w:p>
    <w:p>
      <w:pPr>
        <w:ind w:left="0" w:right="0" w:firstLine="560"/>
        <w:spacing w:before="450" w:after="450" w:line="312" w:lineRule="auto"/>
      </w:pPr>
      <w:r>
        <w:rPr>
          <w:rFonts w:ascii="宋体" w:hAnsi="宋体" w:eastAsia="宋体" w:cs="宋体"/>
          <w:color w:val="000"/>
          <w:sz w:val="28"/>
          <w:szCs w:val="28"/>
        </w:rPr>
        <w:t xml:space="preserve">其次，做一个有丰富业余爱好的人。一个人在工作之余要有一两种业余爱好，这是积极休息，也是提高自己生活情趣的必要的手段，如果整天只知道工作，那他的人生将是多么单调和乏味啊。一个有情趣的老师，他的生命质量才是高的，也才可能得到学生的亲近。谁也不愿意与一个索然寡味的人去和谐地沟通。谁也不愿意与一个远离自己生活的人去沟通。</w:t>
      </w:r>
    </w:p>
    <w:p>
      <w:pPr>
        <w:ind w:left="0" w:right="0" w:firstLine="560"/>
        <w:spacing w:before="450" w:after="450" w:line="312" w:lineRule="auto"/>
      </w:pPr>
      <w:r>
        <w:rPr>
          <w:rFonts w:ascii="宋体" w:hAnsi="宋体" w:eastAsia="宋体" w:cs="宋体"/>
          <w:color w:val="000"/>
          <w:sz w:val="28"/>
          <w:szCs w:val="28"/>
        </w:rPr>
        <w:t xml:space="preserve">第三，做一个善于反省的人。“中国文化中有一个词是‘反省’，荀子曰：君子日三省乎己。长期以来，我们的教学，包括我们的学生，包括我们教师自己，对自己的长处和短处其实自身都有较全面的认识，但是真正会去反思还比较少。对于教师来说，反思是一个积极的思维活动过程，同时也是积极的行为改进过程；让教师自己承担起学习和能力提高的责任，在整个学习过程中教师具有学习的主动权和自主权。</w:t>
      </w:r>
    </w:p>
    <w:p>
      <w:pPr>
        <w:ind w:left="0" w:right="0" w:firstLine="560"/>
        <w:spacing w:before="450" w:after="450" w:line="312" w:lineRule="auto"/>
      </w:pPr>
      <w:r>
        <w:rPr>
          <w:rFonts w:ascii="宋体" w:hAnsi="宋体" w:eastAsia="宋体" w:cs="宋体"/>
          <w:color w:val="000"/>
          <w:sz w:val="28"/>
          <w:szCs w:val="28"/>
        </w:rPr>
        <w:t xml:space="preserve">第四，新课改下，要转变班级的管理理念和方式。新课改一个鲜明的特点是：由以前关注学生所学的“知识”到现在关注学知识的“学生”。这种关注点的转移以及“学生中心理念”的确立，使教学领域的改革取得了较大成效。然而，班级管理改革却相对滞后，一些不科学、忽视学生“自主性”、限制学生积极性的管理方式依然存在。滞后的班级管理改革制约着新课改的整体推进，因此班主任必须要按照新课改的要求彻底转变班级管理理念和方式。</w:t>
      </w:r>
    </w:p>
    <w:p>
      <w:pPr>
        <w:ind w:left="0" w:right="0" w:firstLine="560"/>
        <w:spacing w:before="450" w:after="450" w:line="312" w:lineRule="auto"/>
      </w:pPr>
      <w:r>
        <w:rPr>
          <w:rFonts w:ascii="宋体" w:hAnsi="宋体" w:eastAsia="宋体" w:cs="宋体"/>
          <w:color w:val="000"/>
          <w:sz w:val="28"/>
          <w:szCs w:val="28"/>
        </w:rPr>
        <w:t xml:space="preserve">第五，要摆正位置为学生的服务，应该以平等的人格对待学生。服务的好坏要学生来评价。教师还要提高服务手技能和态度，把学生作为服务的对象，要理解学生，站在学生的立场上去看问题，这样才能更好的为学生服务。在为学生服务的过程中，我们有好的心态，学生就会心存感激。当学生学会感激之后，才会醒悟，才会更好的回报教师。</w:t>
      </w:r>
    </w:p>
    <w:p>
      <w:pPr>
        <w:ind w:left="0" w:right="0" w:firstLine="560"/>
        <w:spacing w:before="450" w:after="450" w:line="312" w:lineRule="auto"/>
      </w:pPr>
      <w:r>
        <w:rPr>
          <w:rFonts w:ascii="宋体" w:hAnsi="宋体" w:eastAsia="宋体" w:cs="宋体"/>
          <w:color w:val="000"/>
          <w:sz w:val="28"/>
          <w:szCs w:val="28"/>
        </w:rPr>
        <w:t xml:space="preserve">总之，读书活动，给了我很大的影响，其中的新理念，新方法，新建议，都有其独特的内涵，今后我还会不断地学习、充实、发展。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2025-04-01T13:18:14+08:00</dcterms:created>
  <dcterms:modified xsi:type="dcterms:W3CDTF">2025-04-01T13:18:14+08:00</dcterms:modified>
</cp:coreProperties>
</file>

<file path=docProps/custom.xml><?xml version="1.0" encoding="utf-8"?>
<Properties xmlns="http://schemas.openxmlformats.org/officeDocument/2006/custom-properties" xmlns:vt="http://schemas.openxmlformats.org/officeDocument/2006/docPropsVTypes"/>
</file>