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生物教师个人教学总结报告</w:t>
      </w:r>
      <w:bookmarkEnd w:id="1"/>
    </w:p>
    <w:p>
      <w:pPr>
        <w:jc w:val="center"/>
        <w:spacing w:before="0" w:after="450"/>
      </w:pPr>
      <w:r>
        <w:rPr>
          <w:rFonts w:ascii="Arial" w:hAnsi="Arial" w:eastAsia="Arial" w:cs="Arial"/>
          <w:color w:val="999999"/>
          <w:sz w:val="20"/>
          <w:szCs w:val="20"/>
        </w:rPr>
        <w:t xml:space="preserve">来源：网络  作者：情深意重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生物教师个人教学总结报告5篇时光如流水般匆匆流动，一段时间的工作已经结束了，过去这段时间的辛苦拼搏，一定让你在工作中有了更多的提升!是时候抽出时间写写工作总结了。在写之前，可以先参考范文，下面是小编给大家带来的生物教师个人教学总结报告，希望...</w:t>
      </w:r>
    </w:p>
    <w:p>
      <w:pPr>
        <w:ind w:left="0" w:right="0" w:firstLine="560"/>
        <w:spacing w:before="450" w:after="450" w:line="312" w:lineRule="auto"/>
      </w:pPr>
      <w:r>
        <w:rPr>
          <w:rFonts w:ascii="宋体" w:hAnsi="宋体" w:eastAsia="宋体" w:cs="宋体"/>
          <w:color w:val="000"/>
          <w:sz w:val="28"/>
          <w:szCs w:val="28"/>
        </w:rPr>
        <w:t xml:space="preserve">生物教师个人教学总结报告5篇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生物教师个人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生物教师个人教学总结报告篇1</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我根据自己所任教班级学生学习程度的不同，参考教学大纲和会考计划，统筹安排了学期计划。在熟悉教材教参的状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就应有必须程度上的延伸和扩展。对于教学资料而言，不应仅仅局限于照搬教材，以书本为本位，更应注意对教材资料的补充、拓展和延伸。把那些在日常生活和工农业生产实际中与学生有关的生物学问题，以及学生感到搞笑的、能反映生命科学新进展的生物学信息带进生物课堂，成为教学资料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状况，将他们在作业过程出现的问题作出分类总结，开展透切的评讲，并针对有关状况及时改善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养成课前、课中、课后反思的习惯。要求教师对自己的行为包括自己的课堂教学进行分析，提出问题并能从他人的教学行为中得到反思，同时在日常的工作中，课后及时反思，记录教学得失，不断改善教学方法。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在课后，为不同层次的学生进行相应的辅导，以满足不同层次的学生的需求。在工作中发现自己还存在很多不足之处，在以后的工作中发扬优点，改正缺点，不断提高自己的工作潜力。</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生物教师个人教学总结报告篇2</w:t>
      </w:r>
    </w:p>
    <w:p>
      <w:pPr>
        <w:ind w:left="0" w:right="0" w:firstLine="560"/>
        <w:spacing w:before="450" w:after="450" w:line="312" w:lineRule="auto"/>
      </w:pPr>
      <w:r>
        <w:rPr>
          <w:rFonts w:ascii="宋体" w:hAnsi="宋体" w:eastAsia="宋体" w:cs="宋体"/>
          <w:color w:val="000"/>
          <w:sz w:val="28"/>
          <w:szCs w:val="28"/>
        </w:rPr>
        <w:t xml:space="preserve">高中生物新课程，目前设置三个必修本、三个选修本(我校选取了选修三)，集中了老教材的所有资料，最大的特点是重新按新的视角来编排，以模块的形式来展现，更显系统性、条理性、更容易让学生理解掌握生物学涉及的高中资料。透过三年的新教材的教学，本人把对学教材的教学总结如下。</w:t>
      </w:r>
    </w:p>
    <w:p>
      <w:pPr>
        <w:ind w:left="0" w:right="0" w:firstLine="560"/>
        <w:spacing w:before="450" w:after="450" w:line="312" w:lineRule="auto"/>
      </w:pPr>
      <w:r>
        <w:rPr>
          <w:rFonts w:ascii="宋体" w:hAnsi="宋体" w:eastAsia="宋体" w:cs="宋体"/>
          <w:color w:val="000"/>
          <w:sz w:val="28"/>
          <w:szCs w:val="28"/>
        </w:rPr>
        <w:t xml:space="preserve">一、高中生物新课程实施过程中遇到的问题</w:t>
      </w:r>
    </w:p>
    <w:p>
      <w:pPr>
        <w:ind w:left="0" w:right="0" w:firstLine="560"/>
        <w:spacing w:before="450" w:after="450" w:line="312" w:lineRule="auto"/>
      </w:pPr>
      <w:r>
        <w:rPr>
          <w:rFonts w:ascii="宋体" w:hAnsi="宋体" w:eastAsia="宋体" w:cs="宋体"/>
          <w:color w:val="000"/>
          <w:sz w:val="28"/>
          <w:szCs w:val="28"/>
        </w:rPr>
        <w:t xml:space="preserve">(一)在课堂常规教学中遇到下列问题</w:t>
      </w:r>
    </w:p>
    <w:p>
      <w:pPr>
        <w:ind w:left="0" w:right="0" w:firstLine="560"/>
        <w:spacing w:before="450" w:after="450" w:line="312" w:lineRule="auto"/>
      </w:pPr>
      <w:r>
        <w:rPr>
          <w:rFonts w:ascii="宋体" w:hAnsi="宋体" w:eastAsia="宋体" w:cs="宋体"/>
          <w:color w:val="000"/>
          <w:sz w:val="28"/>
          <w:szCs w:val="28"/>
        </w:rPr>
        <w:t xml:space="preserve">1、资料多时间少，新课程实施后，高中生物教学中出现教学资料多与课时教学的时间少的矛盾。</w:t>
      </w:r>
    </w:p>
    <w:p>
      <w:pPr>
        <w:ind w:left="0" w:right="0" w:firstLine="560"/>
        <w:spacing w:before="450" w:after="450" w:line="312" w:lineRule="auto"/>
      </w:pPr>
      <w:r>
        <w:rPr>
          <w:rFonts w:ascii="宋体" w:hAnsi="宋体" w:eastAsia="宋体" w:cs="宋体"/>
          <w:color w:val="000"/>
          <w:sz w:val="28"/>
          <w:szCs w:val="28"/>
        </w:rPr>
        <w:t xml:space="preserve">2、高中教材中的某些知识资料知识点与练习中的知识点不一致，书后练习中的知识点多于教材中的知识点，学生因缺少相关知识而难以理解，由于模块中的所有资料都是围绕某一主题而设置，不是以线性的知识展开，具有必须的综合性，所以补充相关知识对学生学习是十分必要的。</w:t>
      </w:r>
    </w:p>
    <w:p>
      <w:pPr>
        <w:ind w:left="0" w:right="0" w:firstLine="560"/>
        <w:spacing w:before="450" w:after="450" w:line="312" w:lineRule="auto"/>
      </w:pPr>
      <w:r>
        <w:rPr>
          <w:rFonts w:ascii="宋体" w:hAnsi="宋体" w:eastAsia="宋体" w:cs="宋体"/>
          <w:color w:val="000"/>
          <w:sz w:val="28"/>
          <w:szCs w:val="28"/>
        </w:rPr>
        <w:t xml:space="preserve">3、与以往多次课程改革相比较，本次高中生物课程改革的教材资料的现代化程度很高，教师的知识储备不足，相关的探究实验技能欠缺，严重影响教学效果。</w:t>
      </w:r>
    </w:p>
    <w:p>
      <w:pPr>
        <w:ind w:left="0" w:right="0" w:firstLine="560"/>
        <w:spacing w:before="450" w:after="450" w:line="312" w:lineRule="auto"/>
      </w:pPr>
      <w:r>
        <w:rPr>
          <w:rFonts w:ascii="宋体" w:hAnsi="宋体" w:eastAsia="宋体" w:cs="宋体"/>
          <w:color w:val="000"/>
          <w:sz w:val="28"/>
          <w:szCs w:val="28"/>
        </w:rPr>
        <w:t xml:space="preserve">4、从学科资料的量、学校安排的课时来看，有容量大，课时明显不足的窘况。我校高一时每周开课两节，高二第一学期每周亦开课两节，但第二学期理科班开课四节。</w:t>
      </w:r>
    </w:p>
    <w:p>
      <w:pPr>
        <w:ind w:left="0" w:right="0" w:firstLine="560"/>
        <w:spacing w:before="450" w:after="450" w:line="312" w:lineRule="auto"/>
      </w:pPr>
      <w:r>
        <w:rPr>
          <w:rFonts w:ascii="宋体" w:hAnsi="宋体" w:eastAsia="宋体" w:cs="宋体"/>
          <w:color w:val="000"/>
          <w:sz w:val="28"/>
          <w:szCs w:val="28"/>
        </w:rPr>
        <w:t xml:space="preserve">5、实验室没有更新，难以保证实验课的正常开设。</w:t>
      </w:r>
    </w:p>
    <w:p>
      <w:pPr>
        <w:ind w:left="0" w:right="0" w:firstLine="560"/>
        <w:spacing w:before="450" w:after="450" w:line="312" w:lineRule="auto"/>
      </w:pPr>
      <w:r>
        <w:rPr>
          <w:rFonts w:ascii="宋体" w:hAnsi="宋体" w:eastAsia="宋体" w:cs="宋体"/>
          <w:color w:val="000"/>
          <w:sz w:val="28"/>
          <w:szCs w:val="28"/>
        </w:rPr>
        <w:t xml:space="preserve">(二)在应用新课程理念进行教学中存在下列问题</w:t>
      </w:r>
    </w:p>
    <w:p>
      <w:pPr>
        <w:ind w:left="0" w:right="0" w:firstLine="560"/>
        <w:spacing w:before="450" w:after="450" w:line="312" w:lineRule="auto"/>
      </w:pPr>
      <w:r>
        <w:rPr>
          <w:rFonts w:ascii="宋体" w:hAnsi="宋体" w:eastAsia="宋体" w:cs="宋体"/>
          <w:color w:val="000"/>
          <w:sz w:val="28"/>
          <w:szCs w:val="28"/>
        </w:rPr>
        <w:t xml:space="preserve">1、如何处理把握探究式学习与授受式学习的关系</w:t>
      </w:r>
    </w:p>
    <w:p>
      <w:pPr>
        <w:ind w:left="0" w:right="0" w:firstLine="560"/>
        <w:spacing w:before="450" w:after="450" w:line="312" w:lineRule="auto"/>
      </w:pPr>
      <w:r>
        <w:rPr>
          <w:rFonts w:ascii="宋体" w:hAnsi="宋体" w:eastAsia="宋体" w:cs="宋体"/>
          <w:color w:val="000"/>
          <w:sz w:val="28"/>
          <w:szCs w:val="28"/>
        </w:rPr>
        <w:t xml:space="preserve">以学生的被动理解，强调学生对知识的理解、掌握，强调教师的“教”而忽略了学生的“学”，限制了学生的发展和潜力的提高，这是传统的教学理念与教材对教师的影响，新课程带来了新的教学观念，在生物教学中改变传统的教学模式和学习方式，用心引导学生参与和探究的学习方式成为新的亮点，教师们普遍感到在实际的教学中把握探究式学习与授受式学习的关系不好操作，担心被说成是“那样教不行，不能学到知识”或者说“某教师上课纪律差得很，管不住学生”等等。</w:t>
      </w:r>
    </w:p>
    <w:p>
      <w:pPr>
        <w:ind w:left="0" w:right="0" w:firstLine="560"/>
        <w:spacing w:before="450" w:after="450" w:line="312" w:lineRule="auto"/>
      </w:pPr>
      <w:r>
        <w:rPr>
          <w:rFonts w:ascii="宋体" w:hAnsi="宋体" w:eastAsia="宋体" w:cs="宋体"/>
          <w:color w:val="000"/>
          <w:sz w:val="28"/>
          <w:szCs w:val="28"/>
        </w:rPr>
        <w:t xml:space="preserve">2、如何进行探究式学习</w:t>
      </w:r>
    </w:p>
    <w:p>
      <w:pPr>
        <w:ind w:left="0" w:right="0" w:firstLine="560"/>
        <w:spacing w:before="450" w:after="450" w:line="312" w:lineRule="auto"/>
      </w:pPr>
      <w:r>
        <w:rPr>
          <w:rFonts w:ascii="宋体" w:hAnsi="宋体" w:eastAsia="宋体" w:cs="宋体"/>
          <w:color w:val="000"/>
          <w:sz w:val="28"/>
          <w:szCs w:val="28"/>
        </w:rPr>
        <w:t xml:space="preserve">在探究式学习中，学习者围绕着必须的情境、文本或材料，首先要生成一个认知需要(同时伴随着情感需要)，如生成一个令自己困惑的疑问或问题，接下来的一切建构行动(自主寻找答案、好处、理解或信息)，都是由这个新生成的认知需要启动的，都是围绕着这个学习者自主建构的需要或目标服务的。</w:t>
      </w:r>
    </w:p>
    <w:p>
      <w:pPr>
        <w:ind w:left="0" w:right="0" w:firstLine="560"/>
        <w:spacing w:before="450" w:after="450" w:line="312" w:lineRule="auto"/>
      </w:pPr>
      <w:r>
        <w:rPr>
          <w:rFonts w:ascii="宋体" w:hAnsi="宋体" w:eastAsia="宋体" w:cs="宋体"/>
          <w:color w:val="000"/>
          <w:sz w:val="28"/>
          <w:szCs w:val="28"/>
        </w:rPr>
        <w:t xml:space="preserve">探究式学习包括探究意图(需要)、探究方案的策划与设计、探究文字的实施与开展(探究行动)、反思(总结和结论)等基本过程。</w:t>
      </w:r>
    </w:p>
    <w:p>
      <w:pPr>
        <w:ind w:left="0" w:right="0" w:firstLine="560"/>
        <w:spacing w:before="450" w:after="450" w:line="312" w:lineRule="auto"/>
      </w:pPr>
      <w:r>
        <w:rPr>
          <w:rFonts w:ascii="宋体" w:hAnsi="宋体" w:eastAsia="宋体" w:cs="宋体"/>
          <w:color w:val="000"/>
          <w:sz w:val="28"/>
          <w:szCs w:val="28"/>
        </w:rPr>
        <w:t xml:space="preserve">通常能够理解为包括：提出问题、做出假设、制定计划、实施计划、得出结论和表达、交流等步骤。新教材有关探究性问题的安排量是很大的，但是在课堂上按照以上科学探究的步骤而指导学生开展探究活动则是很难进行的。</w:t>
      </w:r>
    </w:p>
    <w:p>
      <w:pPr>
        <w:ind w:left="0" w:right="0" w:firstLine="560"/>
        <w:spacing w:before="450" w:after="450" w:line="312" w:lineRule="auto"/>
      </w:pPr>
      <w:r>
        <w:rPr>
          <w:rFonts w:ascii="宋体" w:hAnsi="宋体" w:eastAsia="宋体" w:cs="宋体"/>
          <w:color w:val="000"/>
          <w:sz w:val="28"/>
          <w:szCs w:val="28"/>
        </w:rPr>
        <w:t xml:space="preserve">二、高中生物新课程实施过程中的思考</w:t>
      </w:r>
    </w:p>
    <w:p>
      <w:pPr>
        <w:ind w:left="0" w:right="0" w:firstLine="560"/>
        <w:spacing w:before="450" w:after="450" w:line="312" w:lineRule="auto"/>
      </w:pPr>
      <w:r>
        <w:rPr>
          <w:rFonts w:ascii="宋体" w:hAnsi="宋体" w:eastAsia="宋体" w:cs="宋体"/>
          <w:color w:val="000"/>
          <w:sz w:val="28"/>
          <w:szCs w:val="28"/>
        </w:rPr>
        <w:t xml:space="preserve">1、新课程的实施要求——提高教师的整体师资水平尤为重要</w:t>
      </w:r>
    </w:p>
    <w:p>
      <w:pPr>
        <w:ind w:left="0" w:right="0" w:firstLine="560"/>
        <w:spacing w:before="450" w:after="450" w:line="312" w:lineRule="auto"/>
      </w:pPr>
      <w:r>
        <w:rPr>
          <w:rFonts w:ascii="宋体" w:hAnsi="宋体" w:eastAsia="宋体" w:cs="宋体"/>
          <w:color w:val="000"/>
          <w:sz w:val="28"/>
          <w:szCs w:val="28"/>
        </w:rPr>
        <w:t xml:space="preserve">本次高中生物课程改革的教材资料的现代化程度很高，教师的知识储备不足，相关的探究实验技能欠缺，严重影响教学效果，此刻我校高中生物学科的师资一般都比较紧张，学校师资水平差别很大，新课程强调的是以学生为主体，注重课堂内的师生互动式，强调自主、合作与探究式学习，选修课的探究性实验专题资料又多，上好这种课需要教师花费更多的时间与精力去研究教材，把握教材的内涵所在，而有些教师匆匆上阵忙于简单应付，知识储备和实验技能不足，严重影响教学和学生学习效果，所以提高整体我校高中教师的师资水平是实施新课程所面临的重要问题。</w:t>
      </w:r>
    </w:p>
    <w:p>
      <w:pPr>
        <w:ind w:left="0" w:right="0" w:firstLine="560"/>
        <w:spacing w:before="450" w:after="450" w:line="312" w:lineRule="auto"/>
      </w:pPr>
      <w:r>
        <w:rPr>
          <w:rFonts w:ascii="宋体" w:hAnsi="宋体" w:eastAsia="宋体" w:cs="宋体"/>
          <w:color w:val="000"/>
          <w:sz w:val="28"/>
          <w:szCs w:val="28"/>
        </w:rPr>
        <w:t xml:space="preserve">2、新课程的实施要求——高中生物教师在课堂上开展“广义探究”学习方式转变是本次课程改革的显著特征和核心任务，探究式学习与授受式学习等多种学习方式并存的学习方式是课堂上的新亮点。</w:t>
      </w:r>
    </w:p>
    <w:p>
      <w:pPr>
        <w:ind w:left="0" w:right="0" w:firstLine="560"/>
        <w:spacing w:before="450" w:after="450" w:line="312" w:lineRule="auto"/>
      </w:pPr>
      <w:r>
        <w:rPr>
          <w:rFonts w:ascii="宋体" w:hAnsi="宋体" w:eastAsia="宋体" w:cs="宋体"/>
          <w:color w:val="000"/>
          <w:sz w:val="28"/>
          <w:szCs w:val="28"/>
        </w:rPr>
        <w:t xml:space="preserve">进行探究式学习，课堂上我们不能走“提出问题——做出假设——探究问题——得出结论”的路子。我们的做法是进行“广义探究”，对于学生的学习活动来说，凡是学生努力得到的，都能够称之为探究，学生应用所学知识解决新的问题就是“广义探究”。</w:t>
      </w:r>
    </w:p>
    <w:p>
      <w:pPr>
        <w:ind w:left="0" w:right="0" w:firstLine="560"/>
        <w:spacing w:before="450" w:after="450" w:line="312" w:lineRule="auto"/>
      </w:pPr>
      <w:r>
        <w:rPr>
          <w:rFonts w:ascii="宋体" w:hAnsi="宋体" w:eastAsia="宋体" w:cs="宋体"/>
          <w:color w:val="000"/>
          <w:sz w:val="28"/>
          <w:szCs w:val="28"/>
        </w:rPr>
        <w:t xml:space="preserve">对教师来说，在生物学课堂上的探究性学习是让学生理解探究过程，运用科学探究方法和技能，即创设新的问题情境，在新的问题情景中让学生应用所学知识和方法去创造性地解决问题，这就是目前适合我们高中生物课程的实际要求的“广义探究”。</w:t>
      </w:r>
    </w:p>
    <w:p>
      <w:pPr>
        <w:ind w:left="0" w:right="0" w:firstLine="560"/>
        <w:spacing w:before="450" w:after="450" w:line="312" w:lineRule="auto"/>
      </w:pPr>
      <w:r>
        <w:rPr>
          <w:rFonts w:ascii="宋体" w:hAnsi="宋体" w:eastAsia="宋体" w:cs="宋体"/>
          <w:color w:val="000"/>
          <w:sz w:val="28"/>
          <w:szCs w:val="28"/>
        </w:rPr>
        <w:t xml:space="preserve">3、新课程的实施要求——高中生物教师在课堂上进行有效教学</w:t>
      </w:r>
    </w:p>
    <w:p>
      <w:pPr>
        <w:ind w:left="0" w:right="0" w:firstLine="560"/>
        <w:spacing w:before="450" w:after="450" w:line="312" w:lineRule="auto"/>
      </w:pPr>
      <w:r>
        <w:rPr>
          <w:rFonts w:ascii="宋体" w:hAnsi="宋体" w:eastAsia="宋体" w:cs="宋体"/>
          <w:color w:val="000"/>
          <w:sz w:val="28"/>
          <w:szCs w:val="28"/>
        </w:rPr>
        <w:t xml:space="preserve">新课程要求高中生物教师在课堂上进行有效教学，高中生物有效教学中要求教师不仅仅要关注学生在生物学知识、情感态度与价值观及潜力等方面的进步或发展，更要关注教学效益，要求教师要有时间与效益的观念，即在单位时间内把学生的学习结果与学习过程综合思考，把握好活跃的课堂气氛和必要的课堂教学秩序的关系(即活而不乱);把握好探究式学习与授受式学习的关系(即以授受式学习为基本、常用的学习方式，在此基础上开展“广义探究”)，在有效教学中，教师是学生学习的促进者、合作者、参与者，教学活动是学生透过教师的指导，学生自主活动、主动建构学习的过程。在有效教学中，教师是以研究者的心态致力于教学的，以研究者的目光审视和分析生物学教学中的多种问题，不仅仅反思教学中的自身行为，还对学生中出现的多种问题进行反思，及时总结和提升已有的认识，进而解决处理教学资料多与课时少的矛盾，解决高中教材书后练习中的知识点多于教材中的知识点，学生因缺少相关知识而难以理解新知识的问题，从而使我们的课堂教学到达“教得有效，学得愉快，考得满意”的效果，这是最好的有效教学。</w:t>
      </w:r>
    </w:p>
    <w:p>
      <w:pPr>
        <w:ind w:left="0" w:right="0" w:firstLine="560"/>
        <w:spacing w:before="450" w:after="450" w:line="312" w:lineRule="auto"/>
      </w:pPr>
      <w:r>
        <w:rPr>
          <w:rFonts w:ascii="宋体" w:hAnsi="宋体" w:eastAsia="宋体" w:cs="宋体"/>
          <w:color w:val="000"/>
          <w:sz w:val="28"/>
          <w:szCs w:val="28"/>
        </w:rPr>
        <w:t xml:space="preserve">4、新课程的实施要求——实验室务必更新，务必增添新的仪器设备和药品，务必保证实验课的正常开设，保证学生探究性实验的相关技能的训练与提高，推荐参照省级普通高中生物实验室的标准为各个学校配备标准化的实验室。加强学校的教研组和备课组建设，开展有成效的生物校本教研活动</w:t>
      </w:r>
    </w:p>
    <w:p>
      <w:pPr>
        <w:ind w:left="0" w:right="0" w:firstLine="560"/>
        <w:spacing w:before="450" w:after="450" w:line="312" w:lineRule="auto"/>
      </w:pPr>
      <w:r>
        <w:rPr>
          <w:rFonts w:ascii="宋体" w:hAnsi="宋体" w:eastAsia="宋体" w:cs="宋体"/>
          <w:color w:val="000"/>
          <w:sz w:val="28"/>
          <w:szCs w:val="28"/>
        </w:rPr>
        <w:t xml:space="preserve">5、教研组是开展校本教研的实体，也是教师专业化发展的依托。加强教研组的建设与发展，是推动学校每位教师专业化发展的一个有效抓手。加于规模较大的学校来说，备课组也是开展生物校本教研活动的重要载体。笔者认为，抓好学校教研组和备课组的建设，要重视以下几个方面：(1)学校要重视研究和制定教研组的详细发展规划，根据生物的学科特点和教师实际，善加压力，为生物教师的专业发展带给目标和动力支持;(2)生物教研组长要重视帮忙每位生物教师确立明晰的发展目标和工作任务，重视发挥组内名师和骨干教师等的帮教作用，发挥每位教师的工作用心性，构成校本教研工作的合力;(3)重视设计和组织好每次生物教研活动，做到有主题、有分工、有讨论、有总结，建立有良好合作氛围的生物团队;(4)应以案例研究及反思为主要的生物教研活动方式，建立规范有效的活动方式，争取使不同的教师都能从每次活动有收获、有提高，目的要将案例的研究深化，善于透过活动使教师心得从理性认识转化为教学成果，促进教学经验的理性升华，从而能有效地促进教师的专业发展。</w:t>
      </w:r>
    </w:p>
    <w:p>
      <w:pPr>
        <w:ind w:left="0" w:right="0" w:firstLine="560"/>
        <w:spacing w:before="450" w:after="450" w:line="312" w:lineRule="auto"/>
      </w:pPr>
      <w:r>
        <w:rPr>
          <w:rFonts w:ascii="宋体" w:hAnsi="宋体" w:eastAsia="宋体" w:cs="宋体"/>
          <w:color w:val="000"/>
          <w:sz w:val="28"/>
          <w:szCs w:val="28"/>
        </w:rPr>
        <w:t xml:space="preserve">新一轮的课程改革，是挑战，更是机遇。我们必须要认真学习新课标，内化新理念，切实、有效地开展校本教研，并且要勇于自我反思，探究自己的课堂教学，反思自己的教学行为，归结成具有指导好处的探究教学和合作学习教学的成功案例，在不断尝试反思性教学中，在不断地分析误区、克服误区的过程中实现自我发展、自我提升、自我创新，建立真正有活力的高效生物课堂，为实现全面提升学生的生物科学素养而教。</w:t>
      </w:r>
    </w:p>
    <w:p>
      <w:pPr>
        <w:ind w:left="0" w:right="0" w:firstLine="560"/>
        <w:spacing w:before="450" w:after="450" w:line="312" w:lineRule="auto"/>
      </w:pPr>
      <w:r>
        <w:rPr>
          <w:rFonts w:ascii="黑体" w:hAnsi="黑体" w:eastAsia="黑体" w:cs="黑体"/>
          <w:color w:val="000000"/>
          <w:sz w:val="36"/>
          <w:szCs w:val="36"/>
          <w:b w:val="1"/>
          <w:bCs w:val="1"/>
        </w:rPr>
        <w:t xml:space="preserve">生物</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教师个人教学总结报告篇3</w:t>
      </w:r>
    </w:p>
    <w:p>
      <w:pPr>
        <w:ind w:left="0" w:right="0" w:firstLine="560"/>
        <w:spacing w:before="450" w:after="450" w:line="312" w:lineRule="auto"/>
      </w:pPr>
      <w:r>
        <w:rPr>
          <w:rFonts w:ascii="宋体" w:hAnsi="宋体" w:eastAsia="宋体" w:cs="宋体"/>
          <w:color w:val="000"/>
          <w:sz w:val="28"/>
          <w:szCs w:val="28"/>
        </w:rPr>
        <w:t xml:space="preserve">快乐不知时日过，一个学期转瞬即逝。由于我以前不仅将八年级生物上、下两册的教学课件修改好了，而且编辑好了学生做课堂练习时使用的“中山市新人教版历届八年级生物上册期末考试题分章节汇总(平时上课版)”及“中山市新人教版历届八年级生物下册中考试题分章节汇总(平时上课版)”两份文档，因此我在备课方面花费的时间和精力就比以前少了，转而把时间和精力投入到以下三个方面：</w:t>
      </w:r>
    </w:p>
    <w:p>
      <w:pPr>
        <w:ind w:left="0" w:right="0" w:firstLine="560"/>
        <w:spacing w:before="450" w:after="450" w:line="312" w:lineRule="auto"/>
      </w:pPr>
      <w:r>
        <w:rPr>
          <w:rFonts w:ascii="宋体" w:hAnsi="宋体" w:eastAsia="宋体" w:cs="宋体"/>
          <w:color w:val="000"/>
          <w:sz w:val="28"/>
          <w:szCs w:val="28"/>
        </w:rPr>
        <w:t xml:space="preserve">一、坚持课后认真批改学生作业</w:t>
      </w:r>
    </w:p>
    <w:p>
      <w:pPr>
        <w:ind w:left="0" w:right="0" w:firstLine="560"/>
        <w:spacing w:before="450" w:after="450" w:line="312" w:lineRule="auto"/>
      </w:pPr>
      <w:r>
        <w:rPr>
          <w:rFonts w:ascii="宋体" w:hAnsi="宋体" w:eastAsia="宋体" w:cs="宋体"/>
          <w:color w:val="000"/>
          <w:sz w:val="28"/>
          <w:szCs w:val="28"/>
        </w:rPr>
        <w:t xml:space="preserve">本学期，我坚持近几年来养成的教学习惯，每节新课课后都会布置书面作业。所有的书面作业都已经被我提前制作成PPT幻灯片了，学生看起来非常方便。另外，我还坚持了“去两头，留中间”的原则。因为我有四个班的生物教学任务，每节课后都会布置作业，如果对所有的学生作业全批全改，那是很难实现的，如果勉强为之，也会影响我批改作业的质量。因此，我要求上次考试生物成绩属A等的学生及D等的学生都不用做生物书面作业。专门认真批改生物成绩属B等和c等的学生。一个学期坚持下来，效果十分明显。</w:t>
      </w:r>
    </w:p>
    <w:p>
      <w:pPr>
        <w:ind w:left="0" w:right="0" w:firstLine="560"/>
        <w:spacing w:before="450" w:after="450" w:line="312" w:lineRule="auto"/>
      </w:pPr>
      <w:r>
        <w:rPr>
          <w:rFonts w:ascii="宋体" w:hAnsi="宋体" w:eastAsia="宋体" w:cs="宋体"/>
          <w:color w:val="000"/>
          <w:sz w:val="28"/>
          <w:szCs w:val="28"/>
        </w:rPr>
        <w:t xml:space="preserve">二、坚持课前激发学生的情感</w:t>
      </w:r>
    </w:p>
    <w:p>
      <w:pPr>
        <w:ind w:left="0" w:right="0" w:firstLine="560"/>
        <w:spacing w:before="450" w:after="450" w:line="312" w:lineRule="auto"/>
      </w:pPr>
      <w:r>
        <w:rPr>
          <w:rFonts w:ascii="宋体" w:hAnsi="宋体" w:eastAsia="宋体" w:cs="宋体"/>
          <w:color w:val="000"/>
          <w:sz w:val="28"/>
          <w:szCs w:val="28"/>
        </w:rPr>
        <w:t xml:space="preserve">在教学的过程中，我越来越觉得大多数学生缺乏学习的热情和生活的激情。凭心而论，我自认为属于天生激情饱满的那类人。因此，中段考之后，我想用一种方法来激发一下学生。想了又想，最终确定通过“每节课前给学生背诵一首小诗”的方式来激发学生的热情。其一，学生目前正处于情感萌动期，对一些简单的表达情感的小诗兴趣浓厚。其二，我自己年少时曾经摘抄及背诵过一些类似的励志小诗，方便收集及整理。</w:t>
      </w:r>
    </w:p>
    <w:p>
      <w:pPr>
        <w:ind w:left="0" w:right="0" w:firstLine="560"/>
        <w:spacing w:before="450" w:after="450" w:line="312" w:lineRule="auto"/>
      </w:pPr>
      <w:r>
        <w:rPr>
          <w:rFonts w:ascii="宋体" w:hAnsi="宋体" w:eastAsia="宋体" w:cs="宋体"/>
          <w:color w:val="000"/>
          <w:sz w:val="28"/>
          <w:szCs w:val="28"/>
        </w:rPr>
        <w:t xml:space="preserve">我花了一周多的时间在家中整理好了适合背诵给学生听的20首小诗，并且利用每天早晨到校后和初二(11)班学生一起早读的时间认真背诵，坚持每节生物课上课前，给饱含深情地给学生朗诵一首。一直坚持下来，我总共给学生朗诵了23首小诗，收到了出人意料的理想效果。</w:t>
      </w:r>
    </w:p>
    <w:p>
      <w:pPr>
        <w:ind w:left="0" w:right="0" w:firstLine="560"/>
        <w:spacing w:before="450" w:after="450" w:line="312" w:lineRule="auto"/>
      </w:pPr>
      <w:r>
        <w:rPr>
          <w:rFonts w:ascii="宋体" w:hAnsi="宋体" w:eastAsia="宋体" w:cs="宋体"/>
          <w:color w:val="000"/>
          <w:sz w:val="28"/>
          <w:szCs w:val="28"/>
        </w:rPr>
        <w:t xml:space="preserve">三、认真学习修订竞赛辅导资料</w:t>
      </w:r>
    </w:p>
    <w:p>
      <w:pPr>
        <w:ind w:left="0" w:right="0" w:firstLine="560"/>
        <w:spacing w:before="450" w:after="450" w:line="312" w:lineRule="auto"/>
      </w:pPr>
      <w:r>
        <w:rPr>
          <w:rFonts w:ascii="宋体" w:hAnsi="宋体" w:eastAsia="宋体" w:cs="宋体"/>
          <w:color w:val="000"/>
          <w:sz w:val="28"/>
          <w:szCs w:val="28"/>
        </w:rPr>
        <w:t xml:space="preserve">由于学校实行了教学改革，把我从抄写教案的无效工作中解放出来，使得能够利用自己的一些教学闲暇巩固自己的生物学知识。本学期，我利用了几周的时间，把自己几年前就编辑好并且在暑假已经重新学习过一遍的“初中生物竞赛辅导之高中生物必备知识”系列资料又认真学习了一遍，接着把自己在学习过程中发现的错漏在原来的电子版文档中进行了修改。虽然本学期我实际上并没有辅导学生的竞赛，但是我时刻为未来准备着。时刻提醒自己，不能落伍，要注意不断更新自己的知识结构，跟上知识飞速发展的步伐，不要被年轻教师甩在后面!</w:t>
      </w:r>
    </w:p>
    <w:p>
      <w:pPr>
        <w:ind w:left="0" w:right="0" w:firstLine="560"/>
        <w:spacing w:before="450" w:after="450" w:line="312" w:lineRule="auto"/>
      </w:pPr>
      <w:r>
        <w:rPr>
          <w:rFonts w:ascii="宋体" w:hAnsi="宋体" w:eastAsia="宋体" w:cs="宋体"/>
          <w:color w:val="000"/>
          <w:sz w:val="28"/>
          <w:szCs w:val="28"/>
        </w:rPr>
        <w:t xml:space="preserve">由于我调整好了自己的心态，眼睛不再盯住未来的教学成绩，而是注重享受当下教学过程中的欢乐点滴，因此，无论在平时的课堂教学过程中，还是在课后批改学生作业中的过程中，我都能够享受到充盈的快乐!</w:t>
      </w:r>
    </w:p>
    <w:p>
      <w:pPr>
        <w:ind w:left="0" w:right="0" w:firstLine="560"/>
        <w:spacing w:before="450" w:after="450" w:line="312" w:lineRule="auto"/>
      </w:pPr>
      <w:r>
        <w:rPr>
          <w:rFonts w:ascii="宋体" w:hAnsi="宋体" w:eastAsia="宋体" w:cs="宋体"/>
          <w:color w:val="000"/>
          <w:sz w:val="28"/>
          <w:szCs w:val="28"/>
        </w:rPr>
        <w:t xml:space="preserve">还是那句老话：背对过去，我无怨无悔，面对未来，我信心满怀!</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生物教师个人教学总结报告篇4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此刻，放眼未来，为使今后的工作取得更大的进步，现对自我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简单的气氛中让学生学好知识是我一向的探求方向。学生是主体。因此，在教学之前，认真细致地研究教材，研究学生掌握知识的方法。透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我的教学视野和思维。我在教学中，同时也鼓励学生收集身边有关生物的问题，在课堂上开辟一片互相交流、互相讨论关注问题的天地。透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证明：人的认识活动总是和情感紧密联系的，是在情感的推动下进行的。丰富多彩的生物课活动贴合学生的生理和心理成长规律，既扩大学生的知识视野，激发求知兴趣，也增强他们学习生物学的用心性和主动性。透过课外科技活动把生物课堂延伸到课外，为他们发展自我的爱好和特长带给了机会，透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透过各种感觉器官来感知的，使用的感官越多收获也越大。因此，课堂上，我习惯透过媒体影片、实物观察、实验操作、挂图演示、实地参观、事例说明、主角扮演等手段把复杂的问题简单化处理后呈此刻学生面前，让学生学得更简单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透过两年的努力，我根据生物学科的特点，迎合学生好奇心强的特性，大胆地进行课堂改革。把课堂与生活拉近，以形式多样的探究活动为主，让生物课的范围扩大到生活的方方面面。教学上基本建立了一个师生同乐，以生为本的课堂氛围，学生们都喜欢我的课，所教班级的生物考试成绩均能持续前列。同时，教学过程中，我善于总结经验，撰写学术论文，和同行进行交流，提高自我的专业知识，撰写的论文多次获奖。我用心地担任学校的生物公开课任务，用心参与市区交流活动、培训课程，提升自我的教学潜力。</w:t>
      </w:r>
    </w:p>
    <w:p>
      <w:pPr>
        <w:ind w:left="0" w:right="0" w:firstLine="560"/>
        <w:spacing w:before="450" w:after="450" w:line="312" w:lineRule="auto"/>
      </w:pPr>
      <w:r>
        <w:rPr>
          <w:rFonts w:ascii="宋体" w:hAnsi="宋体" w:eastAsia="宋体" w:cs="宋体"/>
          <w:color w:val="000"/>
          <w:sz w:val="28"/>
          <w:szCs w:val="28"/>
        </w:rPr>
        <w:t xml:space="preserve">最后，工作中我取得了必须的成绩。但存在的不足是，学生的知识结构还不是很完整，学生的知识系统还存在很多真空的部分。尤其是后进生的转化工作方面作的不够，使他们学得不简单，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生物教师个人教学总结报告篇5</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开学初，我能积极参加学校组织的各项教研活动，在教研组长的带领下进行集体备课，仔细听，认真记，领会精神实质，然后根据要求，提前一周备好课，写好教案。平时也坚持做到周前备课，备课时认真钻研教材、教参，学习好《课程标准》，虚心向同学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w:t>
      </w:r>
    </w:p>
    <w:p>
      <w:pPr>
        <w:ind w:left="0" w:right="0" w:firstLine="560"/>
        <w:spacing w:before="450" w:after="450" w:line="312" w:lineRule="auto"/>
      </w:pPr>
      <w:r>
        <w:rPr>
          <w:rFonts w:ascii="宋体" w:hAnsi="宋体" w:eastAsia="宋体" w:cs="宋体"/>
          <w:color w:val="000"/>
          <w:sz w:val="28"/>
          <w:szCs w:val="28"/>
        </w:rPr>
        <w:t xml:space="preserve">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__中学的教育事业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2025-04-19T09:11:30+08:00</dcterms:created>
  <dcterms:modified xsi:type="dcterms:W3CDTF">2025-04-19T09:11:30+08:00</dcterms:modified>
</cp:coreProperties>
</file>

<file path=docProps/custom.xml><?xml version="1.0" encoding="utf-8"?>
<Properties xmlns="http://schemas.openxmlformats.org/officeDocument/2006/custom-properties" xmlns:vt="http://schemas.openxmlformats.org/officeDocument/2006/docPropsVTypes"/>
</file>