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政治称职教师202_年教学总结</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称职教师20_年教学总结五篇总结的写作过程，既是对自身社会实践活动的回顾过程，又是人们思想认识提高的过程。教师要怎样总结呢？下面就是小编给大家带来的政治称职教师20_年教学总结五篇，欢迎查阅！&gt;政治称职教师20_年教学总结1政治教师除具...</w:t>
      </w:r>
    </w:p>
    <w:p>
      <w:pPr>
        <w:ind w:left="0" w:right="0" w:firstLine="560"/>
        <w:spacing w:before="450" w:after="450" w:line="312" w:lineRule="auto"/>
      </w:pPr>
      <w:r>
        <w:rPr>
          <w:rFonts w:ascii="宋体" w:hAnsi="宋体" w:eastAsia="宋体" w:cs="宋体"/>
          <w:color w:val="000"/>
          <w:sz w:val="28"/>
          <w:szCs w:val="28"/>
        </w:rPr>
        <w:t xml:space="preserve">政治称职教师20_年教学总结五篇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总结的写作过程，既是对自身社会实践活动的回顾过程，又是人们思想认识提高的过程。教师要怎样总结呢？下面就是小编给大家带来的政治称职教师20_年教学总结五篇，欢迎查阅！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&gt;政治称职教师20_年教学总结1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&gt;政治称职教师20_年教学总结2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&gt;政治称职教师20_年教学总结3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&gt;政治称职教师20_年教学总结4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&gt;政治称职教师20_年教学总结5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2025-04-27T00:32:15+08:00</dcterms:created>
  <dcterms:modified xsi:type="dcterms:W3CDTF">2025-04-27T00:32:15+08:00</dcterms:modified>
</cp:coreProperties>
</file>

<file path=docProps/custom.xml><?xml version="1.0" encoding="utf-8"?>
<Properties xmlns="http://schemas.openxmlformats.org/officeDocument/2006/custom-properties" xmlns:vt="http://schemas.openxmlformats.org/officeDocument/2006/docPropsVTypes"/>
</file>