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四年级下学期班主任工作总结</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四年级下学期班主任工作总结（通用13篇）四年级下学期班主任工作总结 篇1 班主任工作是管理人的工作。班主任所面对的是朝气蓬勃、有思想、有感情、自我表现欲较强的学生群体。因此，班主任在工作中既要有宏观的群体管理，又要有微观的个性发展指导。班主...</w:t>
      </w:r>
    </w:p>
    <w:p>
      <w:pPr>
        <w:ind w:left="0" w:right="0" w:firstLine="560"/>
        <w:spacing w:before="450" w:after="450" w:line="312" w:lineRule="auto"/>
      </w:pPr>
      <w:r>
        <w:rPr>
          <w:rFonts w:ascii="宋体" w:hAnsi="宋体" w:eastAsia="宋体" w:cs="宋体"/>
          <w:color w:val="000"/>
          <w:sz w:val="28"/>
          <w:szCs w:val="28"/>
        </w:rPr>
        <w:t xml:space="preserve">四年级下学期班主任工作总结（通用13篇）</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 全</w:t>
      </w:r>
    </w:p>
    <w:p>
      <w:pPr>
        <w:ind w:left="0" w:right="0" w:firstLine="560"/>
        <w:spacing w:before="450" w:after="450" w:line="312" w:lineRule="auto"/>
      </w:pPr>
      <w:r>
        <w:rPr>
          <w:rFonts w:ascii="宋体" w:hAnsi="宋体" w:eastAsia="宋体" w:cs="宋体"/>
          <w:color w:val="000"/>
          <w:sz w:val="28"/>
          <w:szCs w:val="28"/>
        </w:rPr>
        <w:t xml:space="preserve">全 ：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 活</w:t>
      </w:r>
    </w:p>
    <w:p>
      <w:pPr>
        <w:ind w:left="0" w:right="0" w:firstLine="560"/>
        <w:spacing w:before="450" w:after="450" w:line="312" w:lineRule="auto"/>
      </w:pPr>
      <w:r>
        <w:rPr>
          <w:rFonts w:ascii="宋体" w:hAnsi="宋体" w:eastAsia="宋体" w:cs="宋体"/>
          <w:color w:val="000"/>
          <w:sz w:val="28"/>
          <w:szCs w:val="28"/>
        </w:rPr>
        <w:t xml:space="preserve">活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 异</w:t>
      </w:r>
    </w:p>
    <w:p>
      <w:pPr>
        <w:ind w:left="0" w:right="0" w:firstLine="560"/>
        <w:spacing w:before="450" w:after="450" w:line="312" w:lineRule="auto"/>
      </w:pPr>
      <w:r>
        <w:rPr>
          <w:rFonts w:ascii="宋体" w:hAnsi="宋体" w:eastAsia="宋体" w:cs="宋体"/>
          <w:color w:val="000"/>
          <w:sz w:val="28"/>
          <w:szCs w:val="28"/>
        </w:rPr>
        <w:t xml:space="preserve">异 ：班主任要有意识地在班级管理中引进激励机制。我班不仅设学校的 三好奖 而且增设 特长奖 、 助人为乐奖 、 金点子奖 、等，设立这些奖项，为的是充分激发学生的竞争活力。重视每位学生的进步，建立学生综合评估档案，使他们学得主动活泼，体会到成功的欢乐。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 新</w:t>
      </w:r>
    </w:p>
    <w:p>
      <w:pPr>
        <w:ind w:left="0" w:right="0" w:firstLine="560"/>
        <w:spacing w:before="450" w:after="450" w:line="312" w:lineRule="auto"/>
      </w:pPr>
      <w:r>
        <w:rPr>
          <w:rFonts w:ascii="宋体" w:hAnsi="宋体" w:eastAsia="宋体" w:cs="宋体"/>
          <w:color w:val="000"/>
          <w:sz w:val="28"/>
          <w:szCs w:val="28"/>
        </w:rPr>
        <w:t xml:space="preserve">新 ：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篇3</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篇7</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 五、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篇8</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如本学期本班有一多半同学参加了参加学校举行的 庆六一 学校艺术节的舞蹈，诗朗诵，绘画作品等活动，并且取得了一等奖。</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不够的四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 谢谢你 之类的礼貌用语，孩子也会自然地用礼貌用语来回答我。这样的一种正面影响一定能有益学生的发展。同样本学期开展了 文明礼仪 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本学期多次组织学生观看思想品德、爱国教育电影、节目。</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篇9</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本班47名学生，男生多，女生少，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47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 。</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学生的学习兴趣还是不高，学生的基础差，成绩不理想，因此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各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 说到立即做到 。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学困生人数挺多。他们大部分难于管理，学习不刻苦，成绩也较差。因此，转化学困生是一项必不可少的，也是一项很重要的工作。因为学困生关系到我们班学习成绩的提高，关系到班级的更好发展。怎样对待学困生呢?对学困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经过这一学期的努力，我和孩子们一起享受欢乐，一起承受痛苦，一起分享平淡。班级工作取得了一定的成绩。但 金无足赤，人无完人 。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四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任工作做的更好。</w:t>
      </w:r>
    </w:p>
    <w:p>
      <w:pPr>
        <w:ind w:left="0" w:right="0" w:firstLine="560"/>
        <w:spacing w:before="450" w:after="450" w:line="312" w:lineRule="auto"/>
      </w:pPr>
      <w:r>
        <w:rPr>
          <w:rFonts w:ascii="宋体" w:hAnsi="宋体" w:eastAsia="宋体" w:cs="宋体"/>
          <w:color w:val="000"/>
          <w:sz w:val="28"/>
          <w:szCs w:val="28"/>
        </w:rPr>
        <w:t xml:space="preserve">四年级下学期班主任工作总结 篇13</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2025-04-01T08:07:50+08:00</dcterms:created>
  <dcterms:modified xsi:type="dcterms:W3CDTF">2025-04-01T08:07:50+08:00</dcterms:modified>
</cp:coreProperties>
</file>

<file path=docProps/custom.xml><?xml version="1.0" encoding="utf-8"?>
<Properties xmlns="http://schemas.openxmlformats.org/officeDocument/2006/custom-properties" xmlns:vt="http://schemas.openxmlformats.org/officeDocument/2006/docPropsVTypes"/>
</file>