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班主任工作总结演讲稿三篇</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站今天为大家精心准备了班主任工作总结演讲稿三篇，希望对大家有所帮助!　　班主任工作...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站今天为大家精心准备了班主任工作总结演讲稿三篇，希望对大家有所帮助![_TAG_h2]　　班主任工作总结演讲稿一篇</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本人担任班主任的时间短、经验浅，在座的老师们都有自己一套独特的管理方法和管理经验，是值得我学习的。今天，我就自己担任806班班主任以来的具体做法跟大家交流一下。希望在座的老师们能给我提出宝贵的意见。现结合我担任806班班主任工作的实际做法谈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本班的思想教育工作是围绕以下几点展开的：1、教会学生如何做人；（如何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如：根据学生学科优秀者、民主选举选出科代表、学习小组组长、班长、学习委员、纪律委员等。由学生民主讨论、班干部制订班级管理制度：如1、座位轮换制2、卫生工作责任制3、早读带读者自愿制4、课外学习小组自愿制5、班干值日制6、每月班干部开会一次，总结本月份的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三、后进生的转化工作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软硬”兼施，要有“爱心、诚心、宽容心、耐心、同情心、细心、狠心”七心相结合，做到有效地治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在级中属较好的班级，但问题学生还是蛮多的。班上，有接近10多人学习不认真，调皮，常惹是生非的学生。如：男同学的有敏佳、一灿、文生、泽钦、灿旺、秋鹏等，女同学也有一两个不爱学习，贪玩者。举几个案例讲讲，如灿旺他是一个插班生，刚来到这个班级的时候，表现非常差，于是我经常与他沟通，做好他的思想工作。同时联系他的家长，相互配合教育。但由于他自身的性格关系与同学之间相处得不愉快，有了一些小矛盾，就出现打架事件。针对他这样的情况，我还是悉心地多与他交流，多鼓励他，多挖掘他身上的闪光点，我发觉他的朗读水平较好，平时课上多邀请他来朗读课文，久着，他也喜欢上我的课，课上也表现得较好。现在的他不再爱惹事了，变成一个文静的学生，虽然他的成绩仍然进步不大，但是现在的他已不再是以前的他了。不过，对于他我还是不敢掉以轻心，还有待继续观察。如：一女同学杨梅丽，上学期开学初表现较好，乐于为班集体做好事，身为班里的劳动委员，劳动积极认真、不怕脏不怕累。可惜，下半学期就完全变了个样，出现厌学现象，还准备辍学去打工，搞得整个班级乱轰轰的。针对她这一情况，首先我与家长取得联系，了解家里的情况，再经过多方面的调查，得知她要辍学的原因。于是，我多次找她谈话，刚开始采用“软”教育（就是谈心做说服教育），但她特别倔，所以我就采取“硬”教育。那天下午班里的几个女同学跑来向我请假，原因就是要为梅丽送行。结果，我一个都不准假，还让她们去叫梅丽来我办公室，这一次的谈话，她哭了，也放弃辍学的念头。但从此之后的日子，她每天来学校上课都是心不在焉的，一直持续到学期结束。本学期注册她没来注册，于是，我找到她的父亲，和她父亲的一段对话后，使我更了解她了。我打了好几次电话才找到她，一直劝她来上学，最后，她被我的真诚打动了。回学校来上课了，学期初，她仍出现厌学的现象。但我仍耐心地与她多交流，多鼓励她，组织班干相互帮助她。目前，有些好转，她前阵子写了封信给我，从中我得知她已经渐渐对学习有兴趣了。对于她的教育工作有待继续。再讲一个案例是最令我头疼的，敏佳同学平时在班里表现较为低调，但是，惹起事来，却是出乎意料的。他好旷课、好违反纪律、好顶嘴、好狡辩、好强、好斗狠，小气之类的。每次惹事都有他的份，有时候他的父亲也拿他没法。，对于他这样的学生，确实是令我头疼，但是仍必须对他加强教育，除了我所说的“七心”“软硬”兼施的方法外，每天仍得不断地对他进行教育，或隔期找他谈话，表现好时，表扬他，鼓励他。希望我教育，对他能有所改变。期待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四、重视对优等生的教育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以上是我担任806班班主任工作以来的实际做法，虽然取得了一定的成绩，但仍存在不足之处。今后，我会更加努力，争取做到最好！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班主任工作总结演讲稿二篇</w:t>
      </w:r>
    </w:p>
    <w:p>
      <w:pPr>
        <w:ind w:left="0" w:right="0" w:firstLine="560"/>
        <w:spacing w:before="450" w:after="450" w:line="312" w:lineRule="auto"/>
      </w:pPr>
      <w:r>
        <w:rPr>
          <w:rFonts w:ascii="宋体" w:hAnsi="宋体" w:eastAsia="宋体" w:cs="宋体"/>
          <w:color w:val="000"/>
          <w:sz w:val="28"/>
          <w:szCs w:val="28"/>
        </w:rPr>
        <w:t xml:space="preserve">　　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　　首先感谢校领导能给我这样一个和大家交流的机会，能够在这里和大家一起学习，交流，我感到非常荣幸，对于一名青年教师来说，在座的老师都是我学习的榜样，要说来谈谈当班主任的经验实在不敢当，我仅对我的班主任管理工作向大家做一个汇报，谈一点心得体会，与大家交流共勉！希望各位领导老师多提宝贵意见！</w:t>
      </w:r>
    </w:p>
    <w:p>
      <w:pPr>
        <w:ind w:left="0" w:right="0" w:firstLine="560"/>
        <w:spacing w:before="450" w:after="450" w:line="312" w:lineRule="auto"/>
      </w:pPr>
      <w:r>
        <w:rPr>
          <w:rFonts w:ascii="宋体" w:hAnsi="宋体" w:eastAsia="宋体" w:cs="宋体"/>
          <w:color w:val="000"/>
          <w:sz w:val="28"/>
          <w:szCs w:val="28"/>
        </w:rPr>
        <w:t xml:space="preserve">　　1.抓好开头</w:t>
      </w:r>
    </w:p>
    <w:p>
      <w:pPr>
        <w:ind w:left="0" w:right="0" w:firstLine="560"/>
        <w:spacing w:before="450" w:after="450" w:line="312" w:lineRule="auto"/>
      </w:pPr>
      <w:r>
        <w:rPr>
          <w:rFonts w:ascii="宋体" w:hAnsi="宋体" w:eastAsia="宋体" w:cs="宋体"/>
          <w:color w:val="000"/>
          <w:sz w:val="28"/>
          <w:szCs w:val="28"/>
        </w:rPr>
        <w:t xml:space="preserve">　　高一年级、每个学期的开头一个月，是学生行为习惯跟学校的规章制度“同步”的关键时期，班主任是一个班级的统帅，要想带好这个班，仅仅起早摸黑补习功课是不够的，“脚勤，嘴勤，眼勤”都必不可少。“脚勤”就是要经常走到班级同学中去，多与学生接触，多跟班进行督促检查；“眼勤”，要经常深入教室、学生公寓及操场等，去观察同学们的情况，以便及时掌握第一手材料，发现问题，及时处理，把问题消灭在萌芽状态。还要“嘴勤”，就要多找学生谈心，了解他们的内心世界，多与家长沟通，掌握学生在家的情况，多方配合，使学生很快进入正轨。</w:t>
      </w:r>
    </w:p>
    <w:p>
      <w:pPr>
        <w:ind w:left="0" w:right="0" w:firstLine="560"/>
        <w:spacing w:before="450" w:after="450" w:line="312" w:lineRule="auto"/>
      </w:pPr>
      <w:r>
        <w:rPr>
          <w:rFonts w:ascii="宋体" w:hAnsi="宋体" w:eastAsia="宋体" w:cs="宋体"/>
          <w:color w:val="000"/>
          <w:sz w:val="28"/>
          <w:szCs w:val="28"/>
        </w:rPr>
        <w:t xml:space="preserve">　　2.建立班级内部小组量化考核制度</w:t>
      </w:r>
    </w:p>
    <w:p>
      <w:pPr>
        <w:ind w:left="0" w:right="0" w:firstLine="560"/>
        <w:spacing w:before="450" w:after="450" w:line="312" w:lineRule="auto"/>
      </w:pPr>
      <w:r>
        <w:rPr>
          <w:rFonts w:ascii="宋体" w:hAnsi="宋体" w:eastAsia="宋体" w:cs="宋体"/>
          <w:color w:val="000"/>
          <w:sz w:val="28"/>
          <w:szCs w:val="28"/>
        </w:rPr>
        <w:t xml:space="preserve">　　参照学校的班级量化考核制度，我给本班级也制定了班级内部小组量化考核制度。将班级分成五小组，五组实行竞争，各小组每月基分100分，在此基础上进行相应增减。每月月底班会上进行总结、评比和奖惩。每月初各组总分清零，仍以一百分为基础，进行本月记录。当月获得最高分的小组内成员才有资格竞选当月的校园文明之星和环保标兵，并能得到班主任的奖品。这样把学生的积极因素调动起来，才能形成合力，共同构筑学生自我管理机制。在班级管理中要针对学生心理特点，充分发挥学生们的主体作用，发挥学生的自我管理才能，以人为本，最大限度一一挖掘学生的创造潜能，有效地管理好班级，更重要的是，提高学生的整体素质，使学生全面健康地发展。</w:t>
      </w:r>
    </w:p>
    <w:p>
      <w:pPr>
        <w:ind w:left="0" w:right="0" w:firstLine="560"/>
        <w:spacing w:before="450" w:after="450" w:line="312" w:lineRule="auto"/>
      </w:pPr>
      <w:r>
        <w:rPr>
          <w:rFonts w:ascii="宋体" w:hAnsi="宋体" w:eastAsia="宋体" w:cs="宋体"/>
          <w:color w:val="000"/>
          <w:sz w:val="28"/>
          <w:szCs w:val="28"/>
        </w:rPr>
        <w:t xml:space="preserve">　　3.班主任要善于挖掘学生身上的闪光点</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作为班主任，要善于发现他们身上的闪光点，要善于给他们以信任，引导他们有意识地去发扬优点，克服缺点，扬长避短，从而向好的方面发展。我们班张慧家境贫寒，学习不好，可劳动非常积极。每次班级大扫除她拖地、檫门窗排桌椅，忙得满头大汗，还不停地问：“老师，还有什么事要干？”我乘机对她说：“老师特别喜欢你现在的表现，如果你在学习上再下点功夫，就会成为一名品学兼优的好学生。到那时，同学们都会对你刮目相看的，老师和父母也就更加开心了。”她听了我的话也比较高兴，接下来我有时额外给她布置点作业，有时让她同桌帮她辅导作业，渐渐地她自信了许多，成绩也有了起色，我对她的每一点进步都及时地给予表扬，她学习的积极性有了较大提高，尽管她的理解能力不强，但是端正的学习态度决定了她期末考试的巨大进步。还有我们班王年生同学学习成绩不好，基础非常弱，上课特别喜欢讲话，甚至与同桌用专门的笔记本上课写字聊天。对于他屡教不改的错误，我决定打电话与他家长沟通，但是他当时立刻哭着求我不要打电话给他父母。俗话说“男儿有泪不轻弹”，我立刻意识到事出有因。经过了解，我才知道他母亲是聋哑人，没有工作，而其父亲在湾址的一些建筑工地做瓦匠，家里条件不怎么好，但为了他读书，在罗保小区租了一间地下室陪读，也顺便解决了其父亲在湾址打工的衣食住行问题。他向我保证以后上课一定认真听讲，因为他不想看到他父母的眼泪尤其是他母亲的。我认为一个孝顺的孩子应该值得信任，因此，我不仅没有打电话给他父母，并给他争取了助学金，果然功夫不负有心人，他期中考试进步了20多名，期末考试更是取得了年级前四百名的好成绩。因此，我们班主任不要吝啬对学生的表扬，要多激励学生。</w:t>
      </w:r>
    </w:p>
    <w:p>
      <w:pPr>
        <w:ind w:left="0" w:right="0" w:firstLine="560"/>
        <w:spacing w:before="450" w:after="450" w:line="312" w:lineRule="auto"/>
      </w:pPr>
      <w:r>
        <w:rPr>
          <w:rFonts w:ascii="宋体" w:hAnsi="宋体" w:eastAsia="宋体" w:cs="宋体"/>
          <w:color w:val="000"/>
          <w:sz w:val="28"/>
          <w:szCs w:val="28"/>
        </w:rPr>
        <w:t xml:space="preserve">　　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　　总之，班主任的工作千头万绪，班主任的管理绝不能一层不变，僵化保守，要尽量“抓到细微处，落在实效中”，做到“脚勤，嘴勤，眼勤”，才能使班级管理见成效。要在工作实际中不断改进，不断创新，注重可持续发展，才能真正让学生信服我们，从而更好的调动学生的积极性，增强班级的凝聚力，让班级工作再上新台阶，从而取得更加优异的成绩。</w:t>
      </w:r>
    </w:p>
    <w:p>
      <w:pPr>
        <w:ind w:left="0" w:right="0" w:firstLine="560"/>
        <w:spacing w:before="450" w:after="450" w:line="312" w:lineRule="auto"/>
      </w:pPr>
      <w:r>
        <w:rPr>
          <w:rFonts w:ascii="宋体" w:hAnsi="宋体" w:eastAsia="宋体" w:cs="宋体"/>
          <w:color w:val="000"/>
          <w:sz w:val="28"/>
          <w:szCs w:val="28"/>
        </w:rPr>
        <w:t xml:space="preserve">　　以上，只是我个人对班主任工作的几点粗浅的认识，不当之处，敬请各位批评指正。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班主任工作总结演讲稿三篇</w:t>
      </w:r>
    </w:p>
    <w:p>
      <w:pPr>
        <w:ind w:left="0" w:right="0" w:firstLine="560"/>
        <w:spacing w:before="450" w:after="450" w:line="312" w:lineRule="auto"/>
      </w:pPr>
      <w:r>
        <w:rPr>
          <w:rFonts w:ascii="宋体" w:hAnsi="宋体" w:eastAsia="宋体" w:cs="宋体"/>
          <w:color w:val="000"/>
          <w:sz w:val="28"/>
          <w:szCs w:val="28"/>
        </w:rPr>
        <w:t xml:space="preserve">　　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　　第一，人人有事做，事事有人管。</w:t>
      </w:r>
    </w:p>
    <w:p>
      <w:pPr>
        <w:ind w:left="0" w:right="0" w:firstLine="560"/>
        <w:spacing w:before="450" w:after="450" w:line="312" w:lineRule="auto"/>
      </w:pPr>
      <w:r>
        <w:rPr>
          <w:rFonts w:ascii="宋体" w:hAnsi="宋体" w:eastAsia="宋体" w:cs="宋体"/>
          <w:color w:val="000"/>
          <w:sz w:val="28"/>
          <w:szCs w:val="28"/>
        </w:rPr>
        <w:t xml:space="preserve">　　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　　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　　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　　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　　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　　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　　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　　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2025-04-30T03:48:56+08:00</dcterms:created>
  <dcterms:modified xsi:type="dcterms:W3CDTF">2025-04-30T03:48:56+08:00</dcterms:modified>
</cp:coreProperties>
</file>

<file path=docProps/custom.xml><?xml version="1.0" encoding="utf-8"?>
<Properties xmlns="http://schemas.openxmlformats.org/officeDocument/2006/custom-properties" xmlns:vt="http://schemas.openxmlformats.org/officeDocument/2006/docPropsVTypes"/>
</file>