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大学部门工作总结范文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大学部门工作总结范文（精选3篇）大学部门工作总结范文 篇1 20xx年对活动与策划部来说是既平凡又特殊的一年。平凡，是因为在这一年里我们一如既往，踏踏实实的做好本职工作，继承了活策的优秀传统，伴随着社联一起成长;特殊，是因为在这一年里，我们...</w:t>
      </w:r>
    </w:p>
    <w:p>
      <w:pPr>
        <w:ind w:left="0" w:right="0" w:firstLine="560"/>
        <w:spacing w:before="450" w:after="450" w:line="312" w:lineRule="auto"/>
      </w:pPr>
      <w:r>
        <w:rPr>
          <w:rFonts w:ascii="宋体" w:hAnsi="宋体" w:eastAsia="宋体" w:cs="宋体"/>
          <w:color w:val="000"/>
          <w:sz w:val="28"/>
          <w:szCs w:val="28"/>
        </w:rPr>
        <w:t xml:space="preserve">大学部门工作总结范文（精选3篇）</w:t>
      </w:r>
    </w:p>
    <w:p>
      <w:pPr>
        <w:ind w:left="0" w:right="0" w:firstLine="560"/>
        <w:spacing w:before="450" w:after="450" w:line="312" w:lineRule="auto"/>
      </w:pPr>
      <w:r>
        <w:rPr>
          <w:rFonts w:ascii="宋体" w:hAnsi="宋体" w:eastAsia="宋体" w:cs="宋体"/>
          <w:color w:val="000"/>
          <w:sz w:val="28"/>
          <w:szCs w:val="28"/>
        </w:rPr>
        <w:t xml:space="preserve">大学部门工作总结范文 篇1</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20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 将与部门工作有关的材料全部上墙，便于提供最新工作信息;又创造一种温馨的工作环境 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大学部门工作总结范文 篇2</w:t>
      </w:r>
    </w:p>
    <w:p>
      <w:pPr>
        <w:ind w:left="0" w:right="0" w:firstLine="560"/>
        <w:spacing w:before="450" w:after="450" w:line="312" w:lineRule="auto"/>
      </w:pPr>
      <w:r>
        <w:rPr>
          <w:rFonts w:ascii="宋体" w:hAnsi="宋体" w:eastAsia="宋体" w:cs="宋体"/>
          <w:color w:val="000"/>
          <w:sz w:val="28"/>
          <w:szCs w:val="28"/>
        </w:rPr>
        <w:t xml:space="preserve">从到进入*大学*校区学生会至此，我们卫生部的一些工作也顺利的拉下了帷幕。尽管在这个过程中我们出现了一些意想不到的问题，但是在我们部门成员的共同努力、相互配合下，我们解决了我们面前的一个又一个难题，终于将卫生部-*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 寝室文化艺术节 工作顺利的拉下了帷幕。本活动于*年3月7日下发活动开展通知至*年4月14日结束，历时一个多月。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 塑造特色寝室文化，共建和谐温馨校园 。这次活动的宗旨在于增进寝室成员之间的情感，加强各寝室之间的交流，进一步创建和谐的校园生活环境，丰富广大学生的课余生活，培养寝室成员之间的团结合作精神。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宋体" w:hAnsi="宋体" w:eastAsia="宋体" w:cs="宋体"/>
          <w:color w:val="000"/>
          <w:sz w:val="28"/>
          <w:szCs w:val="28"/>
        </w:rPr>
        <w:t xml:space="preserve">大学部门工作总结范文 篇3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2025-04-01T08:06:40+08:00</dcterms:created>
  <dcterms:modified xsi:type="dcterms:W3CDTF">2025-04-01T08:06:40+08:00</dcterms:modified>
</cp:coreProperties>
</file>

<file path=docProps/custom.xml><?xml version="1.0" encoding="utf-8"?>
<Properties xmlns="http://schemas.openxmlformats.org/officeDocument/2006/custom-properties" xmlns:vt="http://schemas.openxmlformats.org/officeDocument/2006/docPropsVTypes"/>
</file>