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医院助产护士年终工作总结202_字的范文</w:t>
      </w:r>
      <w:bookmarkEnd w:id="1"/>
    </w:p>
    <w:p>
      <w:pPr>
        <w:jc w:val="center"/>
        <w:spacing w:before="0" w:after="450"/>
      </w:pPr>
      <w:r>
        <w:rPr>
          <w:rFonts w:ascii="Arial" w:hAnsi="Arial" w:eastAsia="Arial" w:cs="Arial"/>
          <w:color w:val="999999"/>
          <w:sz w:val="20"/>
          <w:szCs w:val="20"/>
        </w:rPr>
        <w:t xml:space="preserve">来源：网络  作者：醉人清风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以下是为大家整理的关于医院助产护士年终工作总结202_字的范文，欢迎大家阅读！　　光阴似箭，充满机遇和挑战的一年即将结束。从XX年12月26日至202_年11月25日，我院产房出生人数xxxx人，自然分娩人数xxx人，剖宫产xxx人，难产x...</w:t>
      </w:r>
    </w:p>
    <w:p>
      <w:pPr>
        <w:ind w:left="0" w:right="0" w:firstLine="560"/>
        <w:spacing w:before="450" w:after="450" w:line="312" w:lineRule="auto"/>
      </w:pPr>
      <w:r>
        <w:rPr>
          <w:rFonts w:ascii="宋体" w:hAnsi="宋体" w:eastAsia="宋体" w:cs="宋体"/>
          <w:color w:val="000"/>
          <w:sz w:val="28"/>
          <w:szCs w:val="28"/>
        </w:rPr>
        <w:t xml:space="preserve">以下是为大家整理的关于医院助产护士年终工作总结202_字的范文，欢迎大家阅读！</w:t>
      </w:r>
    </w:p>
    <w:p>
      <w:pPr>
        <w:ind w:left="0" w:right="0" w:firstLine="560"/>
        <w:spacing w:before="450" w:after="450" w:line="312" w:lineRule="auto"/>
      </w:pPr>
      <w:r>
        <w:rPr>
          <w:rFonts w:ascii="宋体" w:hAnsi="宋体" w:eastAsia="宋体" w:cs="宋体"/>
          <w:color w:val="000"/>
          <w:sz w:val="28"/>
          <w:szCs w:val="28"/>
        </w:rPr>
        <w:t xml:space="preserve">　　光阴似箭，充满机遇和挑战的一年即将结束。从XX年12月26日至202_年11月25日，我院产房出生人数xxxx人，自然分娩人数xxx人，剖宫产xxx人，难产xx人，胎头吸引xx人，臀位助产x人，成功抢救产后出血产妇9例，胎心监护xxxx人，取得了良好的经济效益和社会效益。在过去一年里，在院领导、科主任的正确领导下，我坚持“以病人为中心”的服务理念，以认真严谨的态度和主动积极的热情投身于学习和工作中。在踏实地学习与产房护理工作中，在获得病员广泛好评的同时，也得到各级领导的认可，顺利完成了202_年的工作任务。现就将我本年各方面的表现简要总结如下：</w:t>
      </w:r>
    </w:p>
    <w:p>
      <w:pPr>
        <w:ind w:left="0" w:right="0" w:firstLine="560"/>
        <w:spacing w:before="450" w:after="450" w:line="312" w:lineRule="auto"/>
      </w:pPr>
      <w:r>
        <w:rPr>
          <w:rFonts w:ascii="宋体" w:hAnsi="宋体" w:eastAsia="宋体" w:cs="宋体"/>
          <w:color w:val="000"/>
          <w:sz w:val="28"/>
          <w:szCs w:val="28"/>
        </w:rPr>
        <w:t xml:space="preserve">　　一、思想道德、政治品质方面：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网络、杂志、报纸积极学习政治理论。尊重领导，团结同事。遵纪守法，爱岗敬业，具有强烈的责任感和事业心，积极主动地学习妇产科产房护理专业知识，工作态度端正，认真负责。在医疗护理实践过程中，服从命令，听众指挥，规范操作。严格遵守医院的各项规章制度，遵守医德规范，积极参加医院和科室组织的各项活动。</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1、在工作态度方面，我本着“把工作做的更好，积极圆满的完成本职工作”这样一个目标，在日常工作中，我要求自己认真接待每一位病人，把每一位病人都当成自己的朋友，亲人，能够做到换位思考别人的苦处。每次走进病房，我都利用有限的时间不遗余力的鼓励产妇，耐心的帮他们了解情况、建立信心；坚持查对制度，做到班班查对，病人床头交接的原则</w:t>
      </w:r>
    </w:p>
    <w:p>
      <w:pPr>
        <w:ind w:left="0" w:right="0" w:firstLine="560"/>
        <w:spacing w:before="450" w:after="450" w:line="312" w:lineRule="auto"/>
      </w:pPr>
      <w:r>
        <w:rPr>
          <w:rFonts w:ascii="宋体" w:hAnsi="宋体" w:eastAsia="宋体" w:cs="宋体"/>
          <w:color w:val="000"/>
          <w:sz w:val="28"/>
          <w:szCs w:val="28"/>
        </w:rPr>
        <w:t xml:space="preserve">　　2、在能力提升方面，我要求自己严格遵守我院的规章制度，时刻注重学习掌握三基（基础理论、基本知识和基本技能），坚持三严（严肃的态度、严格的要求、严密的方法）。每月我们都会组织进行两次理论培训和考核及基础操作和专业知识考核工作，让每位助产人员真正掌握所学知识。</w:t>
      </w:r>
    </w:p>
    <w:p>
      <w:pPr>
        <w:ind w:left="0" w:right="0" w:firstLine="560"/>
        <w:spacing w:before="450" w:after="450" w:line="312" w:lineRule="auto"/>
      </w:pPr>
      <w:r>
        <w:rPr>
          <w:rFonts w:ascii="宋体" w:hAnsi="宋体" w:eastAsia="宋体" w:cs="宋体"/>
          <w:color w:val="000"/>
          <w:sz w:val="28"/>
          <w:szCs w:val="28"/>
        </w:rPr>
        <w:t xml:space="preserve">　　3、在医疗防范方面，我严格按手术室要求规范产房，按规定做好空气细菌培养，消毒液检测，器械物品细菌培养，强化助产室手卫生。规范接生操作，强化无菌操作规程，预防会阴切开感染及新生儿的感染，无差错事故发生。</w:t>
      </w:r>
    </w:p>
    <w:p>
      <w:pPr>
        <w:ind w:left="0" w:right="0" w:firstLine="560"/>
        <w:spacing w:before="450" w:after="450" w:line="312" w:lineRule="auto"/>
      </w:pPr>
      <w:r>
        <w:rPr>
          <w:rFonts w:ascii="宋体" w:hAnsi="宋体" w:eastAsia="宋体" w:cs="宋体"/>
          <w:color w:val="000"/>
          <w:sz w:val="28"/>
          <w:szCs w:val="28"/>
        </w:rPr>
        <w:t xml:space="preserve">　　三、学习、生活方面：</w:t>
      </w:r>
    </w:p>
    <w:p>
      <w:pPr>
        <w:ind w:left="0" w:right="0" w:firstLine="560"/>
        <w:spacing w:before="450" w:after="450" w:line="312" w:lineRule="auto"/>
      </w:pPr>
      <w:r>
        <w:rPr>
          <w:rFonts w:ascii="宋体" w:hAnsi="宋体" w:eastAsia="宋体" w:cs="宋体"/>
          <w:color w:val="000"/>
          <w:sz w:val="28"/>
          <w:szCs w:val="28"/>
        </w:rPr>
        <w:t xml:space="preserve">　　我非常喜欢马云的一句话，他说：“一个人的胸怀，是被委屈撑大的。”在医务工作中，常常会遇到被病人或其家属误会的事情，那种委屈常常会令人伤心退缩。随着工作经历的增长，经历的事情越来越多，现在发现，抵抗委屈的能力也越来越强了。以前觉得委屈的事，现在看来，都算不上了。凭着成为一名国优国标白衣天使的目标和对知识的强烈追求，我严格要求自己，刻苦钻研，勤奋好学，基本上掌握了妇产科一些专业知识和技能，做到了理论联系实际。除专业知识的学习外，还注意拓展自己的知识面，广泛的涉猎其他学科的知识，提高自身的思想文化素质。同时，在生活上坚持严谨的态度和良好的作风，养成了良好的生活习惯，生活充实而有条理。为人热情大方，诚实守信，乐于助人，能与同事和睦相处，积极参加各项活动，不断的丰富自己的阅历。</w:t>
      </w:r>
    </w:p>
    <w:p>
      <w:pPr>
        <w:ind w:left="0" w:right="0" w:firstLine="560"/>
        <w:spacing w:before="450" w:after="450" w:line="312" w:lineRule="auto"/>
      </w:pPr>
      <w:r>
        <w:rPr>
          <w:rFonts w:ascii="宋体" w:hAnsi="宋体" w:eastAsia="宋体" w:cs="宋体"/>
          <w:color w:val="000"/>
          <w:sz w:val="28"/>
          <w:szCs w:val="28"/>
        </w:rPr>
        <w:t xml:space="preserve">　　四、今后目标:</w:t>
      </w:r>
    </w:p>
    <w:p>
      <w:pPr>
        <w:ind w:left="0" w:right="0" w:firstLine="560"/>
        <w:spacing w:before="450" w:after="450" w:line="312" w:lineRule="auto"/>
      </w:pPr>
      <w:r>
        <w:rPr>
          <w:rFonts w:ascii="宋体" w:hAnsi="宋体" w:eastAsia="宋体" w:cs="宋体"/>
          <w:color w:val="000"/>
          <w:sz w:val="28"/>
          <w:szCs w:val="28"/>
        </w:rPr>
        <w:t xml:space="preserve">　　当助产师长的这段时间里，我也不敢说自己取得了什么成绩。我只是在努力的适应，认真的完成各项工作任务，同时，也意识到了自身存在的一些不足之处。比如说，对科室里的护理工作计划不够全面，处理一些护患事件时的沟通能力还有欠缺。我也知道，自己距离一名优秀的助产师长还很遥远。护理工作是平凡的工作，又是一项崇高而神圣的事业。在今后工作中，我将加倍努力，努力在科室护理队伍中，以身作则，起表率作用。</w:t>
      </w:r>
    </w:p>
    <w:p>
      <w:pPr>
        <w:ind w:left="0" w:right="0" w:firstLine="560"/>
        <w:spacing w:before="450" w:after="450" w:line="312" w:lineRule="auto"/>
      </w:pPr>
      <w:r>
        <w:rPr>
          <w:rFonts w:ascii="宋体" w:hAnsi="宋体" w:eastAsia="宋体" w:cs="宋体"/>
          <w:color w:val="000"/>
          <w:sz w:val="28"/>
          <w:szCs w:val="28"/>
        </w:rPr>
        <w:t xml:space="preserve">　　1、加强安全防范，减少护理缺陷。</w:t>
      </w:r>
    </w:p>
    <w:p>
      <w:pPr>
        <w:ind w:left="0" w:right="0" w:firstLine="560"/>
        <w:spacing w:before="450" w:after="450" w:line="312" w:lineRule="auto"/>
      </w:pPr>
      <w:r>
        <w:rPr>
          <w:rFonts w:ascii="宋体" w:hAnsi="宋体" w:eastAsia="宋体" w:cs="宋体"/>
          <w:color w:val="000"/>
          <w:sz w:val="28"/>
          <w:szCs w:val="28"/>
        </w:rPr>
        <w:t xml:space="preserve">　　要提高全体人员的安全意识，对护理人员进行安全教育，严格落实各项规章制度和操作规程，严抓产科护理质量。</w:t>
      </w:r>
    </w:p>
    <w:p>
      <w:pPr>
        <w:ind w:left="0" w:right="0" w:firstLine="560"/>
        <w:spacing w:before="450" w:after="450" w:line="312" w:lineRule="auto"/>
      </w:pPr>
      <w:r>
        <w:rPr>
          <w:rFonts w:ascii="宋体" w:hAnsi="宋体" w:eastAsia="宋体" w:cs="宋体"/>
          <w:color w:val="000"/>
          <w:sz w:val="28"/>
          <w:szCs w:val="28"/>
        </w:rPr>
        <w:t xml:space="preserve">　　2、加强产房管理，预防医院感染发生。</w:t>
      </w:r>
    </w:p>
    <w:p>
      <w:pPr>
        <w:ind w:left="0" w:right="0" w:firstLine="560"/>
        <w:spacing w:before="450" w:after="450" w:line="312" w:lineRule="auto"/>
      </w:pPr>
      <w:r>
        <w:rPr>
          <w:rFonts w:ascii="宋体" w:hAnsi="宋体" w:eastAsia="宋体" w:cs="宋体"/>
          <w:color w:val="000"/>
          <w:sz w:val="28"/>
          <w:szCs w:val="28"/>
        </w:rPr>
        <w:t xml:space="preserve">　　产房是医院重点监控的区域，产房管理直接关系到母婴的安全。今年严格加强医院感染监控，规范产房管理预防医院感染。按照医院感染质控要求合理规范产房。按手术室要求规范产房，严格陪人的管理，控制产房内人员的流动，配备晚夜班护工随时做好清洁，消毒工作及终末处置。加强产房消毒检测工作，按规定做好空气细菌培养，消毒液检测，器械物品细菌培养，强化助产室手卫生。规范接生操作，强化无菌操作规程，预防会阴切开感染及新生儿的感染。</w:t>
      </w:r>
    </w:p>
    <w:p>
      <w:pPr>
        <w:ind w:left="0" w:right="0" w:firstLine="560"/>
        <w:spacing w:before="450" w:after="450" w:line="312" w:lineRule="auto"/>
      </w:pPr>
      <w:r>
        <w:rPr>
          <w:rFonts w:ascii="宋体" w:hAnsi="宋体" w:eastAsia="宋体" w:cs="宋体"/>
          <w:color w:val="000"/>
          <w:sz w:val="28"/>
          <w:szCs w:val="28"/>
        </w:rPr>
        <w:t xml:space="preserve">　　3、强化助产技术培训，确保母婴的安全。</w:t>
      </w:r>
    </w:p>
    <w:p>
      <w:pPr>
        <w:ind w:left="0" w:right="0" w:firstLine="560"/>
        <w:spacing w:before="450" w:after="450" w:line="312" w:lineRule="auto"/>
      </w:pPr>
      <w:r>
        <w:rPr>
          <w:rFonts w:ascii="宋体" w:hAnsi="宋体" w:eastAsia="宋体" w:cs="宋体"/>
          <w:color w:val="000"/>
          <w:sz w:val="28"/>
          <w:szCs w:val="28"/>
        </w:rPr>
        <w:t xml:space="preserve">　　助产技术是直接关系到产科发展的关健因素，也是母婴安全的保障。我科助产士队伍年轻化，相对助产资历较浅，临床经验欠丰富，目前助产队伍技术水平已明显制约科室的发展，采取轮流培训的方式，充实助产技术。强化在职培训，采取每周讲课，每月护理查房等方式，每月对助产人员进行理论及操作考核，让每位助产人员真正掌握所学知识。针对产科危急重症进行系统实战演练，培养团队协作与急救意识，不断提高急救水平。尤其是产后出血，妊娠高血压综合征，羊水栓塞，妊娠合并心脏病，新生儿复苏抢抢救等，每一位产科工作人员都要牢记抢救程序，并能在实践演练中熟练掌握。</w:t>
      </w:r>
    </w:p>
    <w:p>
      <w:pPr>
        <w:ind w:left="0" w:right="0" w:firstLine="560"/>
        <w:spacing w:before="450" w:after="450" w:line="312" w:lineRule="auto"/>
      </w:pPr>
      <w:r>
        <w:rPr>
          <w:rFonts w:ascii="宋体" w:hAnsi="宋体" w:eastAsia="宋体" w:cs="宋体"/>
          <w:color w:val="000"/>
          <w:sz w:val="28"/>
          <w:szCs w:val="28"/>
        </w:rPr>
        <w:t xml:space="preserve">　　4、推行助产新模式，实施分娩新项目。</w:t>
      </w:r>
    </w:p>
    <w:p>
      <w:pPr>
        <w:ind w:left="0" w:right="0" w:firstLine="560"/>
        <w:spacing w:before="450" w:after="450" w:line="312" w:lineRule="auto"/>
      </w:pPr>
      <w:r>
        <w:rPr>
          <w:rFonts w:ascii="宋体" w:hAnsi="宋体" w:eastAsia="宋体" w:cs="宋体"/>
          <w:color w:val="000"/>
          <w:sz w:val="28"/>
          <w:szCs w:val="28"/>
        </w:rPr>
        <w:t xml:space="preserve">　　在今后的工作中，不断创新，逐步开展导乐分娩，气囊仿生助产术，无痛分娩。</w:t>
      </w:r>
    </w:p>
    <w:p>
      <w:pPr>
        <w:ind w:left="0" w:right="0" w:firstLine="560"/>
        <w:spacing w:before="450" w:after="450" w:line="312" w:lineRule="auto"/>
      </w:pPr>
      <w:r>
        <w:rPr>
          <w:rFonts w:ascii="宋体" w:hAnsi="宋体" w:eastAsia="宋体" w:cs="宋体"/>
          <w:color w:val="000"/>
          <w:sz w:val="28"/>
          <w:szCs w:val="28"/>
        </w:rPr>
        <w:t xml:space="preserve">　　5、创立温馨产房，创造名护效应。</w:t>
      </w:r>
    </w:p>
    <w:p>
      <w:pPr>
        <w:ind w:left="0" w:right="0" w:firstLine="560"/>
        <w:spacing w:before="450" w:after="450" w:line="312" w:lineRule="auto"/>
      </w:pPr>
      <w:r>
        <w:rPr>
          <w:rFonts w:ascii="宋体" w:hAnsi="宋体" w:eastAsia="宋体" w:cs="宋体"/>
          <w:color w:val="000"/>
          <w:sz w:val="28"/>
          <w:szCs w:val="28"/>
        </w:rPr>
        <w:t xml:space="preserve">　　温馨产房的创立不仅要求助产士每天坚持从仪表美、语言美、行为美做起。而且要做到：1、温馨礼仪服务；2、温馨知识服务；3、人性化温馨护理服务；4、人本护理服务。产科风险大，病情变化快，可预见性差所以每一位产科工作人员都要绷紧安全绳，认真细致的观察产程，重视病人的主诉，认真遵守各项操作常规，确保母婴的安全，严范差错事故发生。</w:t>
      </w:r>
    </w:p>
    <w:p>
      <w:pPr>
        <w:ind w:left="0" w:right="0" w:firstLine="560"/>
        <w:spacing w:before="450" w:after="450" w:line="312" w:lineRule="auto"/>
      </w:pPr>
      <w:r>
        <w:rPr>
          <w:rFonts w:ascii="宋体" w:hAnsi="宋体" w:eastAsia="宋体" w:cs="宋体"/>
          <w:color w:val="000"/>
          <w:sz w:val="28"/>
          <w:szCs w:val="28"/>
        </w:rPr>
        <w:t xml:space="preserve">　　在过去的一年中，我感谢院领导给予我的指导和关心，感谢每一位和我共事的同事。感谢你们的善待，感谢和你们有这样相逢相知相处的缘分，感谢你们的善良和美好，感谢你们让我生活在这样一个温暖的大家庭！希望来年，我们仍然能够荣辱与共，共同感觉感受生命和生活的美好美丽，共同去创造一个更加灿烂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2025-04-30T13:00:15+08:00</dcterms:created>
  <dcterms:modified xsi:type="dcterms:W3CDTF">2025-04-30T13:00:15+08:00</dcterms:modified>
</cp:coreProperties>
</file>

<file path=docProps/custom.xml><?xml version="1.0" encoding="utf-8"?>
<Properties xmlns="http://schemas.openxmlformats.org/officeDocument/2006/custom-properties" xmlns:vt="http://schemas.openxmlformats.org/officeDocument/2006/docPropsVTypes"/>
</file>