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万名党员进党校培训总结6篇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万名党员进党校培训总结篇1　...</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_TAG_h2]万名党员进党校培训总结篇1</w:t>
      </w:r>
    </w:p>
    <w:p>
      <w:pPr>
        <w:ind w:left="0" w:right="0" w:firstLine="560"/>
        <w:spacing w:before="450" w:after="450" w:line="312" w:lineRule="auto"/>
      </w:pPr>
      <w:r>
        <w:rPr>
          <w:rFonts w:ascii="宋体" w:hAnsi="宋体" w:eastAsia="宋体" w:cs="宋体"/>
          <w:color w:val="000"/>
          <w:sz w:val="28"/>
          <w:szCs w:val="28"/>
        </w:rPr>
        <w:t xml:space="preserve">　　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　　以前我曾一度片面的认为，只要不断的努力学习，积极参加社会各项活动，，关心社会，就能加入中国共产党，就能成为一名名副其实的合格的共产党员。但是经过这次认真学习党章知识后，我才知道，我的想法与中国共产党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纲领是实现共产主义社会制度。了解党的性质和宗旨，这是申请入党的必修课，是端正入党动机的前提条件，是立志为共产主义事业奋斗终身的必须前提，努力做一名合格共产党员，就从这里开始。</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万名党员进党校培训总结篇2</w:t>
      </w:r>
    </w:p>
    <w:p>
      <w:pPr>
        <w:ind w:left="0" w:right="0" w:firstLine="560"/>
        <w:spacing w:before="450" w:after="450" w:line="312" w:lineRule="auto"/>
      </w:pPr>
      <w:r>
        <w:rPr>
          <w:rFonts w:ascii="宋体" w:hAnsi="宋体" w:eastAsia="宋体" w:cs="宋体"/>
          <w:color w:val="000"/>
          <w:sz w:val="28"/>
          <w:szCs w:val="28"/>
        </w:rPr>
        <w:t xml:space="preserve">　　为期半个月时间的紧张、充实而又愉快的党校学习生活，就要结束了。用一句话来概括此次学习的感受，就是：不虚此行、集中充电、学有收获、增加知识、丰富学养、坚定信心！</w:t>
      </w:r>
    </w:p>
    <w:p>
      <w:pPr>
        <w:ind w:left="0" w:right="0" w:firstLine="560"/>
        <w:spacing w:before="450" w:after="450" w:line="312" w:lineRule="auto"/>
      </w:pPr>
      <w:r>
        <w:rPr>
          <w:rFonts w:ascii="宋体" w:hAnsi="宋体" w:eastAsia="宋体" w:cs="宋体"/>
          <w:color w:val="000"/>
          <w:sz w:val="28"/>
          <w:szCs w:val="28"/>
        </w:rPr>
        <w:t xml:space="preserve">　　半个月以来，在市人事局公务员处**处长等领导的精心组织下，在党校**校长、班主任**老师等各位领导和老师的亲切关怀下，在在座各位相关部门领导和党校老师的悉心传授下，我们系统地学习了党的基本理论，推进依法治国、建设社会主义法治国家，大国博弈的产业基础，领导干部党性修养，公务员职业道德建设，主动融入国家“一带一路”战略、促进鞍山新一轮振兴等多个专题，圆满地完成了在党校的第五十四期公务员任职培训班学业。</w:t>
      </w:r>
    </w:p>
    <w:p>
      <w:pPr>
        <w:ind w:left="0" w:right="0" w:firstLine="560"/>
        <w:spacing w:before="450" w:after="450" w:line="312" w:lineRule="auto"/>
      </w:pPr>
      <w:r>
        <w:rPr>
          <w:rFonts w:ascii="宋体" w:hAnsi="宋体" w:eastAsia="宋体" w:cs="宋体"/>
          <w:color w:val="000"/>
          <w:sz w:val="28"/>
          <w:szCs w:val="28"/>
        </w:rPr>
        <w:t xml:space="preserve">　　通过此次系统的学习，使我们在政治理论、党性修养和工作业务与综合能力上，均得到了全面培训和普遍提高，使我们更加坚定了马克思主义信仰、建设有中国特色社会主义信念和早日实现中华民族伟大复兴的中国梦的远大理想和坚定信心。</w:t>
      </w:r>
    </w:p>
    <w:p>
      <w:pPr>
        <w:ind w:left="0" w:right="0" w:firstLine="560"/>
        <w:spacing w:before="450" w:after="450" w:line="312" w:lineRule="auto"/>
      </w:pPr>
      <w:r>
        <w:rPr>
          <w:rFonts w:ascii="宋体" w:hAnsi="宋体" w:eastAsia="宋体" w:cs="宋体"/>
          <w:color w:val="000"/>
          <w:sz w:val="28"/>
          <w:szCs w:val="28"/>
        </w:rPr>
        <w:t xml:space="preserve">　　下面，我将学习培训情况总结如下：</w:t>
      </w:r>
    </w:p>
    <w:p>
      <w:pPr>
        <w:ind w:left="0" w:right="0" w:firstLine="560"/>
        <w:spacing w:before="450" w:after="450" w:line="312" w:lineRule="auto"/>
      </w:pPr>
      <w:r>
        <w:rPr>
          <w:rFonts w:ascii="宋体" w:hAnsi="宋体" w:eastAsia="宋体" w:cs="宋体"/>
          <w:color w:val="000"/>
          <w:sz w:val="28"/>
          <w:szCs w:val="28"/>
        </w:rPr>
        <w:t xml:space="preserve">　&gt;　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　　公务员到党校参加集中学习培训，很有其重要性和必要性。首先，参加党校学习，有利于补充和丰富知识。公务员肩负政府工作责任。知识水平如何，直接影响工作水平、领导水平和思想政治水平。对于公务员来说，学习不只是个人的问题，也不是一般性的问题，而是关系到党和国家工作的推进、社会主义现代化事业的发展和党的执政地位的巩固问题。当今时代，知识增长、更新很快，新知识新事物层出不穷。面对这种情况，如果不加强学习，不加强知识武装，就可能跟不上形势的发展而落伍。古人云：“温故而知新。”现在既要“温故知新”，又要“学新知新”，这样我们的本领才能不断增强，我们的思想才能保持活力与时俱进，才能更好地胜任所肩负的领导工作。领导干部工作任务繁重，平常主要靠中心组学习和自学，很难有整段时间系统学习，如果不安排系统学习补充和丰富知识，就可能“透支”原来的知识储备，对工作带来影响。大家能够集中一段时间到党校进行系统学习，是补充和丰富知识的一种很好的机会与方式。</w:t>
      </w:r>
    </w:p>
    <w:p>
      <w:pPr>
        <w:ind w:left="0" w:right="0" w:firstLine="560"/>
        <w:spacing w:before="450" w:after="450" w:line="312" w:lineRule="auto"/>
      </w:pPr>
      <w:r>
        <w:rPr>
          <w:rFonts w:ascii="宋体" w:hAnsi="宋体" w:eastAsia="宋体" w:cs="宋体"/>
          <w:color w:val="000"/>
          <w:sz w:val="28"/>
          <w:szCs w:val="28"/>
        </w:rPr>
        <w:t xml:space="preserve">　　通过此次学习，我较为系统的学习了习总书记的系列重要讲话；可以说，这次丰富多彩的学习内容与方式，使我的思想再一次受到洗礼，理论基础有了很大的提高，使我对科学发展观、构建和谐社会的重大意义有了更系统的认识，对其主要内涵、基本原则和精神实质，有了进一步的理解。</w:t>
      </w:r>
    </w:p>
    <w:p>
      <w:pPr>
        <w:ind w:left="0" w:right="0" w:firstLine="560"/>
        <w:spacing w:before="450" w:after="450" w:line="312" w:lineRule="auto"/>
      </w:pPr>
      <w:r>
        <w:rPr>
          <w:rFonts w:ascii="宋体" w:hAnsi="宋体" w:eastAsia="宋体" w:cs="宋体"/>
          <w:color w:val="000"/>
          <w:sz w:val="28"/>
          <w:szCs w:val="28"/>
        </w:rPr>
        <w:t xml:space="preserve">　　&gt;二、锻炼了坚强党性，坚定了工作信心。</w:t>
      </w:r>
    </w:p>
    <w:p>
      <w:pPr>
        <w:ind w:left="0" w:right="0" w:firstLine="560"/>
        <w:spacing w:before="450" w:after="450" w:line="312" w:lineRule="auto"/>
      </w:pPr>
      <w:r>
        <w:rPr>
          <w:rFonts w:ascii="宋体" w:hAnsi="宋体" w:eastAsia="宋体" w:cs="宋体"/>
          <w:color w:val="000"/>
          <w:sz w:val="28"/>
          <w:szCs w:val="28"/>
        </w:rPr>
        <w:t xml:space="preserve">　　党性修养，是党员的必修课，也是一个常讲常新的话题。通过这次系统学习，本人全方位地提高了自己政治思想水平，自己决心从最基本的方面做起，把最基础的事情做好，具体努力做到：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　　一个人要自立，一个民族要振兴，一个国家要富强，都离不开坚定的信念。通过此次在党校的学习，提高了我的党性修养，增强了我的党性观念。让我时时刻刻提醒自己，作为一名共产党员，不能把自己混同于普通老百姓，要牢记党的宗旨，坚定马列主义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走好每一步。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　　通过学习，使我增强和进一步坚定了了党性修养，做到政治上头脑清醒，心眼明亮，明辩是非。同时，进一步坚定了建设有中国特色社会主义事业信念，有力提振了工作信心，提升了事业心与责任感。决心今后在工作和生活中，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　&gt;　三、开阔了工作思路，拓宽了思想视野。</w:t>
      </w:r>
    </w:p>
    <w:p>
      <w:pPr>
        <w:ind w:left="0" w:right="0" w:firstLine="560"/>
        <w:spacing w:before="450" w:after="450" w:line="312" w:lineRule="auto"/>
      </w:pPr>
      <w:r>
        <w:rPr>
          <w:rFonts w:ascii="宋体" w:hAnsi="宋体" w:eastAsia="宋体" w:cs="宋体"/>
          <w:color w:val="000"/>
          <w:sz w:val="28"/>
          <w:szCs w:val="28"/>
        </w:rPr>
        <w:t xml:space="preserve">　　善于对思想和工作情况进行总结，对一个公务员的进步和提高，很重要。参加党校学习，有利于我们进行总结和提高。大家平时工作忙，难得静下心来深入总结，到党校学习有助于解决这个问题。工作中的经验是财富，工作中的教训也是财富，关键在于是否善于总结。安排公务员到党校学习，就是为大家在工作“热运行”中提供一个“冷思考”的宝贵时机，创造一个能静下心来“踱方步”的宝贵时机，使大家有时间来回顾和总结自己以往的工作与生活，从中汲取经验与教训，坚持真理、修正错误，使自己的认识和工作立于新的起点，以利实现新的提高。</w:t>
      </w:r>
    </w:p>
    <w:p>
      <w:pPr>
        <w:ind w:left="0" w:right="0" w:firstLine="560"/>
        <w:spacing w:before="450" w:after="450" w:line="312" w:lineRule="auto"/>
      </w:pPr>
      <w:r>
        <w:rPr>
          <w:rFonts w:ascii="宋体" w:hAnsi="宋体" w:eastAsia="宋体" w:cs="宋体"/>
          <w:color w:val="000"/>
          <w:sz w:val="28"/>
          <w:szCs w:val="28"/>
        </w:rPr>
        <w:t xml:space="preserve">　　通过参加此次党校学习，使我开阔了工作思路，拓宽了思想视野，使我对于以往在工作和生活中感到困惑的好多问题，有了一种豁然开朗的感觉。这对于增加我们今后在工作中的战略智慧和主动权，是很有益处的。</w:t>
      </w:r>
    </w:p>
    <w:p>
      <w:pPr>
        <w:ind w:left="0" w:right="0" w:firstLine="560"/>
        <w:spacing w:before="450" w:after="450" w:line="312" w:lineRule="auto"/>
      </w:pPr>
      <w:r>
        <w:rPr>
          <w:rFonts w:ascii="宋体" w:hAnsi="宋体" w:eastAsia="宋体" w:cs="宋体"/>
          <w:color w:val="000"/>
          <w:sz w:val="28"/>
          <w:szCs w:val="28"/>
        </w:rPr>
        <w:t xml:space="preserve">　&gt;　四、增进了学习交流，获得了共同提高。</w:t>
      </w:r>
    </w:p>
    <w:p>
      <w:pPr>
        <w:ind w:left="0" w:right="0" w:firstLine="560"/>
        <w:spacing w:before="450" w:after="450" w:line="312" w:lineRule="auto"/>
      </w:pPr>
      <w:r>
        <w:rPr>
          <w:rFonts w:ascii="宋体" w:hAnsi="宋体" w:eastAsia="宋体" w:cs="宋体"/>
          <w:color w:val="000"/>
          <w:sz w:val="28"/>
          <w:szCs w:val="28"/>
        </w:rPr>
        <w:t xml:space="preserve">　　到党校参加学习，有利于相互交流和学习。党校学员，来自不同地方、不同部门和不同工作领域，来自四面八方、五湖四海。大家的知识积累、经验积累和个人经历、政治阅历，也都不同。这种学员构成，给大家提供了一个相互交流、相互学习的良好环境。大家通过在党校的学习过程中，结交了新的良师益友，建立和增进了感情。通过在学习讨论中交流工作经验，畅谈心得体会，切磋研究成果，取得了宝贵的集思广益的效果，获得了共同的提高。</w:t>
      </w:r>
    </w:p>
    <w:p>
      <w:pPr>
        <w:ind w:left="0" w:right="0" w:firstLine="560"/>
        <w:spacing w:before="450" w:after="450" w:line="312" w:lineRule="auto"/>
      </w:pPr>
      <w:r>
        <w:rPr>
          <w:rFonts w:ascii="宋体" w:hAnsi="宋体" w:eastAsia="宋体" w:cs="宋体"/>
          <w:color w:val="000"/>
          <w:sz w:val="28"/>
          <w:szCs w:val="28"/>
        </w:rPr>
        <w:t xml:space="preserve">　　总之，通过这半个月的学习，使我受益很多。这次学习，我从老师和学员身上学到了很多，使我在理论上得到了充实和提高、知识上得到了补充、思想上也更加成熟。这必将对我个人今后的工作、生活产生积极而深远的影响。我将永远珍惜和怀念这段时光。在今后的工作中，我要以这次党校学习为契机，把党校学习的成果，积极运用到实际工作中去；同时，继续深化学习，用学到的新知识，去指导工作实践，更加自觉地坚持科学发展观，全力开创工作新局面，为实现鞍山市又快又好的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万名党员进党校培训总结篇3</w:t>
      </w:r>
    </w:p>
    <w:p>
      <w:pPr>
        <w:ind w:left="0" w:right="0" w:firstLine="560"/>
        <w:spacing w:before="450" w:after="450" w:line="312" w:lineRule="auto"/>
      </w:pPr>
      <w:r>
        <w:rPr>
          <w:rFonts w:ascii="宋体" w:hAnsi="宋体" w:eastAsia="宋体" w:cs="宋体"/>
          <w:color w:val="000"/>
          <w:sz w:val="28"/>
          <w:szCs w:val="28"/>
        </w:rPr>
        <w:t xml:space="preserve">　　参加这次学习，正值新中国成立70周年庆典和“不忘初心、牢记使命”主题教育扎实开展之际，我们深感机会难得。两个多月来，我们深入学习贯彻习近平总书记在中央党校（国家行政学院）中青班开班式上的重要讲话精神，认真落实信书记在开学典礼讲话中提出的各项要求，严格执行省委党校（行政学院）的组织安排，充分发挥党支部核心作用，携手同心、真学深究，圆满完成了培训任务。大家普遍感到，这次学习是一次坚定理想信念的铸魂之旅，是一次淬炼党性修养的修身之旅，是一次重温初心使命的溯源之旅，我们的政治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第一，通过这次铸魂之旅，政治站位跃然提升。政治上的坚定，党性上的坚定，都离不开理论上的清醒。通过这次系统全面的理论学习，特别是把习近平新时代中国特色社会主义思想放在重中之重的位置，我们在理想信念上补足了“钙”，政治站位进一步提升。尤其是对“两个维护”的政治蕴含有了更深刻的理解和把握，对党绝对忠诚。在大是大非面前敢于凛然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第二，通过这次修身之旅，党性修养严实淬炼。两个月的培训期间，我们切实感受到了党校姓党和从严治党的浓浓党味。更体会到了在党校，党性锻炼不是空洞的，而是实实在在的体现在我们学习生活的方方面面和日常的一言一行中。同学们学思践悟的热情、遵章守纪的自觉、学以致用的成果都是对我们党性锻炼成效最好的检验。在学校举办的《习近平新时代中国特色社会主义思想学习纲要》读书征文活动中，有2人获一等奖，1人获二等奖。36位学员共撰写咨政报告26篇，现已有2篇获省领导肯定性批示。面对满满收获，我们深知，对标新要求，还有一定的差距。我们将不断加强思想淬炼、政治历练、实践锻炼，真正做到内化于心、外化于行。</w:t>
      </w:r>
    </w:p>
    <w:p>
      <w:pPr>
        <w:ind w:left="0" w:right="0" w:firstLine="560"/>
        <w:spacing w:before="450" w:after="450" w:line="312" w:lineRule="auto"/>
      </w:pPr>
      <w:r>
        <w:rPr>
          <w:rFonts w:ascii="宋体" w:hAnsi="宋体" w:eastAsia="宋体" w:cs="宋体"/>
          <w:color w:val="000"/>
          <w:sz w:val="28"/>
          <w:szCs w:val="28"/>
        </w:rPr>
        <w:t xml:space="preserve">　　第三，通过这次溯源之旅，使命担当铭心牢记。为中国人民谋幸福，为中华民族谋复兴，是中国共产党人的初心和使命。通过对《共产党宣言》和“两书一章”的学习，亲历瞻仰党的一大会址，我们更加深刻地理解了共产党人的初心使命和历史担当。不忘初心，方得始终；牢记使命，才能奋进。我们将坚持初心不动摇，时刻践行不放松，终身奋斗不懈怠，怀着对国家的深情、人民的感情、事业的激情努力工作、敢于作为、勇于担当，争做改革创新的弄潮儿，开拓进取的带头人，推动发展的实干家。</w:t>
      </w:r>
    </w:p>
    <w:p>
      <w:pPr>
        <w:ind w:left="0" w:right="0" w:firstLine="560"/>
        <w:spacing w:before="450" w:after="450" w:line="312" w:lineRule="auto"/>
      </w:pPr>
      <w:r>
        <w:rPr>
          <w:rFonts w:ascii="宋体" w:hAnsi="宋体" w:eastAsia="宋体" w:cs="宋体"/>
          <w:color w:val="000"/>
          <w:sz w:val="28"/>
          <w:szCs w:val="28"/>
        </w:rPr>
        <w:t xml:space="preserve">　　时光荏苒，两个月的学员生活即成过往。我们将时刻铭记党校“实事求是”的校训，把党校良好的学风带回去，把学习成果转化成工作动力，为谱写五大发展美好安徽新篇章不懈奋斗！不负党，不负国家，不负人民！</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万名党员进党校培训总结篇4</w:t>
      </w:r>
    </w:p>
    <w:p>
      <w:pPr>
        <w:ind w:left="0" w:right="0" w:firstLine="560"/>
        <w:spacing w:before="450" w:after="450" w:line="312" w:lineRule="auto"/>
      </w:pPr>
      <w:r>
        <w:rPr>
          <w:rFonts w:ascii="宋体" w:hAnsi="宋体" w:eastAsia="宋体" w:cs="宋体"/>
          <w:color w:val="000"/>
          <w:sz w:val="28"/>
          <w:szCs w:val="28"/>
        </w:rPr>
        <w:t xml:space="preserve">　　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　　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　　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　　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　　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　　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为期25天的培训就要结束了。自己十分珍惜这次脱产培训的机会，是带着厚厚的期望走进党校的，又将带着恋恋不舍的心情离开它。为了发扬成绩，克服不足，促进以后的工作与学习，特作自我鉴定如下：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训期间，本人严格遵守各项管理纪律，不迟到、不早退、不无故旷课。在思想上，有很强的学习欲望，有很强的上进心和责任心，有通过学习提高自身素质回单位进一步做好各项工作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　　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　　在生活上，具有良好的生活习惯、严谨的生活态度和良好的生活作风，为人热情大方、诚实守信、乐于助人，能与同学们和睦相处。 不足之处就是人际交往较差，除了学习，平时与同学们的交往少。一起学习了近一月，依然有些同学不是很熟悉，有些人的外貌与姓名还会对不上号。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一定会不断的去完善自己，会针对发现的问题有的放矢，会去多多锤炼自己，会去逐步提高自己的理论水平、管理能力和人际交往能力，争取使自己成为一名优秀的、名副其实的公务员。</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万名党员进党校培训总结篇6</w:t>
      </w:r>
    </w:p>
    <w:p>
      <w:pPr>
        <w:ind w:left="0" w:right="0" w:firstLine="560"/>
        <w:spacing w:before="450" w:after="450" w:line="312" w:lineRule="auto"/>
      </w:pPr>
      <w:r>
        <w:rPr>
          <w:rFonts w:ascii="宋体" w:hAnsi="宋体" w:eastAsia="宋体" w:cs="宋体"/>
          <w:color w:val="000"/>
          <w:sz w:val="28"/>
          <w:szCs w:val="28"/>
        </w:rPr>
        <w:t xml:space="preserve">　　作为一名八零后，一名只有四年党龄，从事关心下一代工作不到三年的年轻人，能够有幸参加省委组织部、省关工委、省委党校举办的全省第五期关工委系统干部培训班的学习，我感到十分高兴，在刚刚过去的一个星期里，省委党校的专家教授为我们讲解了中国共产党从1949年到1978年曲折的探索史和从1978年到今天的改革开放史，解读了十七届五中全会和省委十届十次全会精神。</w:t>
      </w:r>
    </w:p>
    <w:p>
      <w:pPr>
        <w:ind w:left="0" w:right="0" w:firstLine="560"/>
        <w:spacing w:before="450" w:after="450" w:line="312" w:lineRule="auto"/>
      </w:pPr>
      <w:r>
        <w:rPr>
          <w:rFonts w:ascii="宋体" w:hAnsi="宋体" w:eastAsia="宋体" w:cs="宋体"/>
          <w:color w:val="000"/>
          <w:sz w:val="28"/>
          <w:szCs w:val="28"/>
        </w:rPr>
        <w:t xml:space="preserve">　　我们这一代人对于1949年到1978年的那段曲折的历史没有直观的感受，对改革开放以来的三十多年都只能通过纵向比较，才能感知到在党的领导下，中国广袤大地发生的翻天覆地变化，但说到底，我终归只是一个享受改革开放成果的八零后，对于这段历史，我没有为所谓的GDP做过哪怕一丝贡献。总的来讲，通过短短几天的学习讨论，不仅系统地学习了党史，而且通过对省的十二个五年规划，认清历史，指明了方向，使我更加知党、爱党、信党，坚定了跟党走的信念。</w:t>
      </w:r>
    </w:p>
    <w:p>
      <w:pPr>
        <w:ind w:left="0" w:right="0" w:firstLine="560"/>
        <w:spacing w:before="450" w:after="450" w:line="312" w:lineRule="auto"/>
      </w:pPr>
      <w:r>
        <w:rPr>
          <w:rFonts w:ascii="宋体" w:hAnsi="宋体" w:eastAsia="宋体" w:cs="宋体"/>
          <w:color w:val="000"/>
          <w:sz w:val="28"/>
          <w:szCs w:val="28"/>
        </w:rPr>
        <w:t xml:space="preserve">　　根据学习情况和参加学习的老同志们的发言，我结合近几年来个人工作中的所见所闻所感所思，讲几点感想：</w:t>
      </w:r>
    </w:p>
    <w:p>
      <w:pPr>
        <w:ind w:left="0" w:right="0" w:firstLine="560"/>
        <w:spacing w:before="450" w:after="450" w:line="312" w:lineRule="auto"/>
      </w:pPr>
      <w:r>
        <w:rPr>
          <w:rFonts w:ascii="宋体" w:hAnsi="宋体" w:eastAsia="宋体" w:cs="宋体"/>
          <w:color w:val="000"/>
          <w:sz w:val="28"/>
          <w:szCs w:val="28"/>
        </w:rPr>
        <w:t xml:space="preserve">　　首先，我讲一下当前广大人民群众主人翁意识、集体意识、感恩意识的缺乏问题。从事过农村工作的人都应该有所体会，如今我们的“党群关系”、“干群关系”还能用“鱼水情深”这个词语形容么？曾经“军民鱼水一家人”的歌词在今天还可以唱否？更多的时候我们看见的是一种相互博弈，老百姓“医闹”“上访”等等经常发生，在相互的博弈过程中，政府总是希望事态越小越好，最好大事化小、小事化了，相反群众总希望事态越大越好，并且不缺乏围观、哄抬事态的好事之徒，在不断的博弈过程中，政府的公信力在不断减弱，并且逐渐消失殆尽。如今我们常常听到、看到一些专业的上访户，他们生活在社会的最底层，常常为一些微小的诉求，不断的上访，有的甚至通过背背篓挣车费钱上京上访，如此周而复始，有的简直可以号称上访专业户，他们上访手段高明，我就听说过一个上访户，利用一种可以显示异地区号的电话系统，打电话给当地党委政府，威胁要进京上访，不断与当地党委政府捉迷藏，搞得大家人心惶惶。我在基层工作过，在茅草房、危房改造刚刚起步的时候，由于工作的地方长期交通闭塞，信息不通，人民群众素质不高，等、靠、要思想特别严重，他们知道要改造自己的房子后，要么房门一锁，出门打工去了，联系他的时候，人家这样讲：“要改你们给我改好，反正我家房子还可以住”，人家有恃无恐，知道改造是必须的；要么态度不积极，工作人员好不容易拖一车材料到他家，请帮忙卸个材料什么的，人家讲：拿钱来嘛！其实纵观近年来党的惠农政策少么？“农村合作医疗”、“免费教科书”、“各种种粮补贴”等等，都是老百姓真正得到实惠的政策呐！但在部分群众心中，这些是理所当然的，大家应该得的，更谈不上他们会“颂党恩”，老百姓主人翁意识、集体意识、感恩意识的缺乏，这恐怕是值得我们大家仔细调查研究的问题，应该引起广泛深思。</w:t>
      </w:r>
    </w:p>
    <w:p>
      <w:pPr>
        <w:ind w:left="0" w:right="0" w:firstLine="560"/>
        <w:spacing w:before="450" w:after="450" w:line="312" w:lineRule="auto"/>
      </w:pPr>
      <w:r>
        <w:rPr>
          <w:rFonts w:ascii="宋体" w:hAnsi="宋体" w:eastAsia="宋体" w:cs="宋体"/>
          <w:color w:val="000"/>
          <w:sz w:val="28"/>
          <w:szCs w:val="28"/>
        </w:rPr>
        <w:t xml:space="preserve">　　其次，我讲一下当下青少年缺乏信仰、盲从、自私自利的问题。我还记得我们八零后这一代人读书的时候，小学课本中有关党在革命时期的英雄人物和在建设时期共产党员的先进事迹随处可见。董存瑞、黄继光、刘胡兰、王二小、雨来等人物曾经在我们这一代人的脑海中刻下深深的印记，军旅作家魏巍的《谁是最可爱的人》如今我还能背诵如流，雷锋、赖宁，包括我们省关工委的副主任李桂莲都在我们的思想品德课本上出现过，我教过五年的书，现在的中小学课本中，这些党在革命和建设时期的优秀人物、生动事迹已经所剩无几了，作为八零后的我们这一代尚且需要通过书本才能了解这些英雄人物和生动事迹，试问如今的九零后、甚至零零后，他们从什么地方了解这段历史？随着当下社会的不断信息化，我们再看一下如今的九零后们喜欢的是什么？追求的又是什么？他们只会对谢霆锋和张柏芝什么时候离婚感兴趣，他们只会唱“我爱你，就像老鼠爱大米”，回过头来看看我们这一代人读书的时候唱的说什么？我们知道《北京的金山上》《希望的田野上》，我们知道有一首歌这样描述：“1992年，那是一个春天，有一位老人，在中国的南海边画了一个圈”，还有“我们唱着东方红，当家作主站起来，我们唱着春天的故事，改革开放富起来”，就连当初我们的父辈教下来的童谣都是：“飞机飞机，飞到北京，北京开会，毛主席万万岁”等等之类，但如今的中小学生们，他们又有谁能真正唱几首红歌呢，他们缺乏信仰、盲目，我们又凭什么要求他们“知党、信党、爱党”？更别谈“跟党走”？</w:t>
      </w:r>
    </w:p>
    <w:p>
      <w:pPr>
        <w:ind w:left="0" w:right="0" w:firstLine="560"/>
        <w:spacing w:before="450" w:after="450" w:line="312" w:lineRule="auto"/>
      </w:pPr>
      <w:r>
        <w:rPr>
          <w:rFonts w:ascii="宋体" w:hAnsi="宋体" w:eastAsia="宋体" w:cs="宋体"/>
          <w:color w:val="000"/>
          <w:sz w:val="28"/>
          <w:szCs w:val="28"/>
        </w:rPr>
        <w:t xml:space="preserve">　　第三，我再讲一讲当今社会风气日益低下的问题。我不知道其他地方是不是这样情况，我美丽的家乡倒是很有特色，很多餐馆里面的麻将桌比餐桌多，打麻将的比吃饭的多。大街上、人行道上、林荫下，到处都有打麻将的身影。前几年有这样一个民间笑话：“讲外国领导问我们国家领导，为啥我们去太空的飞行员都是一两个人，我们的领导如此作答，这是我们的国情呐，派多了吧，他们打金花；派四个吧，他们打麻将；派三个，他们斗地主，所以没有办法，只好少派点，让他们做点正事”。这是一个民间笑话，没有什么特殊的含义，但是它作为一个笑话诞生在我们民间，仍然告诉我们一个不大不小的社会现象，我们的赌博风气正悄然而起。从事关心下一代工作的人都知道一个名词叫“留守儿童”，是指父母外出打工，爷爷奶奶、外公外婆担当临时监护人的孩子，但是我们的身边第二种“留守儿童”正悄悄然的出现，试问：父母专顾打麻将，不照顾孩子衣食住行的，孩子吵闹的时候给个三五块钱糊弄的，孩子放午休时给个十块八块吃中餐的，孩子放学时放任自流的，不照顾孩子写作业的，这些孩子与“留守儿童”有啥区别？他们连起码的衣食住行都无法保障，更别讲能与父母沟通，严格来讲，他们比真正的“留守儿童”有过之而无不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2025-04-21T03:38:38+08:00</dcterms:created>
  <dcterms:modified xsi:type="dcterms:W3CDTF">2025-04-21T03:38:38+08:00</dcterms:modified>
</cp:coreProperties>
</file>

<file path=docProps/custom.xml><?xml version="1.0" encoding="utf-8"?>
<Properties xmlns="http://schemas.openxmlformats.org/officeDocument/2006/custom-properties" xmlns:vt="http://schemas.openxmlformats.org/officeDocument/2006/docPropsVTypes"/>
</file>