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精细化管理工作总结</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精细化管理工作总结（精选13篇）精细化管理工作总结 篇1 为进一步提升全行财务会计管理水平，持续优化财务会计管理基础和运行机制，推进财会管理精细化、现代化、规范化、标准化建设。根据市行的会议精神指示，我们农行支行于xx月4日开始在全行组织学...</w:t>
      </w:r>
    </w:p>
    <w:p>
      <w:pPr>
        <w:ind w:left="0" w:right="0" w:firstLine="560"/>
        <w:spacing w:before="450" w:after="450" w:line="312" w:lineRule="auto"/>
      </w:pPr>
      <w:r>
        <w:rPr>
          <w:rFonts w:ascii="宋体" w:hAnsi="宋体" w:eastAsia="宋体" w:cs="宋体"/>
          <w:color w:val="000"/>
          <w:sz w:val="28"/>
          <w:szCs w:val="28"/>
        </w:rPr>
        <w:t xml:space="preserve">精细化管理工作总结（精选13篇）</w:t>
      </w:r>
    </w:p>
    <w:p>
      <w:pPr>
        <w:ind w:left="0" w:right="0" w:firstLine="560"/>
        <w:spacing w:before="450" w:after="450" w:line="312" w:lineRule="auto"/>
      </w:pPr>
      <w:r>
        <w:rPr>
          <w:rFonts w:ascii="宋体" w:hAnsi="宋体" w:eastAsia="宋体" w:cs="宋体"/>
          <w:color w:val="000"/>
          <w:sz w:val="28"/>
          <w:szCs w:val="28"/>
        </w:rPr>
        <w:t xml:space="preserve">精细化管理工作总结 篇1</w:t>
      </w:r>
    </w:p>
    <w:p>
      <w:pPr>
        <w:ind w:left="0" w:right="0" w:firstLine="560"/>
        <w:spacing w:before="450" w:after="450" w:line="312" w:lineRule="auto"/>
      </w:pPr>
      <w:r>
        <w:rPr>
          <w:rFonts w:ascii="宋体" w:hAnsi="宋体" w:eastAsia="宋体" w:cs="宋体"/>
          <w:color w:val="000"/>
          <w:sz w:val="28"/>
          <w:szCs w:val="28"/>
        </w:rPr>
        <w:t xml:space="preserve">为进一步提升全行财务会计管理水平，持续优化财务会计管理基础和运行机制，推进财会管理精细化、现代化、规范化、标准化建设。根据市行的会议精神指示，我们农行支行于xx月4日开始在全行组织学习《中国农业银行**市分行 财务会计精细化管理年 活动实施方案》的内容。经过一个多月的学习，作为一名普通的柜员，我对此次学习有以下体会。</w:t>
      </w:r>
    </w:p>
    <w:p>
      <w:pPr>
        <w:ind w:left="0" w:right="0" w:firstLine="560"/>
        <w:spacing w:before="450" w:after="450" w:line="312" w:lineRule="auto"/>
      </w:pPr>
      <w:r>
        <w:rPr>
          <w:rFonts w:ascii="宋体" w:hAnsi="宋体" w:eastAsia="宋体" w:cs="宋体"/>
          <w:color w:val="000"/>
          <w:sz w:val="28"/>
          <w:szCs w:val="28"/>
        </w:rPr>
        <w:t xml:space="preserve">银行财务会计精细化管理就是以科学的管理手段和制度为平台;以提高银行效益为目标，细化财务会计管理内容;以精细为起点，对每一个岗位、每一项具体的业务，都建立起一整套相应的工作流程和业务规范。在实际操作中狠抓落实，并将财务会计管理的触角延伸到银行的各个经营环节，通过发挥财务会计的监督职能，拓展财务会计管理与服务职能，实现财务会计管理零死角，挖掘财务活动的潜在价值，从财务会计管理方面探索精细化管理的新路子，并以此为导向，推动全行业务经管理工作的精细化进程。</w:t>
      </w:r>
    </w:p>
    <w:p>
      <w:pPr>
        <w:ind w:left="0" w:right="0" w:firstLine="560"/>
        <w:spacing w:before="450" w:after="450" w:line="312" w:lineRule="auto"/>
      </w:pPr>
      <w:r>
        <w:rPr>
          <w:rFonts w:ascii="宋体" w:hAnsi="宋体" w:eastAsia="宋体" w:cs="宋体"/>
          <w:color w:val="000"/>
          <w:sz w:val="28"/>
          <w:szCs w:val="28"/>
        </w:rPr>
        <w:t xml:space="preserve">我行实施财务会计精细化管理，是提升全行内部基础管理水平的重要路径之一。是构筑全行合规管理和全面风险管理体系的关键所在，是贯彻落实总行 基础管理提升年 活动和省银监局 合规建设提升年 活动的重要举措，也是履行 财会管理，业务服务、经营保障 三大财会管理职能，充分发挥财会部门作为全行 战略传导、资源配置、核算管理、业绩评价、风险控制 五大中心作用的具体工作安排，将对提高我行市场竞争力和价值创造力具有特别的意义。</w:t>
      </w:r>
    </w:p>
    <w:p>
      <w:pPr>
        <w:ind w:left="0" w:right="0" w:firstLine="560"/>
        <w:spacing w:before="450" w:after="450" w:line="312" w:lineRule="auto"/>
      </w:pPr>
      <w:r>
        <w:rPr>
          <w:rFonts w:ascii="宋体" w:hAnsi="宋体" w:eastAsia="宋体" w:cs="宋体"/>
          <w:color w:val="000"/>
          <w:sz w:val="28"/>
          <w:szCs w:val="28"/>
        </w:rPr>
        <w:t xml:space="preserve">在一个多月的学习过程中我对财务会计的基础管理工作有了进一步的认识：以严格防范、有效控制会计操作风险为目标;以严格执行和认真落实各项规章制度为着力点，全行联动，业务推动。优化财务会计管理手段，深化财务会计管理内容，对每项工作要求做到 精确、细致 。</w:t>
      </w:r>
    </w:p>
    <w:p>
      <w:pPr>
        <w:ind w:left="0" w:right="0" w:firstLine="560"/>
        <w:spacing w:before="450" w:after="450" w:line="312" w:lineRule="auto"/>
      </w:pPr>
      <w:r>
        <w:rPr>
          <w:rFonts w:ascii="宋体" w:hAnsi="宋体" w:eastAsia="宋体" w:cs="宋体"/>
          <w:color w:val="000"/>
          <w:sz w:val="28"/>
          <w:szCs w:val="28"/>
        </w:rPr>
        <w:t xml:space="preserve">老子曰： 天下大事，必作于细 ，理财的重点在于 梳、理 ，成功在于 精、细 把财务管理工作做精、做细，以便为企业经营管理提供详细、真实、有效的财务信息，这个是对财务管理的一个最基本的要求。我行以积极的态度去开展财务精细化管理，其根本目的在于提高企业的经济效益，准确、准时提供各项资金使用的来龙去脉，以便为企业整体的精细化管理战略实施提供良好的平台。</w:t>
      </w:r>
    </w:p>
    <w:p>
      <w:pPr>
        <w:ind w:left="0" w:right="0" w:firstLine="560"/>
        <w:spacing w:before="450" w:after="450" w:line="312" w:lineRule="auto"/>
      </w:pPr>
      <w:r>
        <w:rPr>
          <w:rFonts w:ascii="宋体" w:hAnsi="宋体" w:eastAsia="宋体" w:cs="宋体"/>
          <w:color w:val="000"/>
          <w:sz w:val="28"/>
          <w:szCs w:val="28"/>
        </w:rPr>
        <w:t xml:space="preserve">精细化管理是认真的态度与科学的精神。精细化财务管理并不是很复杂，只是要细中求精。 精细 不仅是一种执著的理念，同时它也是一种习惯性行为：一种认真积极的态度，一种精益求精的追求。财务管理精细化是围绕已经确定的财务目标，组织、整合每一个控制环节中的单个行为单元，然后形成步调一致的合力，以确保目标实现的过程。</w:t>
      </w:r>
    </w:p>
    <w:p>
      <w:pPr>
        <w:ind w:left="0" w:right="0" w:firstLine="560"/>
        <w:spacing w:before="450" w:after="450" w:line="312" w:lineRule="auto"/>
      </w:pPr>
      <w:r>
        <w:rPr>
          <w:rFonts w:ascii="宋体" w:hAnsi="宋体" w:eastAsia="宋体" w:cs="宋体"/>
          <w:color w:val="000"/>
          <w:sz w:val="28"/>
          <w:szCs w:val="28"/>
        </w:rPr>
        <w:t xml:space="preserve">每个财务人员要全方位地对每一天所做的每件事进行控制和清理，做到 日清日毕，日清日高 ，每天的工作每天完成，而且每天的工作质量都有一点儿(1%)的提高。财务管理精细化可以促进财务人员对工作流程更加熟悉，为企业生产经营决策提供更好地服务;带动全体员工加入到到财务管理中来，对财务目标的执行形成 众人拾柴火焰高 的良好效果;可以明确各责任部门的财务管理目标，以便为企业总体目标实现形成合力;可以梳理管理行为，把企业的价值观深入到管理全过程，实现管理行为的升华。农行通过定期培训、考试等，逐步形成学习型银行组织，把员工培养成专业精、能适应商业化经营的队伍。每年一次的技能测试，都提高了员工的操作技能水平，使员工更熟悉专业技能，提高员工积极的上进心。</w:t>
      </w:r>
    </w:p>
    <w:p>
      <w:pPr>
        <w:ind w:left="0" w:right="0" w:firstLine="560"/>
        <w:spacing w:before="450" w:after="450" w:line="312" w:lineRule="auto"/>
      </w:pPr>
      <w:r>
        <w:rPr>
          <w:rFonts w:ascii="宋体" w:hAnsi="宋体" w:eastAsia="宋体" w:cs="宋体"/>
          <w:color w:val="000"/>
          <w:sz w:val="28"/>
          <w:szCs w:val="28"/>
        </w:rPr>
        <w:t xml:space="preserve">使人疲惫不堪的往往不是远方的高山，而是鞋里的一粒沙子 ，这是说明小事、细节的重要性，同样精细化管理时代，细节决定成败。通过开展财务会计精细化管理年活动，加大了财会改革创新力度，加强财会制度、运作机制、管理流程和财会队伍 四项建设 ， 实现了费用、成本及时准确的管理，加快企业对市场变化的反应速度，从而建立起一套更加高效的财务管理系统，进而形成有效稳妥的制约和控制机制，使财务管理得到持续的改善和提高。</w:t>
      </w:r>
    </w:p>
    <w:p>
      <w:pPr>
        <w:ind w:left="0" w:right="0" w:firstLine="560"/>
        <w:spacing w:before="450" w:after="450" w:line="312" w:lineRule="auto"/>
      </w:pPr>
      <w:r>
        <w:rPr>
          <w:rFonts w:ascii="宋体" w:hAnsi="宋体" w:eastAsia="宋体" w:cs="宋体"/>
          <w:color w:val="000"/>
          <w:sz w:val="28"/>
          <w:szCs w:val="28"/>
        </w:rPr>
        <w:t xml:space="preserve">种子不落在肥土而落在瓦砾中，有生命力的种子决不会悲观和叹气，因为有了阻力才有磨练 。我坚信不论现时多么困难、艰辛，打造一支德才兼备、作风优良的财会管理队伍，推动全行财会管理工作再上一个新台阶指日可待。</w:t>
      </w:r>
    </w:p>
    <w:p>
      <w:pPr>
        <w:ind w:left="0" w:right="0" w:firstLine="560"/>
        <w:spacing w:before="450" w:after="450" w:line="312" w:lineRule="auto"/>
      </w:pPr>
      <w:r>
        <w:rPr>
          <w:rFonts w:ascii="宋体" w:hAnsi="宋体" w:eastAsia="宋体" w:cs="宋体"/>
          <w:color w:val="000"/>
          <w:sz w:val="28"/>
          <w:szCs w:val="28"/>
        </w:rPr>
        <w:t xml:space="preserve">精细化管理工作总结 篇2</w:t>
      </w:r>
    </w:p>
    <w:p>
      <w:pPr>
        <w:ind w:left="0" w:right="0" w:firstLine="560"/>
        <w:spacing w:before="450" w:after="450" w:line="312" w:lineRule="auto"/>
      </w:pPr>
      <w:r>
        <w:rPr>
          <w:rFonts w:ascii="宋体" w:hAnsi="宋体" w:eastAsia="宋体" w:cs="宋体"/>
          <w:color w:val="000"/>
          <w:sz w:val="28"/>
          <w:szCs w:val="28"/>
        </w:rPr>
        <w:t xml:space="preserve">一年来，我校全面落实区教育局“打造教育名区、营造书香校园、建设一流队伍、培养素质学生”的工作要求，深化精细化管理，精心开展校园文化建设，致力于学校办学内涵的提升，努力实现“让孩子在家门口享受优质教育”的目标。在推进学校精细化管理的过程中，我们本着理想性与现实性相结合、程序性与灵活性相结合，紧紧围绕学校管理中存在的突出问题和薄弱环节，狠抓整改，稳定强项，补足短板，在以下几方面，取得了较好的效果。</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行政值班护导，不留空白。一年来，我校结合中心《绩效工资分配方案》《教师职务岗位聘任方案》的修订，进一步完善校内各项规章制度，做到学校管理的方方面面都有制度，有检查，有考核，有反馈，有整改，真正使规章制度发挥管理效应。本学期，我们着重在规章制度的细化落实上下功夫。将《行政值班护导记录》与“优秀班级评先”有机结合，做到了从早上7：30到傍晚5：30，从教师管理到学生管理，从教育教学、课后活动、卫生、午间用餐、特色培育、上学放学等学校一日常规运转的方方面面不留任何时段、任何地点的管理空白，起到了极好的细化管理、消除隐患、保证秩序、提升品质的作用。同时，护导老师善于运用温馨提醒、经验分享、友情互助等形式来提醒老师，因此，老师们对学校的各项管理举措更能理解、接受，干群关系、同事关系更为融洽，学校管理也更为顺畅有效。</w:t>
      </w:r>
    </w:p>
    <w:p>
      <w:pPr>
        <w:ind w:left="0" w:right="0" w:firstLine="560"/>
        <w:spacing w:before="450" w:after="450" w:line="312" w:lineRule="auto"/>
      </w:pPr>
      <w:r>
        <w:rPr>
          <w:rFonts w:ascii="宋体" w:hAnsi="宋体" w:eastAsia="宋体" w:cs="宋体"/>
          <w:color w:val="000"/>
          <w:sz w:val="28"/>
          <w:szCs w:val="28"/>
        </w:rPr>
        <w:t xml:space="preserve">2、各种计划表册杜绝网上直接下载，内容忌假大空，要符合学校实际，具有可操作性，各项工作明确确定活动时间、地点、主题和直接负责人。</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全面进行教风、学风、校风建设。立足学校实际，不断强化校园文化和环境建设；各项制度制定规范，健全，合理；教育教学管理人文化，制度化；关心教师，关爱学生，关注生命。在教学上充分发挥师、生二大主体的潜能，立足学生非智力因素的培养和教师实现自身价值动机的激活，聚焦课堂教学，改进课堂教学，转变师生教与学行为，加强教研组和备课组建设，使之成为教研、科研、师训的主阵地，加强德育队伍建设，加强班级建设，增强德育工作实效，创建“和谐校园”、“人文校园”。“处处是教育之地”，是我们力求让校园自然环境和人文环境</w:t>
      </w:r>
    </w:p>
    <w:p>
      <w:pPr>
        <w:ind w:left="0" w:right="0" w:firstLine="560"/>
        <w:spacing w:before="450" w:after="450" w:line="312" w:lineRule="auto"/>
      </w:pPr>
      <w:r>
        <w:rPr>
          <w:rFonts w:ascii="宋体" w:hAnsi="宋体" w:eastAsia="宋体" w:cs="宋体"/>
          <w:color w:val="000"/>
          <w:sz w:val="28"/>
          <w:szCs w:val="28"/>
        </w:rPr>
        <w:t xml:space="preserve">体现出学校文化特有底蕴的校园建设原则。走进校门，“为中华之崛起而读书”的大型标语，激励着师生；进入校园，操场正中的校训，教学楼正面的三风标语时刻激励着学生的斗志；文化长廊中的《礼仪童谣》《弟子规》时刻提醒着学生注重礼仪规范；楼梯过道中的中外名著简介，激励同学们与好书相伴快乐阅读；教室内《学生守则》、《学生日常行为规范》学生作品展栏等，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规范教学行为，优化课堂教学，改进教学方法，提高教学效率。</w:t>
      </w:r>
    </w:p>
    <w:p>
      <w:pPr>
        <w:ind w:left="0" w:right="0" w:firstLine="560"/>
        <w:spacing w:before="450" w:after="450" w:line="312" w:lineRule="auto"/>
      </w:pPr>
      <w:r>
        <w:rPr>
          <w:rFonts w:ascii="宋体" w:hAnsi="宋体" w:eastAsia="宋体" w:cs="宋体"/>
          <w:color w:val="000"/>
          <w:sz w:val="28"/>
          <w:szCs w:val="28"/>
        </w:rPr>
        <w:t xml:space="preserve">①抓实教学常规，提高课堂效率。按照本学期计划提出的常规要求，学校加强对教师常规过程的检查，着力抓好常规中的备课、反思、作业批改等环节的管理，从而改变了以前只是应付式的完成检查的任务，常规的质量取得了较大的提高，同时学校建立了完善的教学跟踪制度，开展随堂听课，对课堂情况进行及时的交流和反馈，提高了课堂效率。</w:t>
      </w:r>
    </w:p>
    <w:p>
      <w:pPr>
        <w:ind w:left="0" w:right="0" w:firstLine="560"/>
        <w:spacing w:before="450" w:after="450" w:line="312" w:lineRule="auto"/>
      </w:pPr>
      <w:r>
        <w:rPr>
          <w:rFonts w:ascii="宋体" w:hAnsi="宋体" w:eastAsia="宋体" w:cs="宋体"/>
          <w:color w:val="000"/>
          <w:sz w:val="28"/>
          <w:szCs w:val="28"/>
        </w:rPr>
        <w:t xml:space="preserve">②加强校本研修，促进教师专业化发展。加强全员业务学习，提高教师思想认识。开学初，组织大家学习了新修订的“课程标准”，教导处就新学年教学教研工作计划征求意见，并分析上学年末质量检测情况。通过意见的征集使学校的教研形式更加的丰富多彩。继续加强毕业班级管理，促使交流分享提高。</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改变传统的教育方式，注重学生实践能力、创新能力的培养，抓好素质教育的切入点。</w:t>
      </w:r>
    </w:p>
    <w:p>
      <w:pPr>
        <w:ind w:left="0" w:right="0" w:firstLine="560"/>
        <w:spacing w:before="450" w:after="450" w:line="312" w:lineRule="auto"/>
      </w:pPr>
      <w:r>
        <w:rPr>
          <w:rFonts w:ascii="宋体" w:hAnsi="宋体" w:eastAsia="宋体" w:cs="宋体"/>
          <w:color w:val="000"/>
          <w:sz w:val="28"/>
          <w:szCs w:val="28"/>
        </w:rPr>
        <w:t xml:space="preserve">①树立德育为首理念，完善德育工作机制。进一步完善德育工作机制。狠抓制度的落实与执行，学校学生干部每天对学生的日常行为、班风、学风进行检查评比，每周小结通报。狠抓养成教育。结合《守则》、《规范》，扎实抓好学生的养成教育，抓好学生的礼仪、行为规范、卫生、爱护公物等教育。对各中队的卫生、文明礼仪、纪律、两操等情况进行量化考核，公布检查结果，颁发流动红旗，并把检查、评比的结果列入班级考评内容中。少先队结合重大节假日开展“中国梦，我们的节日”演讲比赛，“快乐学习，幸福生活”，20xx年6月举行庆六一暨书香校园文化节等一系列活动，20xx年12月31日举行“红领巾我为你骄傲”少先队入队仪式喜迎元旦到来。</w:t>
      </w:r>
    </w:p>
    <w:p>
      <w:pPr>
        <w:ind w:left="0" w:right="0" w:firstLine="560"/>
        <w:spacing w:before="450" w:after="450" w:line="312" w:lineRule="auto"/>
      </w:pPr>
      <w:r>
        <w:rPr>
          <w:rFonts w:ascii="宋体" w:hAnsi="宋体" w:eastAsia="宋体" w:cs="宋体"/>
          <w:color w:val="000"/>
          <w:sz w:val="28"/>
          <w:szCs w:val="28"/>
        </w:rPr>
        <w:t xml:space="preserve">②关爱外来进城务工随迁子女，温暖困难学生。我校外来务子随迁子女占85%，学校认真贯彻落实外来工接受义务教育享受与本地居民子女同等待遇的政策要求，让每一位外来工子女都能就近入学。根据校情，学校开展“高看一眼，厚爱十分”活动，面向全体，关心呵护每一位学生。学校在“三好学生、优秀学生干部”等评选中优先照顾外来工子女，定期组织家访，了解学生思想动态，有的放矢地针对性教育，使每个学生都能感受到集体的温暖。20xx年12月6日，学校和华侨大学工学院志愿者联合组织开展关爱农民工子女“七彩微心愿，共筑中国梦”活动，共征集了400个心愿，并帮其实现。</w:t>
      </w:r>
    </w:p>
    <w:p>
      <w:pPr>
        <w:ind w:left="0" w:right="0" w:firstLine="560"/>
        <w:spacing w:before="450" w:after="450" w:line="312" w:lineRule="auto"/>
      </w:pPr>
      <w:r>
        <w:rPr>
          <w:rFonts w:ascii="宋体" w:hAnsi="宋体" w:eastAsia="宋体" w:cs="宋体"/>
          <w:color w:val="000"/>
          <w:sz w:val="28"/>
          <w:szCs w:val="28"/>
        </w:rPr>
        <w:t xml:space="preserve">五、安全工作警钟长鸣</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安全责任书》；与学生、家长签订了《安全承诺书》。进而形成了主要领导抓督促，分管领导具体抓，其他成员抓落实，学生家长、社会力量配合抓的良好局面。开学初、放假前学校都要集中对学生进行交通安全教育，播放交通安全教育光盘和电视片。以具体的事例、直观的影像使学生受到教育。下发《致家长一封信》，协同家长一起做好学生的交通安全教育工作。定期举行安全应急演练。</w:t>
      </w:r>
    </w:p>
    <w:p>
      <w:pPr>
        <w:ind w:left="0" w:right="0" w:firstLine="560"/>
        <w:spacing w:before="450" w:after="450" w:line="312" w:lineRule="auto"/>
      </w:pPr>
      <w:r>
        <w:rPr>
          <w:rFonts w:ascii="宋体" w:hAnsi="宋体" w:eastAsia="宋体" w:cs="宋体"/>
          <w:color w:val="000"/>
          <w:sz w:val="28"/>
          <w:szCs w:val="28"/>
        </w:rPr>
        <w:t xml:space="preserve">学校更新了监控设备，改建了门卫室，配全了灭火器。进一步落实安全管理责任，学校安全机构健全，安全工作计划、应急预案详实，对学校各角落进行定期的安全隐患排查，并落实相关人员责任，及时排除安全隐患，并做好记录。</w:t>
      </w:r>
    </w:p>
    <w:p>
      <w:pPr>
        <w:ind w:left="0" w:right="0" w:firstLine="560"/>
        <w:spacing w:before="450" w:after="450" w:line="312" w:lineRule="auto"/>
      </w:pPr>
      <w:r>
        <w:rPr>
          <w:rFonts w:ascii="宋体" w:hAnsi="宋体" w:eastAsia="宋体" w:cs="宋体"/>
          <w:color w:val="000"/>
          <w:sz w:val="28"/>
          <w:szCs w:val="28"/>
        </w:rPr>
        <w:t xml:space="preserve">学校精细化管理涉及到经费保障、人员素质、以及教育环境，这些因素影响着精细化管理的进展和水平。我们在努力，但仍然有许多不足之处，在今后的工作中继续加以改进。</w:t>
      </w:r>
    </w:p>
    <w:p>
      <w:pPr>
        <w:ind w:left="0" w:right="0" w:firstLine="560"/>
        <w:spacing w:before="450" w:after="450" w:line="312" w:lineRule="auto"/>
      </w:pPr>
      <w:r>
        <w:rPr>
          <w:rFonts w:ascii="宋体" w:hAnsi="宋体" w:eastAsia="宋体" w:cs="宋体"/>
          <w:color w:val="000"/>
          <w:sz w:val="28"/>
          <w:szCs w:val="28"/>
        </w:rPr>
        <w:t xml:space="preserve">精细化管理工作总结 篇3</w:t>
      </w:r>
    </w:p>
    <w:p>
      <w:pPr>
        <w:ind w:left="0" w:right="0" w:firstLine="560"/>
        <w:spacing w:before="450" w:after="450" w:line="312" w:lineRule="auto"/>
      </w:pPr>
      <w:r>
        <w:rPr>
          <w:rFonts w:ascii="宋体" w:hAnsi="宋体" w:eastAsia="宋体" w:cs="宋体"/>
          <w:color w:val="000"/>
          <w:sz w:val="28"/>
          <w:szCs w:val="28"/>
        </w:rPr>
        <w:t xml:space="preserve">随着市场经济的不断发展，企业的各项管理手段得到进一步的升级，近些年，各大企业逐步开始倡导精益管理，从而衍生了生产精细化管理、现场精细化管理等一系列管理模式，企业的财务管理作为贯穿于企业产品生产、供货、销售等各个环节的核心管理版块，企业财务精细化管理也得到一定的推广，然而在传统财务管理模式根深蒂固的冲击下，企业财务精细化管理的模式还没有得到充分肯定。本文针对企业财务精细化管理的内容、特征和管理措施做一浅析。</w:t>
      </w:r>
    </w:p>
    <w:p>
      <w:pPr>
        <w:ind w:left="0" w:right="0" w:firstLine="560"/>
        <w:spacing w:before="450" w:after="450" w:line="312" w:lineRule="auto"/>
      </w:pPr>
      <w:r>
        <w:rPr>
          <w:rFonts w:ascii="宋体" w:hAnsi="宋体" w:eastAsia="宋体" w:cs="宋体"/>
          <w:color w:val="000"/>
          <w:sz w:val="28"/>
          <w:szCs w:val="28"/>
        </w:rPr>
        <w:t xml:space="preserve">一、企业财务精细化管理内容</w:t>
      </w:r>
    </w:p>
    <w:p>
      <w:pPr>
        <w:ind w:left="0" w:right="0" w:firstLine="560"/>
        <w:spacing w:before="450" w:after="450" w:line="312" w:lineRule="auto"/>
      </w:pPr>
      <w:r>
        <w:rPr>
          <w:rFonts w:ascii="宋体" w:hAnsi="宋体" w:eastAsia="宋体" w:cs="宋体"/>
          <w:color w:val="000"/>
          <w:sz w:val="28"/>
          <w:szCs w:val="28"/>
        </w:rPr>
        <w:t xml:space="preserve">(一)企业财务精细化管理内涵</w:t>
      </w:r>
    </w:p>
    <w:p>
      <w:pPr>
        <w:ind w:left="0" w:right="0" w:firstLine="560"/>
        <w:spacing w:before="450" w:after="450" w:line="312" w:lineRule="auto"/>
      </w:pPr>
      <w:r>
        <w:rPr>
          <w:rFonts w:ascii="宋体" w:hAnsi="宋体" w:eastAsia="宋体" w:cs="宋体"/>
          <w:color w:val="000"/>
          <w:sz w:val="28"/>
          <w:szCs w:val="28"/>
        </w:rPr>
        <w:t xml:space="preserve">现代企业的财务精细化管理，是指根据企业管理对象、管理环境以及企业管理目标的不断变化而进行完善的财务管理模式，财务精细化管理可以最终实现企业效益的最大化，与财务风险控制管理相结合，形成一套标准明确、不断完善和细化的财务管理。企业的财务管理是企业生产经营的重中之重，只要科学、有效的财务管理管理.才能真正为企业的发展提供更好的服务，从现代管理学的角度来讲，财务精细化管理是目前国家上推广的较为先进的财务管理模式，推进财务精细化管理可以不断提高企业生产经营管理的总体效率和质量，是目前国家经济市场环境下企业提升竞争力的有效途径。企业精细化财务管理内涵主要包括两个方面内容：</w:t>
      </w:r>
    </w:p>
    <w:p>
      <w:pPr>
        <w:ind w:left="0" w:right="0" w:firstLine="560"/>
        <w:spacing w:before="450" w:after="450" w:line="312" w:lineRule="auto"/>
      </w:pPr>
      <w:r>
        <w:rPr>
          <w:rFonts w:ascii="宋体" w:hAnsi="宋体" w:eastAsia="宋体" w:cs="宋体"/>
          <w:color w:val="000"/>
          <w:sz w:val="28"/>
          <w:szCs w:val="28"/>
        </w:rPr>
        <w:t xml:space="preserve">1、财务精细化管理思想。财务精细化的管理思想与传统的财务管理思想有很大区别，传统的财务管理思想往往会将企业本身作为一个市场，通过企业预算管理等过程，将企业成本与收入进行倒推，将成本分成一系列的相似内容归纳，从而形成企业内部单位及项目的戏份单元;而财务精细化管理是一套完整的财务管理系统，进行一系列有目标的改进过程，与先进的财务风险管理相结合，以国际先进标准为准则，形成一套由子系统组成的财务管理系统。</w:t>
      </w:r>
    </w:p>
    <w:p>
      <w:pPr>
        <w:ind w:left="0" w:right="0" w:firstLine="560"/>
        <w:spacing w:before="450" w:after="450" w:line="312" w:lineRule="auto"/>
      </w:pPr>
      <w:r>
        <w:rPr>
          <w:rFonts w:ascii="宋体" w:hAnsi="宋体" w:eastAsia="宋体" w:cs="宋体"/>
          <w:color w:val="000"/>
          <w:sz w:val="28"/>
          <w:szCs w:val="28"/>
        </w:rPr>
        <w:t xml:space="preserve">2、财务精细化管理目标。财务精细化管理目标始终与企业的生产经营目标一致，即：实现企业效益最大化，这就需要企业真正实现细化内部各个部门、单位、职能和管理环节，以制度为操作依据，实现企业目标规范化。</w:t>
      </w:r>
    </w:p>
    <w:p>
      <w:pPr>
        <w:ind w:left="0" w:right="0" w:firstLine="560"/>
        <w:spacing w:before="450" w:after="450" w:line="312" w:lineRule="auto"/>
      </w:pPr>
      <w:r>
        <w:rPr>
          <w:rFonts w:ascii="宋体" w:hAnsi="宋体" w:eastAsia="宋体" w:cs="宋体"/>
          <w:color w:val="000"/>
          <w:sz w:val="28"/>
          <w:szCs w:val="28"/>
        </w:rPr>
        <w:t xml:space="preserve">(二)企业财务精细化管理作用</w:t>
      </w:r>
    </w:p>
    <w:p>
      <w:pPr>
        <w:ind w:left="0" w:right="0" w:firstLine="560"/>
        <w:spacing w:before="450" w:after="450" w:line="312" w:lineRule="auto"/>
      </w:pPr>
      <w:r>
        <w:rPr>
          <w:rFonts w:ascii="宋体" w:hAnsi="宋体" w:eastAsia="宋体" w:cs="宋体"/>
          <w:color w:val="000"/>
          <w:sz w:val="28"/>
          <w:szCs w:val="28"/>
        </w:rPr>
        <w:t xml:space="preserve">财务精细化管理具备为企业生产经营提供及时、有效、准确的财务信息这个财务管理基本要求，同时，企业财务精细化管理可以为企业带来更为良好的发展和升值空间，可以有效的规避或减少企业财务风险，最终实现企业战略目标。企业财务精细化管理可以有效地反映企业的生产经营效益，为企业管理者提供准确的基础数据，企业根据这些财务数据信息来确定企业投资目标，对其内部体系结构做出调整，对对其商业网点进行合理布局，及时发现企业在运营过程中存在的问题，根据这些问题的实际情况，及时采取措施给予解决，为企业的长久运作带来最大化效益。同时，企业可以通过财务精细化管理来强化企业内部控制，财务管理员工也能一定程度上避免受到影响，采取切实可行的措施，进一步熟练财务管理人员的工作能力，在企业的生产经营中，充分发挥财务管理的服务职能;在企业综合管理中，让企业员工亲身参与到财务管理过程中，相关领导起到很好的带头作用，促使企业各个责任部门清晰职责分布，明确管理指标，实现企业的战略目标。</w:t>
      </w:r>
    </w:p>
    <w:p>
      <w:pPr>
        <w:ind w:left="0" w:right="0" w:firstLine="560"/>
        <w:spacing w:before="450" w:after="450" w:line="312" w:lineRule="auto"/>
      </w:pPr>
      <w:r>
        <w:rPr>
          <w:rFonts w:ascii="宋体" w:hAnsi="宋体" w:eastAsia="宋体" w:cs="宋体"/>
          <w:color w:val="000"/>
          <w:sz w:val="28"/>
          <w:szCs w:val="28"/>
        </w:rPr>
        <w:t xml:space="preserve">二、企业财务精细化管理特征</w:t>
      </w:r>
    </w:p>
    <w:p>
      <w:pPr>
        <w:ind w:left="0" w:right="0" w:firstLine="560"/>
        <w:spacing w:before="450" w:after="450" w:line="312" w:lineRule="auto"/>
      </w:pPr>
      <w:r>
        <w:rPr>
          <w:rFonts w:ascii="宋体" w:hAnsi="宋体" w:eastAsia="宋体" w:cs="宋体"/>
          <w:color w:val="000"/>
          <w:sz w:val="28"/>
          <w:szCs w:val="28"/>
        </w:rPr>
        <w:t xml:space="preserve">(一)财务管理内容标准化</w:t>
      </w:r>
    </w:p>
    <w:p>
      <w:pPr>
        <w:ind w:left="0" w:right="0" w:firstLine="560"/>
        <w:spacing w:before="450" w:after="450" w:line="312" w:lineRule="auto"/>
      </w:pPr>
      <w:r>
        <w:rPr>
          <w:rFonts w:ascii="宋体" w:hAnsi="宋体" w:eastAsia="宋体" w:cs="宋体"/>
          <w:color w:val="000"/>
          <w:sz w:val="28"/>
          <w:szCs w:val="28"/>
        </w:rPr>
        <w:t xml:space="preserve">企业精细化财务管理，不断通过对财务管理内容的局部分解、细化和整合，从未不断提高企业财务管理水平和质量。不断通过对企业财务管理内容的拓展，优化财务管理职能，落实财务管理责任，将财务管理与经营管理充分结合，使财务管理为企业生产更好的服务，确保企业经济效益的稳步提高。与传统的财务管理模式相比，企业财务精细化管理重点是企业的全局观念，在保证企业基础流程的前提下，将财务管理监控点放在每一个财务管理环节之中，改变企业财务粗放型管理实际，在确保可操作性的基础上，协调企业各种资源，优化企业资源配置，提升企业市场竞争力。</w:t>
      </w:r>
    </w:p>
    <w:p>
      <w:pPr>
        <w:ind w:left="0" w:right="0" w:firstLine="560"/>
        <w:spacing w:before="450" w:after="450" w:line="312" w:lineRule="auto"/>
      </w:pPr>
      <w:r>
        <w:rPr>
          <w:rFonts w:ascii="宋体" w:hAnsi="宋体" w:eastAsia="宋体" w:cs="宋体"/>
          <w:color w:val="000"/>
          <w:sz w:val="28"/>
          <w:szCs w:val="28"/>
        </w:rPr>
        <w:t xml:space="preserve">(二)核心目标明确</w:t>
      </w:r>
    </w:p>
    <w:p>
      <w:pPr>
        <w:ind w:left="0" w:right="0" w:firstLine="560"/>
        <w:spacing w:before="450" w:after="450" w:line="312" w:lineRule="auto"/>
      </w:pPr>
      <w:r>
        <w:rPr>
          <w:rFonts w:ascii="宋体" w:hAnsi="宋体" w:eastAsia="宋体" w:cs="宋体"/>
          <w:color w:val="000"/>
          <w:sz w:val="28"/>
          <w:szCs w:val="28"/>
        </w:rPr>
        <w:t xml:space="preserve">企业的财务管理渗透于企业的各项生产经营管理活动之中，企业财务精细化管理作为财务管理的一项新模式，与传统财务管理相比，需要从三个方面进行过渡，即：财务管理工作理念从职能固定型向企业服务型过渡;财务工作过程从项目之后的核算向生产经营全过程控制过渡;财务职责从记账核算管理向经营管理过渡。</w:t>
      </w:r>
    </w:p>
    <w:p>
      <w:pPr>
        <w:ind w:left="0" w:right="0" w:firstLine="560"/>
        <w:spacing w:before="450" w:after="450" w:line="312" w:lineRule="auto"/>
      </w:pPr>
      <w:r>
        <w:rPr>
          <w:rFonts w:ascii="宋体" w:hAnsi="宋体" w:eastAsia="宋体" w:cs="宋体"/>
          <w:color w:val="000"/>
          <w:sz w:val="28"/>
          <w:szCs w:val="28"/>
        </w:rPr>
        <w:t xml:space="preserve">(三)管理模式科学</w:t>
      </w:r>
    </w:p>
    <w:p>
      <w:pPr>
        <w:ind w:left="0" w:right="0" w:firstLine="560"/>
        <w:spacing w:before="450" w:after="450" w:line="312" w:lineRule="auto"/>
      </w:pPr>
      <w:r>
        <w:rPr>
          <w:rFonts w:ascii="宋体" w:hAnsi="宋体" w:eastAsia="宋体" w:cs="宋体"/>
          <w:color w:val="000"/>
          <w:sz w:val="28"/>
          <w:szCs w:val="28"/>
        </w:rPr>
        <w:t xml:space="preserve">通过实际运作，企业财务精细化管理的科学性得到了进一步的印证，它以企业完善的制度体系为依托，通过严密的监督控制体系为监督，细化企业财务管理部门及人员的职能和财务管理部门的内部制度体系，为企业财务管理提供了有效的体系保障。这种科学性主要由以下三个侧面体现出来</w:t>
      </w:r>
    </w:p>
    <w:p>
      <w:pPr>
        <w:ind w:left="0" w:right="0" w:firstLine="560"/>
        <w:spacing w:before="450" w:after="450" w:line="312" w:lineRule="auto"/>
      </w:pPr>
      <w:r>
        <w:rPr>
          <w:rFonts w:ascii="宋体" w:hAnsi="宋体" w:eastAsia="宋体" w:cs="宋体"/>
          <w:color w:val="000"/>
          <w:sz w:val="28"/>
          <w:szCs w:val="28"/>
        </w:rPr>
        <w:t xml:space="preserve">1、信息化：我们所说的信息化是和系统化、规范化和流程化密切相关的，因为它正是建立在这些应用基础上。所谓的信息化，就是依据计算机的网络平台，凭借先进的技术手段，把信息化手段很好的和企业财务管理结合起来。以更好地促进公司财务管理规范化、科学化的科技方法，以信息化树立促进财务现代化任务，能够为财务管理义务搭建良好的信息平台，提升财务基础义务质 量。引入精细化管理，要求财务人员将更多的精力参与到财务数据分析中，为成本管理、预算管理做好更多的准备工作。为此，企业应加大对财务信息硬件投资，加强财务软件平台操作培训，按模块完成全部企业的财务信息化进程，组成面向流程控制和决策赞成的财务信息管理体系，确保信息的及时、准确、全面、独立，完成业务与财务流程无缝衔接。</w:t>
      </w:r>
    </w:p>
    <w:p>
      <w:pPr>
        <w:ind w:left="0" w:right="0" w:firstLine="560"/>
        <w:spacing w:before="450" w:after="450" w:line="312" w:lineRule="auto"/>
      </w:pPr>
      <w:r>
        <w:rPr>
          <w:rFonts w:ascii="宋体" w:hAnsi="宋体" w:eastAsia="宋体" w:cs="宋体"/>
          <w:color w:val="000"/>
          <w:sz w:val="28"/>
          <w:szCs w:val="28"/>
        </w:rPr>
        <w:t xml:space="preserve">2、集约化：集约化体现在财务共享服务中心的构建上。作为一种新兴的财务管理模式，共享中心已经成为财团管理的核心环节之一。其目的在于通过一种有效的运作模式来解决大型企业财务职能建设中的重复投入或者效率低下的弊端。这种方式通常可以降低百分之三十以上的运作成本，大大提高了企业的集约程度。</w:t>
      </w:r>
    </w:p>
    <w:p>
      <w:pPr>
        <w:ind w:left="0" w:right="0" w:firstLine="560"/>
        <w:spacing w:before="450" w:after="450" w:line="312" w:lineRule="auto"/>
      </w:pPr>
      <w:r>
        <w:rPr>
          <w:rFonts w:ascii="宋体" w:hAnsi="宋体" w:eastAsia="宋体" w:cs="宋体"/>
          <w:color w:val="000"/>
          <w:sz w:val="28"/>
          <w:szCs w:val="28"/>
        </w:rPr>
        <w:t xml:space="preserve">(四)财务数据精确</w:t>
      </w:r>
    </w:p>
    <w:p>
      <w:pPr>
        <w:ind w:left="0" w:right="0" w:firstLine="560"/>
        <w:spacing w:before="450" w:after="450" w:line="312" w:lineRule="auto"/>
      </w:pPr>
      <w:r>
        <w:rPr>
          <w:rFonts w:ascii="宋体" w:hAnsi="宋体" w:eastAsia="宋体" w:cs="宋体"/>
          <w:color w:val="000"/>
          <w:sz w:val="28"/>
          <w:szCs w:val="28"/>
        </w:rPr>
        <w:t xml:space="preserve">企业的生产经营管理主要是通过财务数据来体现，财务数据也是财务管理的体现目标，企业精细化财务管理于传统的财务管理相比，最突出的优势为财务数据更加准确，企业精细化财务管理更重视的是企业财务数据的有效性和可信度，准确的数据更加能为企业生产经营决策提供依据，通过对这些数据的分析，进一步确定相关的精密操作。传统型的财务管理模式是较为粗放的财务管理模式，无法确保为企业决策提供有效依据，有可能致使企业的产品和服务的质量出现问题，只有在确保精确性数据的前提下，企业实行生产经营精细化管理，才能将企业整体管理和财务管理上的每个环节都落实到位，从而养成员工良好的行为习惯，严谨、求真、务实。</w:t>
      </w:r>
    </w:p>
    <w:p>
      <w:pPr>
        <w:ind w:left="0" w:right="0" w:firstLine="560"/>
        <w:spacing w:before="450" w:after="450" w:line="312" w:lineRule="auto"/>
      </w:pPr>
      <w:r>
        <w:rPr>
          <w:rFonts w:ascii="宋体" w:hAnsi="宋体" w:eastAsia="宋体" w:cs="宋体"/>
          <w:color w:val="000"/>
          <w:sz w:val="28"/>
          <w:szCs w:val="28"/>
        </w:rPr>
        <w:t xml:space="preserve">(五)由核算型转变为决策支持型</w:t>
      </w:r>
    </w:p>
    <w:p>
      <w:pPr>
        <w:ind w:left="0" w:right="0" w:firstLine="560"/>
        <w:spacing w:before="450" w:after="450" w:line="312" w:lineRule="auto"/>
      </w:pPr>
      <w:r>
        <w:rPr>
          <w:rFonts w:ascii="宋体" w:hAnsi="宋体" w:eastAsia="宋体" w:cs="宋体"/>
          <w:color w:val="000"/>
          <w:sz w:val="28"/>
          <w:szCs w:val="28"/>
        </w:rPr>
        <w:t xml:space="preserve">企业财务精细化管理通过科学管理，数据精确，由核算为主的财务会计，向为经营决策服务的管理会计转变。随着金融危机的到来，企业对管理会计的人才需求更加迫切，财务会计向管理会计的转变已经成为大势所趋。要实现此项转变，首先就要转变思想观念，那种一个萝卜一个坑的观念是完全错误的。其次紧迫感也是很有必要的，一个出色的会计人员首先应该有较强的核算能力，其次还要可以把信息放在管理实践中。最后还应该注意电算化的引用，运用最新的技术手段来管理企业。只有把财务会计提高为管理会计，才能将财务管理变成企业管理的中心。而这个过程恰巧也是财务精细化管理的重要外化表现之一。</w:t>
      </w:r>
    </w:p>
    <w:p>
      <w:pPr>
        <w:ind w:left="0" w:right="0" w:firstLine="560"/>
        <w:spacing w:before="450" w:after="450" w:line="312" w:lineRule="auto"/>
      </w:pPr>
      <w:r>
        <w:rPr>
          <w:rFonts w:ascii="宋体" w:hAnsi="宋体" w:eastAsia="宋体" w:cs="宋体"/>
          <w:color w:val="000"/>
          <w:sz w:val="28"/>
          <w:szCs w:val="28"/>
        </w:rPr>
        <w:t xml:space="preserve">再者，不断地转移企业财会工作重点也是要素之一。财会工作重点的转移是财会工作 转型 的核心和基本标志。主要包括这三个方面，分别是从单纯的核算向全面参与企业经营决策的转移;从事后核算向事前预测、事中控制、及时分析方面转移，立足整体，已发展的眼光看待企业财务工作。最后，从单纯的会计管理向全面的财务管理转移也是很有必要的，这样就会把传统的理财观念进行改良。</w:t>
      </w:r>
    </w:p>
    <w:p>
      <w:pPr>
        <w:ind w:left="0" w:right="0" w:firstLine="560"/>
        <w:spacing w:before="450" w:after="450" w:line="312" w:lineRule="auto"/>
      </w:pPr>
      <w:r>
        <w:rPr>
          <w:rFonts w:ascii="宋体" w:hAnsi="宋体" w:eastAsia="宋体" w:cs="宋体"/>
          <w:color w:val="000"/>
          <w:sz w:val="28"/>
          <w:szCs w:val="28"/>
        </w:rPr>
        <w:t xml:space="preserve">最后，企业财会管理的方法和手段也要进行突破。虽然目前许多企业已经做出了不少探索，但是基本上还是没有摆脱传统的管理模式。在积极探索财会管理方法转变的同时, 必须实现财会工作手段的现代化。大力推进财务的电算化是最重要的的手段。</w:t>
      </w:r>
    </w:p>
    <w:p>
      <w:pPr>
        <w:ind w:left="0" w:right="0" w:firstLine="560"/>
        <w:spacing w:before="450" w:after="450" w:line="312" w:lineRule="auto"/>
      </w:pPr>
      <w:r>
        <w:rPr>
          <w:rFonts w:ascii="宋体" w:hAnsi="宋体" w:eastAsia="宋体" w:cs="宋体"/>
          <w:color w:val="000"/>
          <w:sz w:val="28"/>
          <w:szCs w:val="28"/>
        </w:rPr>
        <w:t xml:space="preserve">三、实现企业财务精细化管理措施</w:t>
      </w:r>
    </w:p>
    <w:p>
      <w:pPr>
        <w:ind w:left="0" w:right="0" w:firstLine="560"/>
        <w:spacing w:before="450" w:after="450" w:line="312" w:lineRule="auto"/>
      </w:pPr>
      <w:r>
        <w:rPr>
          <w:rFonts w:ascii="宋体" w:hAnsi="宋体" w:eastAsia="宋体" w:cs="宋体"/>
          <w:color w:val="000"/>
          <w:sz w:val="28"/>
          <w:szCs w:val="28"/>
        </w:rPr>
        <w:t xml:space="preserve">(一)规范内部控制</w:t>
      </w:r>
    </w:p>
    <w:p>
      <w:pPr>
        <w:ind w:left="0" w:right="0" w:firstLine="560"/>
        <w:spacing w:before="450" w:after="450" w:line="312" w:lineRule="auto"/>
      </w:pPr>
      <w:r>
        <w:rPr>
          <w:rFonts w:ascii="宋体" w:hAnsi="宋体" w:eastAsia="宋体" w:cs="宋体"/>
          <w:color w:val="000"/>
          <w:sz w:val="28"/>
          <w:szCs w:val="28"/>
        </w:rPr>
        <w:t xml:space="preserve">内部控制是企业各项管理体系有效运行的重要保障，也是财务精细化管理有效实施的保障。我国《会计法》规定：各单位应建立健全本单位内部会计监督制度。因为企业经济活动或者业绩的好坏，制度贯彻的顺利与否，很大程度上取决于管理方法的科学性、合理性和管理水平的高低。这样看来，内部控制就显得尤为重要。企业财务的精细化管理作为企业运行的一环，自然也需要强力内部控制的支持。加强财务内部控制，可以帮助企业完善管理制度，维护企业的合法权益，帮助企业做出正确的决策。想要实现良好的企业财务内部控制，首先要合理设置内控制度的控制环境，这样才能为财务监管做好准备。再结合自身的实际情况，建立严密的控制制度。在日常运程中，深入领会内部会计控制制度的内容，掌握内部控制的方法，并且不断地完善它，这样才能解决实际问题。最后，处理好成本与效益的关系、控制与自律的关系、传统与新型控制手段的关系也是不容忽视的。</w:t>
      </w:r>
    </w:p>
    <w:p>
      <w:pPr>
        <w:ind w:left="0" w:right="0" w:firstLine="560"/>
        <w:spacing w:before="450" w:after="450" w:line="312" w:lineRule="auto"/>
      </w:pPr>
      <w:r>
        <w:rPr>
          <w:rFonts w:ascii="宋体" w:hAnsi="宋体" w:eastAsia="宋体" w:cs="宋体"/>
          <w:color w:val="000"/>
          <w:sz w:val="28"/>
          <w:szCs w:val="28"/>
        </w:rPr>
        <w:t xml:space="preserve">(二)财务基础管理精细化</w:t>
      </w:r>
    </w:p>
    <w:p>
      <w:pPr>
        <w:ind w:left="0" w:right="0" w:firstLine="560"/>
        <w:spacing w:before="450" w:after="450" w:line="312" w:lineRule="auto"/>
      </w:pPr>
      <w:r>
        <w:rPr>
          <w:rFonts w:ascii="宋体" w:hAnsi="宋体" w:eastAsia="宋体" w:cs="宋体"/>
          <w:color w:val="000"/>
          <w:sz w:val="28"/>
          <w:szCs w:val="28"/>
        </w:rPr>
        <w:t xml:space="preserve">财务管理的各项基础工作要精细化，在预算管理、核算管理、筹资管理、税务管理、信息化等方面，要夯实基础，不断改进，提高财务数据精确性和决策有用性。只有管理基础首先实现了精细化，才能稳步推进财务管理精细化的进程。在具体步骤中高效的整合资源，做到有备无患。</w:t>
      </w:r>
    </w:p>
    <w:p>
      <w:pPr>
        <w:ind w:left="0" w:right="0" w:firstLine="560"/>
        <w:spacing w:before="450" w:after="450" w:line="312" w:lineRule="auto"/>
      </w:pPr>
      <w:r>
        <w:rPr>
          <w:rFonts w:ascii="宋体" w:hAnsi="宋体" w:eastAsia="宋体" w:cs="宋体"/>
          <w:color w:val="000"/>
          <w:sz w:val="28"/>
          <w:szCs w:val="28"/>
        </w:rPr>
        <w:t xml:space="preserve">(三)财务分析精细化</w:t>
      </w:r>
    </w:p>
    <w:p>
      <w:pPr>
        <w:ind w:left="0" w:right="0" w:firstLine="560"/>
        <w:spacing w:before="450" w:after="450" w:line="312" w:lineRule="auto"/>
      </w:pPr>
      <w:r>
        <w:rPr>
          <w:rFonts w:ascii="宋体" w:hAnsi="宋体" w:eastAsia="宋体" w:cs="宋体"/>
          <w:color w:val="000"/>
          <w:sz w:val="28"/>
          <w:szCs w:val="28"/>
        </w:rPr>
        <w:t xml:space="preserve">财务分析的精细化管理体现在透过数据看本质，根据数据所体现的生产经营问题，确定企业发展趋势，提出企业努力方向。</w:t>
      </w:r>
    </w:p>
    <w:p>
      <w:pPr>
        <w:ind w:left="0" w:right="0" w:firstLine="560"/>
        <w:spacing w:before="450" w:after="450" w:line="312" w:lineRule="auto"/>
      </w:pPr>
      <w:r>
        <w:rPr>
          <w:rFonts w:ascii="宋体" w:hAnsi="宋体" w:eastAsia="宋体" w:cs="宋体"/>
          <w:color w:val="000"/>
          <w:sz w:val="28"/>
          <w:szCs w:val="28"/>
        </w:rPr>
        <w:t xml:space="preserve">精细化的财务分析需要深入经营实际，提供精确的财务信息，使财务服务于企业生产经营，并且从财务的视角、用财务的专业方法来分析企业过去实现的经营业绩，预测未来的趋势，为企业管理者决策提供充足依据。要对较大的财务变动信息和业务变动信息进行重点分析，对重点业务变动和重要财务更新进行及时跟踪，随时针对分析结果形成详细的财务数据分析报告。由于财务管理数据的分析角度不尽相同，经营财务的分析角度以及财务经营观察角度的不一样，更加需要对其进行全方位分析。数据分析和财务报表要及时向企业主管领导进行反馈，要准确的体现企业生产经营实际，确保企业管理者在做出决策时考虑全面，从而做出正确的决策。</w:t>
      </w:r>
    </w:p>
    <w:p>
      <w:pPr>
        <w:ind w:left="0" w:right="0" w:firstLine="560"/>
        <w:spacing w:before="450" w:after="450" w:line="312" w:lineRule="auto"/>
      </w:pPr>
      <w:r>
        <w:rPr>
          <w:rFonts w:ascii="宋体" w:hAnsi="宋体" w:eastAsia="宋体" w:cs="宋体"/>
          <w:color w:val="000"/>
          <w:sz w:val="28"/>
          <w:szCs w:val="28"/>
        </w:rPr>
        <w:t xml:space="preserve">(四)财务精细化要与企业整体管理相协调</w:t>
      </w:r>
    </w:p>
    <w:p>
      <w:pPr>
        <w:ind w:left="0" w:right="0" w:firstLine="560"/>
        <w:spacing w:before="450" w:after="450" w:line="312" w:lineRule="auto"/>
      </w:pPr>
      <w:r>
        <w:rPr>
          <w:rFonts w:ascii="宋体" w:hAnsi="宋体" w:eastAsia="宋体" w:cs="宋体"/>
          <w:color w:val="000"/>
          <w:sz w:val="28"/>
          <w:szCs w:val="28"/>
        </w:rPr>
        <w:t xml:space="preserve">财务管理的保密性和严谨性决定了它的责任强度，财务管理工作需要很强的综合管理能力，因为财务管理工作始终贯穿于企业生产经营每一个环节。财务管理精细化工作不仅仅是企业财务部门的职责，它的正常运作需要企业其他部门的协作，企业每个职能部门都要能积极参与到企业的精细化管理中，使财务管理与自身业务相结合，努力做到从财务管理角度出发，完善自己的工作思路，完成工作目标，企业财务管理精细化工作的强度和难度会随着企业的不断发展而增强，这就需要企业各职能部门积极协调和配合，促使财务管理进程的稳步进行，发挥积极的作用。</w:t>
      </w:r>
    </w:p>
    <w:p>
      <w:pPr>
        <w:ind w:left="0" w:right="0" w:firstLine="560"/>
        <w:spacing w:before="450" w:after="450" w:line="312" w:lineRule="auto"/>
      </w:pPr>
      <w:r>
        <w:rPr>
          <w:rFonts w:ascii="宋体" w:hAnsi="宋体" w:eastAsia="宋体" w:cs="宋体"/>
          <w:color w:val="000"/>
          <w:sz w:val="28"/>
          <w:szCs w:val="28"/>
        </w:rPr>
        <w:t xml:space="preserve">(五)提高财务管理人员素质</w:t>
      </w:r>
    </w:p>
    <w:p>
      <w:pPr>
        <w:ind w:left="0" w:right="0" w:firstLine="560"/>
        <w:spacing w:before="450" w:after="450" w:line="312" w:lineRule="auto"/>
      </w:pPr>
      <w:r>
        <w:rPr>
          <w:rFonts w:ascii="宋体" w:hAnsi="宋体" w:eastAsia="宋体" w:cs="宋体"/>
          <w:color w:val="000"/>
          <w:sz w:val="28"/>
          <w:szCs w:val="28"/>
        </w:rPr>
        <w:t xml:space="preserve">企业财务精细化管理减轻了对人的约束，强调了人的职能作用，需要高素质的财务管理人员。企业财务管理部门人员不仅要掌握各项财务管理技能，还要转变观念，深入作业现场，了解公司生产实际，贴近生产实际，将财务管理与生产实际相结合，深化经营意识、提高决策支持能力，才能充分落实公司财务精细化管理工作。</w:t>
      </w:r>
    </w:p>
    <w:p>
      <w:pPr>
        <w:ind w:left="0" w:right="0" w:firstLine="560"/>
        <w:spacing w:before="450" w:after="450" w:line="312" w:lineRule="auto"/>
      </w:pPr>
      <w:r>
        <w:rPr>
          <w:rFonts w:ascii="宋体" w:hAnsi="宋体" w:eastAsia="宋体" w:cs="宋体"/>
          <w:color w:val="000"/>
          <w:sz w:val="28"/>
          <w:szCs w:val="28"/>
        </w:rPr>
        <w:t xml:space="preserve">提升财务人员素质，要对企业财务管理模式及时进行调整，财务人员熟悉企业各个业务单元中，要增加技术性财务管理人员，吸纳预算、风险控制、计算机核算等人才，开展多维度的培训，优化财务员工知识结构。同时，进一步强化规范化、系统化、责任化的企业财务管理，使员工的个人发展与企业发展目标高度一致，充分发挥个人能动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尽管目前财务内部控制现状存在着诸如环境不完善，不受重视和效率低下等弊端，但是只要我们遵循 合法性 、 整体性 、 针对性 、 一贯性 、 适应性 和 经济性 的原则来加以规范，一个合理的内部控制制度就可以形成，它对内可以帮助实现企业的经营目标和管理水平，对外可以贯彻执行国家法律法规。不仅如此，肃清这些 拦路虎 之后，财务精细化管理自然也水到渠成。</w:t>
      </w:r>
    </w:p>
    <w:p>
      <w:pPr>
        <w:ind w:left="0" w:right="0" w:firstLine="560"/>
        <w:spacing w:before="450" w:after="450" w:line="312" w:lineRule="auto"/>
      </w:pPr>
      <w:r>
        <w:rPr>
          <w:rFonts w:ascii="宋体" w:hAnsi="宋体" w:eastAsia="宋体" w:cs="宋体"/>
          <w:color w:val="000"/>
          <w:sz w:val="28"/>
          <w:szCs w:val="28"/>
        </w:rPr>
        <w:t xml:space="preserve">精细化管理工作总结 篇4</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拔裰?闾拔邸⒒踊簟⑴灿霉?睿?陨硎苑ǎ?呱衔シǚ缸锏牡缆罚ノ辉斐删?盟鹗В?跋煲皆悍⒄埂R虼耍?嘌?莆窨瞥ぞ哂辛己玫幕峒浦耙档赖滤刂史浅V匾紫纫?龅匠鲜凳匦牛?隼鲜等耍?道鲜祷埃?炖鲜凳拢?桓阈榧伲?J匾皆好孛埽?晃嫠?栈螅?晃?烁鋈撕偷ノ焕?嫖痹煺四浚?鸷液蜕缁峁?诶?妗F浯我?龅搅?嘧月桑?髁⒖蒲У娜松?酆图壑倒郏?跃醯种葡砝种饕濉⒏鋈酥饕濉?萁鹬饕宓却砦蟮乃枷耄椒置鳎?惶啊⒉徽肌⒉皇绽瘛⒉煌?骱衔郏?窦褪胤ǎ? 熬 稹?</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 ，制度是做好各项工作的保证，财务科长应该把财务管理作为重要工作去抓，形成有章可循、自我约束、自我激励的工作机制。应该做到 两规范 :(1)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 门难进、话难听、脸难看 的现象， 看人办事 ：官大办的快，官小办的慢，无官拖着办; 看利办事 ：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精细化管理工作总结 篇5</w:t>
      </w:r>
    </w:p>
    <w:p>
      <w:pPr>
        <w:ind w:left="0" w:right="0" w:firstLine="560"/>
        <w:spacing w:before="450" w:after="450" w:line="312" w:lineRule="auto"/>
      </w:pPr>
      <w:r>
        <w:rPr>
          <w:rFonts w:ascii="宋体" w:hAnsi="宋体" w:eastAsia="宋体" w:cs="宋体"/>
          <w:color w:val="000"/>
          <w:sz w:val="28"/>
          <w:szCs w:val="28"/>
        </w:rPr>
        <w:t xml:space="preserve">x小学以五级管理为模式，重点通过班主任工作加强对学生的精细化管理，从一点一滴的小事做起，取得了良好的效果。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（1）为提高班主任工作积极性，督促班主任保质保量地完成学生管理工作，我们建立完善了《x小学班主任奖惩制度》；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（2）为了服务学生生活，促进学生学习，让学生在学校里养成良好的行为习惯、礼仪规范，我们制定推行了《x小学一日常规要求》；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（3）为了让值周的校委会成员能够为学生服务，帮学校做好学生管理工作，我们制定并实行了《x小学校委会成员值周制度》；</w:t>
      </w:r>
    </w:p>
    <w:p>
      <w:pPr>
        <w:ind w:left="0" w:right="0" w:firstLine="560"/>
        <w:spacing w:before="450" w:after="450" w:line="312" w:lineRule="auto"/>
      </w:pPr>
      <w:r>
        <w:rPr>
          <w:rFonts w:ascii="宋体" w:hAnsi="宋体" w:eastAsia="宋体" w:cs="宋体"/>
          <w:color w:val="000"/>
          <w:sz w:val="28"/>
          <w:szCs w:val="28"/>
        </w:rPr>
        <w:t xml:space="preserve">（4）为了规范学校的升旗活动，培养学生热爱国旗、热爱祖国的良好感情，我们制定了《x小学升降国旗制度》；</w:t>
      </w:r>
    </w:p>
    <w:p>
      <w:pPr>
        <w:ind w:left="0" w:right="0" w:firstLine="560"/>
        <w:spacing w:before="450" w:after="450" w:line="312" w:lineRule="auto"/>
      </w:pPr>
      <w:r>
        <w:rPr>
          <w:rFonts w:ascii="宋体" w:hAnsi="宋体" w:eastAsia="宋体" w:cs="宋体"/>
          <w:color w:val="000"/>
          <w:sz w:val="28"/>
          <w:szCs w:val="28"/>
        </w:rPr>
        <w:t xml:space="preserve">（5）为了更好的落实学校的规章制度，倾听学生心声，从而不断改善学校学生管理工作，我们学校制定了《x小学校会制度》。分班主任会议和学生校会两种。</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7、学校每年对班主任工作进行两次考核。期末初步考核，学年结束全面考核。考核以《班主任职责》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读书时人要坐直，眼睛离书一尺，读出表情。个别朗读时，要拿起书，声音要响亮，读出语气来。</w:t>
      </w:r>
    </w:p>
    <w:p>
      <w:pPr>
        <w:ind w:left="0" w:right="0" w:firstLine="560"/>
        <w:spacing w:before="450" w:after="450" w:line="312" w:lineRule="auto"/>
      </w:pPr>
      <w:r>
        <w:rPr>
          <w:rFonts w:ascii="宋体" w:hAnsi="宋体" w:eastAsia="宋体" w:cs="宋体"/>
          <w:color w:val="000"/>
          <w:sz w:val="28"/>
          <w:szCs w:val="28"/>
        </w:rPr>
        <w:t xml:space="preserve">写字姿势做到眼离本子一尺，手指离笔尖一寸，胸离桌子一拳。听清要求，认真读题，想好再做。书写工整，一笔一划不马虎，尽量不用橡皮擦。</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诠释。</w:t>
      </w:r>
    </w:p>
    <w:p>
      <w:pPr>
        <w:ind w:left="0" w:right="0" w:firstLine="560"/>
        <w:spacing w:before="450" w:after="450" w:line="312" w:lineRule="auto"/>
      </w:pPr>
      <w:r>
        <w:rPr>
          <w:rFonts w:ascii="宋体" w:hAnsi="宋体" w:eastAsia="宋体" w:cs="宋体"/>
          <w:color w:val="000"/>
          <w:sz w:val="28"/>
          <w:szCs w:val="28"/>
        </w:rPr>
        <w:t xml:space="preserve">精细化管理工作总结 篇6</w:t>
      </w:r>
    </w:p>
    <w:p>
      <w:pPr>
        <w:ind w:left="0" w:right="0" w:firstLine="560"/>
        <w:spacing w:before="450" w:after="450" w:line="312" w:lineRule="auto"/>
      </w:pPr>
      <w:r>
        <w:rPr>
          <w:rFonts w:ascii="宋体" w:hAnsi="宋体" w:eastAsia="宋体" w:cs="宋体"/>
          <w:color w:val="000"/>
          <w:sz w:val="28"/>
          <w:szCs w:val="28"/>
        </w:rPr>
        <w:t xml:space="preserve">一、医院实施精细化管理的内容</w:t>
      </w:r>
    </w:p>
    <w:p>
      <w:pPr>
        <w:ind w:left="0" w:right="0" w:firstLine="560"/>
        <w:spacing w:before="450" w:after="450" w:line="312" w:lineRule="auto"/>
      </w:pPr>
      <w:r>
        <w:rPr>
          <w:rFonts w:ascii="宋体" w:hAnsi="宋体" w:eastAsia="宋体" w:cs="宋体"/>
          <w:color w:val="000"/>
          <w:sz w:val="28"/>
          <w:szCs w:val="28"/>
        </w:rPr>
        <w:t xml:space="preserve">1.医院预算管理精细化</w:t>
      </w:r>
    </w:p>
    <w:p>
      <w:pPr>
        <w:ind w:left="0" w:right="0" w:firstLine="560"/>
        <w:spacing w:before="450" w:after="450" w:line="312" w:lineRule="auto"/>
      </w:pPr>
      <w:r>
        <w:rPr>
          <w:rFonts w:ascii="宋体" w:hAnsi="宋体" w:eastAsia="宋体" w:cs="宋体"/>
          <w:color w:val="000"/>
          <w:sz w:val="28"/>
          <w:szCs w:val="28"/>
        </w:rPr>
        <w:t xml:space="preserve">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 预算归口管理、限额下达控制、三级目标统一 的原则。</w:t>
      </w:r>
    </w:p>
    <w:p>
      <w:pPr>
        <w:ind w:left="0" w:right="0" w:firstLine="560"/>
        <w:spacing w:before="450" w:after="450" w:line="312" w:lineRule="auto"/>
      </w:pPr>
      <w:r>
        <w:rPr>
          <w:rFonts w:ascii="宋体" w:hAnsi="宋体" w:eastAsia="宋体" w:cs="宋体"/>
          <w:color w:val="000"/>
          <w:sz w:val="28"/>
          <w:szCs w:val="28"/>
        </w:rPr>
        <w:t xml:space="preserve">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2.医院成本管理精细化</w:t>
      </w:r>
    </w:p>
    <w:p>
      <w:pPr>
        <w:ind w:left="0" w:right="0" w:firstLine="560"/>
        <w:spacing w:before="450" w:after="450" w:line="312" w:lineRule="auto"/>
      </w:pPr>
      <w:r>
        <w:rPr>
          <w:rFonts w:ascii="宋体" w:hAnsi="宋体" w:eastAsia="宋体" w:cs="宋体"/>
          <w:color w:val="000"/>
          <w:sz w:val="28"/>
          <w:szCs w:val="28"/>
        </w:rPr>
        <w:t xml:space="preserve">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 优质、低耗、高效 的发展道路。</w:t>
      </w:r>
    </w:p>
    <w:p>
      <w:pPr>
        <w:ind w:left="0" w:right="0" w:firstLine="560"/>
        <w:spacing w:before="450" w:after="450" w:line="312" w:lineRule="auto"/>
      </w:pPr>
      <w:r>
        <w:rPr>
          <w:rFonts w:ascii="宋体" w:hAnsi="宋体" w:eastAsia="宋体" w:cs="宋体"/>
          <w:color w:val="000"/>
          <w:sz w:val="28"/>
          <w:szCs w:val="28"/>
        </w:rPr>
        <w:t xml:space="preserve">(2)医院财务管理水平提升的需要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三、综上所述</w:t>
      </w:r>
    </w:p>
    <w:p>
      <w:pPr>
        <w:ind w:left="0" w:right="0" w:firstLine="560"/>
        <w:spacing w:before="450" w:after="450" w:line="312" w:lineRule="auto"/>
      </w:pPr>
      <w:r>
        <w:rPr>
          <w:rFonts w:ascii="宋体" w:hAnsi="宋体" w:eastAsia="宋体" w:cs="宋体"/>
          <w:color w:val="000"/>
          <w:sz w:val="28"/>
          <w:szCs w:val="28"/>
        </w:rPr>
        <w:t xml:space="preserve">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宋体" w:hAnsi="宋体" w:eastAsia="宋体" w:cs="宋体"/>
          <w:color w:val="000"/>
          <w:sz w:val="28"/>
          <w:szCs w:val="28"/>
        </w:rPr>
        <w:t xml:space="preserve">精细化管理工作总结 篇7</w:t>
      </w:r>
    </w:p>
    <w:p>
      <w:pPr>
        <w:ind w:left="0" w:right="0" w:firstLine="560"/>
        <w:spacing w:before="450" w:after="450" w:line="312" w:lineRule="auto"/>
      </w:pPr>
      <w:r>
        <w:rPr>
          <w:rFonts w:ascii="宋体" w:hAnsi="宋体" w:eastAsia="宋体" w:cs="宋体"/>
          <w:color w:val="000"/>
          <w:sz w:val="28"/>
          <w:szCs w:val="28"/>
        </w:rPr>
        <w:t xml:space="preserve">一、医院财务精细化管理现状分析</w:t>
      </w:r>
    </w:p>
    <w:p>
      <w:pPr>
        <w:ind w:left="0" w:right="0" w:firstLine="560"/>
        <w:spacing w:before="450" w:after="450" w:line="312" w:lineRule="auto"/>
      </w:pPr>
      <w:r>
        <w:rPr>
          <w:rFonts w:ascii="宋体" w:hAnsi="宋体" w:eastAsia="宋体" w:cs="宋体"/>
          <w:color w:val="000"/>
          <w:sz w:val="28"/>
          <w:szCs w:val="28"/>
        </w:rPr>
        <w:t xml:space="preserve">(一)财务管理主体把握不明确</w:t>
      </w:r>
    </w:p>
    <w:p>
      <w:pPr>
        <w:ind w:left="0" w:right="0" w:firstLine="560"/>
        <w:spacing w:before="450" w:after="450" w:line="312" w:lineRule="auto"/>
      </w:pPr>
      <w:r>
        <w:rPr>
          <w:rFonts w:ascii="宋体" w:hAnsi="宋体" w:eastAsia="宋体" w:cs="宋体"/>
          <w:color w:val="000"/>
          <w:sz w:val="28"/>
          <w:szCs w:val="28"/>
        </w:rPr>
        <w:t xml:space="preserve">这些问题首先表现在对医院财务管理的主体概念把握不准确。医院的管理决策层大多认为，财务管理仅仅是财务部门的管理范畴，与其他的部门没有瓜葛，没有意识到财务管理与医院上下各个部门都息息相关，这也就导致了许多领导和职能部门在财务管理这一块的管理缺失。很显然，如果医院将所有的财务工作全部归于财务部这一个部门来管理，是非常片面且不利于医院发展的。所以医院财务需要实施精细化的管理，将每个部门每个领导的责任细化，各个部门都要管理好自己部门的财务管理，各部门领导要相应的承担该管辖区的财务工作管理责任。</w:t>
      </w:r>
    </w:p>
    <w:p>
      <w:pPr>
        <w:ind w:left="0" w:right="0" w:firstLine="560"/>
        <w:spacing w:before="450" w:after="450" w:line="312" w:lineRule="auto"/>
      </w:pPr>
      <w:r>
        <w:rPr>
          <w:rFonts w:ascii="宋体" w:hAnsi="宋体" w:eastAsia="宋体" w:cs="宋体"/>
          <w:color w:val="000"/>
          <w:sz w:val="28"/>
          <w:szCs w:val="28"/>
        </w:rPr>
        <w:t xml:space="preserve">(二)财务管理制度不实用</w:t>
      </w:r>
    </w:p>
    <w:p>
      <w:pPr>
        <w:ind w:left="0" w:right="0" w:firstLine="560"/>
        <w:spacing w:before="450" w:after="450" w:line="312" w:lineRule="auto"/>
      </w:pPr>
      <w:r>
        <w:rPr>
          <w:rFonts w:ascii="宋体" w:hAnsi="宋体" w:eastAsia="宋体" w:cs="宋体"/>
          <w:color w:val="000"/>
          <w:sz w:val="28"/>
          <w:szCs w:val="28"/>
        </w:rPr>
        <w:t xml:space="preserve">每个医院都应该有一套适应本医院发展的财务管理系统。然而实际情况却是有的医院缺乏创新，一味地借鉴，就连财务管理系统也是从其他医院生搬硬套过来的，完全忽视了它的实用性和可操作性。只搬过来财务管理制度，却没有与其相配套的流程和规范，导致医院的财务数据与实际情况有很大的偏差，进而影响医院领导做出决策，不利于医院的财务工作乃至整个医院工作的正常运转。</w:t>
      </w:r>
    </w:p>
    <w:p>
      <w:pPr>
        <w:ind w:left="0" w:right="0" w:firstLine="560"/>
        <w:spacing w:before="450" w:after="450" w:line="312" w:lineRule="auto"/>
      </w:pPr>
      <w:r>
        <w:rPr>
          <w:rFonts w:ascii="宋体" w:hAnsi="宋体" w:eastAsia="宋体" w:cs="宋体"/>
          <w:color w:val="000"/>
          <w:sz w:val="28"/>
          <w:szCs w:val="28"/>
        </w:rPr>
        <w:t xml:space="preserve">(三)陈旧的财务管理观念和滞后的管理模式</w:t>
      </w:r>
    </w:p>
    <w:p>
      <w:pPr>
        <w:ind w:left="0" w:right="0" w:firstLine="560"/>
        <w:spacing w:before="450" w:after="450" w:line="312" w:lineRule="auto"/>
      </w:pPr>
      <w:r>
        <w:rPr>
          <w:rFonts w:ascii="宋体" w:hAnsi="宋体" w:eastAsia="宋体" w:cs="宋体"/>
          <w:color w:val="000"/>
          <w:sz w:val="28"/>
          <w:szCs w:val="28"/>
        </w:rPr>
        <w:t xml:space="preserve">时代在进步，理念在更新，这就要求所有的工作者与时俱进，抛弃掉老旧的管理理念，及时更新自己的知识。然而现在，医院的某些财务管理人员思想保守，没有深刻理解 管理 的概念，没有明确自己的职责范围，以为自己的任务就是在办公室核算好医院的账目，工作仅仅停留在 计算 层面，没有对医院的财务进行管理。</w:t>
      </w:r>
    </w:p>
    <w:p>
      <w:pPr>
        <w:ind w:left="0" w:right="0" w:firstLine="560"/>
        <w:spacing w:before="450" w:after="450" w:line="312" w:lineRule="auto"/>
      </w:pPr>
      <w:r>
        <w:rPr>
          <w:rFonts w:ascii="宋体" w:hAnsi="宋体" w:eastAsia="宋体" w:cs="宋体"/>
          <w:color w:val="000"/>
          <w:sz w:val="28"/>
          <w:szCs w:val="28"/>
        </w:rPr>
        <w:t xml:space="preserve">工作的全部重心集中在对账目的计算和核对，没有去了解医院工作的流程，更没有意识到财务管理与医院工作的每一个环节都有所关联。因此，也就没有能力对医院的工作做出准确的预算，没有能力帮助医院提出切实可行的建议，也就没有能力为医院提高经济效益。</w:t>
      </w:r>
    </w:p>
    <w:p>
      <w:pPr>
        <w:ind w:left="0" w:right="0" w:firstLine="560"/>
        <w:spacing w:before="450" w:after="450" w:line="312" w:lineRule="auto"/>
      </w:pPr>
      <w:r>
        <w:rPr>
          <w:rFonts w:ascii="宋体" w:hAnsi="宋体" w:eastAsia="宋体" w:cs="宋体"/>
          <w:color w:val="000"/>
          <w:sz w:val="28"/>
          <w:szCs w:val="28"/>
        </w:rPr>
        <w:t xml:space="preserve">财务工作者的管理模式不应该是坐在办公室想当然的发布管理命令，而是要深入到各个部门，深入了解各个部门的工作流程，掌握各部门的实际情况后，再做出的合理的预算，为提高医院的经济效益做出自己的贡献。而不能仅凭财务管理者的主观想象和为了满足某些领导的需求做出不合理的预算，预算成为一种形式。</w:t>
      </w:r>
    </w:p>
    <w:p>
      <w:pPr>
        <w:ind w:left="0" w:right="0" w:firstLine="560"/>
        <w:spacing w:before="450" w:after="450" w:line="312" w:lineRule="auto"/>
      </w:pPr>
      <w:r>
        <w:rPr>
          <w:rFonts w:ascii="宋体" w:hAnsi="宋体" w:eastAsia="宋体" w:cs="宋体"/>
          <w:color w:val="000"/>
          <w:sz w:val="28"/>
          <w:szCs w:val="28"/>
        </w:rPr>
        <w:t xml:space="preserve">(四)财务管理系统配置不足</w:t>
      </w:r>
    </w:p>
    <w:p>
      <w:pPr>
        <w:ind w:left="0" w:right="0" w:firstLine="560"/>
        <w:spacing w:before="450" w:after="450" w:line="312" w:lineRule="auto"/>
      </w:pPr>
      <w:r>
        <w:rPr>
          <w:rFonts w:ascii="宋体" w:hAnsi="宋体" w:eastAsia="宋体" w:cs="宋体"/>
          <w:color w:val="000"/>
          <w:sz w:val="28"/>
          <w:szCs w:val="28"/>
        </w:rPr>
        <w:t xml:space="preserve">整个医院的财务系统管理由财务管理工作者和其所运用的工具共同组成。医院财务管理系统配置不足也就体现在财务管理的工作人员和财务管理的工具两个方面。有些医院规模比较小，财务部门也就一两个人，核算医院大小账目已经很不容易，想要实施医院财务的精细管理，很不现实。想要实施医院财务的精细管理，完善的计算机系统也是必要条件，但是由于医院规模不大，预算有限，根本不可能为财务部门配备先进的计算机管理系统。</w:t>
      </w:r>
    </w:p>
    <w:p>
      <w:pPr>
        <w:ind w:left="0" w:right="0" w:firstLine="560"/>
        <w:spacing w:before="450" w:after="450" w:line="312" w:lineRule="auto"/>
      </w:pPr>
      <w:r>
        <w:rPr>
          <w:rFonts w:ascii="宋体" w:hAnsi="宋体" w:eastAsia="宋体" w:cs="宋体"/>
          <w:color w:val="000"/>
          <w:sz w:val="28"/>
          <w:szCs w:val="28"/>
        </w:rPr>
        <w:t xml:space="preserve">二、医院财务实施精细化管理的重要性</w:t>
      </w:r>
    </w:p>
    <w:p>
      <w:pPr>
        <w:ind w:left="0" w:right="0" w:firstLine="560"/>
        <w:spacing w:before="450" w:after="450" w:line="312" w:lineRule="auto"/>
      </w:pPr>
      <w:r>
        <w:rPr>
          <w:rFonts w:ascii="宋体" w:hAnsi="宋体" w:eastAsia="宋体" w:cs="宋体"/>
          <w:color w:val="000"/>
          <w:sz w:val="28"/>
          <w:szCs w:val="28"/>
        </w:rPr>
        <w:t xml:space="preserve">(一)医疗卫生事业改革的必然要求</w:t>
      </w:r>
    </w:p>
    <w:p>
      <w:pPr>
        <w:ind w:left="0" w:right="0" w:firstLine="560"/>
        <w:spacing w:before="450" w:after="450" w:line="312" w:lineRule="auto"/>
      </w:pPr>
      <w:r>
        <w:rPr>
          <w:rFonts w:ascii="宋体" w:hAnsi="宋体" w:eastAsia="宋体" w:cs="宋体"/>
          <w:color w:val="000"/>
          <w:sz w:val="28"/>
          <w:szCs w:val="28"/>
        </w:rPr>
        <w:t xml:space="preserve">中共中央、国务院《关于深化医药卫生体制改革的意见》要求医院必须加强对预算和收支账目的控制力度，加强对医院的成本核算监督力度。要求对医疗服务的成本进行核算，对医疗服务的效率进行科学的评价，对医院的信息要全面的公开，以便让整个医疗行业接受社会的监督。国家还积极鼓励非公立医疗卫生机构的发展，以便形成优胜劣汰，让老百姓获得更多的实惠。</w:t>
      </w:r>
    </w:p>
    <w:p>
      <w:pPr>
        <w:ind w:left="0" w:right="0" w:firstLine="560"/>
        <w:spacing w:before="450" w:after="450" w:line="312" w:lineRule="auto"/>
      </w:pPr>
      <w:r>
        <w:rPr>
          <w:rFonts w:ascii="宋体" w:hAnsi="宋体" w:eastAsia="宋体" w:cs="宋体"/>
          <w:color w:val="000"/>
          <w:sz w:val="28"/>
          <w:szCs w:val="28"/>
        </w:rPr>
        <w:t xml:space="preserve">因此，今后，医院必将面临残酷的生存考验。医院想要立于不败之地，在残酷的市场竞争中存活下来，就必须要提高医院的服务质量，优化医院的资源配置，降低医疗成本，提高医院的经济效益，也就需要实施财务精细化管理。</w:t>
      </w:r>
    </w:p>
    <w:p>
      <w:pPr>
        <w:ind w:left="0" w:right="0" w:firstLine="560"/>
        <w:spacing w:before="450" w:after="450" w:line="312" w:lineRule="auto"/>
      </w:pPr>
      <w:r>
        <w:rPr>
          <w:rFonts w:ascii="宋体" w:hAnsi="宋体" w:eastAsia="宋体" w:cs="宋体"/>
          <w:color w:val="000"/>
          <w:sz w:val="28"/>
          <w:szCs w:val="28"/>
        </w:rPr>
        <w:t xml:space="preserve">(二)医院管理者做出正确决策的必然要求</w:t>
      </w:r>
    </w:p>
    <w:p>
      <w:pPr>
        <w:ind w:left="0" w:right="0" w:firstLine="560"/>
        <w:spacing w:before="450" w:after="450" w:line="312" w:lineRule="auto"/>
      </w:pPr>
      <w:r>
        <w:rPr>
          <w:rFonts w:ascii="宋体" w:hAnsi="宋体" w:eastAsia="宋体" w:cs="宋体"/>
          <w:color w:val="000"/>
          <w:sz w:val="28"/>
          <w:szCs w:val="28"/>
        </w:rPr>
        <w:t xml:space="preserve">医院财务实施精细化管理能非常直观地反映出医院某一阶段或者整个阶段的经济效益，为医院领导层规划医院下一步的发展战略提供准确可靠的信息。精细化的财务管理要兼顾精细管理与精细数据于一体。这对医院的财务工作者有很高的要求，他们必须掌握科学的管理方法，还要能对数据进行科学的分析，从而为医院的发展提供切实可行的建议。</w:t>
      </w:r>
    </w:p>
    <w:p>
      <w:pPr>
        <w:ind w:left="0" w:right="0" w:firstLine="560"/>
        <w:spacing w:before="450" w:after="450" w:line="312" w:lineRule="auto"/>
      </w:pPr>
      <w:r>
        <w:rPr>
          <w:rFonts w:ascii="宋体" w:hAnsi="宋体" w:eastAsia="宋体" w:cs="宋体"/>
          <w:color w:val="000"/>
          <w:sz w:val="28"/>
          <w:szCs w:val="28"/>
        </w:rPr>
        <w:t xml:space="preserve">实行精细化的财务管理，医院要引进先进的计算机系统，从而保证财务工作人员搜集到的数据信息及时、准确、全面、科学。另外医院要有严格的财会监督系统，避免弄虚作假。这样才能提高医院的经济效益，使医院能长足的发展。</w:t>
      </w:r>
    </w:p>
    <w:p>
      <w:pPr>
        <w:ind w:left="0" w:right="0" w:firstLine="560"/>
        <w:spacing w:before="450" w:after="450" w:line="312" w:lineRule="auto"/>
      </w:pPr>
      <w:r>
        <w:rPr>
          <w:rFonts w:ascii="宋体" w:hAnsi="宋体" w:eastAsia="宋体" w:cs="宋体"/>
          <w:color w:val="000"/>
          <w:sz w:val="28"/>
          <w:szCs w:val="28"/>
        </w:rPr>
        <w:t xml:space="preserve">(三)医院科学发展的必然要求</w:t>
      </w:r>
    </w:p>
    <w:p>
      <w:pPr>
        <w:ind w:left="0" w:right="0" w:firstLine="560"/>
        <w:spacing w:before="450" w:after="450" w:line="312" w:lineRule="auto"/>
      </w:pPr>
      <w:r>
        <w:rPr>
          <w:rFonts w:ascii="宋体" w:hAnsi="宋体" w:eastAsia="宋体" w:cs="宋体"/>
          <w:color w:val="000"/>
          <w:sz w:val="28"/>
          <w:szCs w:val="28"/>
        </w:rPr>
        <w:t xml:space="preserve">医院的日常经济活动复杂多样，医院的财务管理涉及多方面。不仅包括医院医疗服务，还包括医院的临床科研试验，临床教学活动以及医院提供的某些特殊医疗服务。传统的医院财务管理系统、会计核算系统渐渐不能适应医院日益丰富的经济活动。</w:t>
      </w:r>
    </w:p>
    <w:p>
      <w:pPr>
        <w:ind w:left="0" w:right="0" w:firstLine="560"/>
        <w:spacing w:before="450" w:after="450" w:line="312" w:lineRule="auto"/>
      </w:pPr>
      <w:r>
        <w:rPr>
          <w:rFonts w:ascii="宋体" w:hAnsi="宋体" w:eastAsia="宋体" w:cs="宋体"/>
          <w:color w:val="000"/>
          <w:sz w:val="28"/>
          <w:szCs w:val="28"/>
        </w:rPr>
        <w:t xml:space="preserve">另外医院的核算项目也越来越复杂。医院的财务管理部门既要对医院的经济活动进行预算，又要及时的核对每一笔业务资金的收入和支出，还要计算出满足医院内部各个科室各个部门的核算成本，以及对项目成本和单病种的成本进行核算，这么多的工作如果不细化，极其容易出错。</w:t>
      </w:r>
    </w:p>
    <w:p>
      <w:pPr>
        <w:ind w:left="0" w:right="0" w:firstLine="560"/>
        <w:spacing w:before="450" w:after="450" w:line="312" w:lineRule="auto"/>
      </w:pPr>
      <w:r>
        <w:rPr>
          <w:rFonts w:ascii="宋体" w:hAnsi="宋体" w:eastAsia="宋体" w:cs="宋体"/>
          <w:color w:val="000"/>
          <w:sz w:val="28"/>
          <w:szCs w:val="28"/>
        </w:rPr>
        <w:t xml:space="preserve">医院为了在日趋激烈的市场竞争中有一席立足之地，就必须对医院的管理尤其是财务管理进行精细化。医院只有通过精细化的财务管理，才能做出正确的预算和成本核算，才能知道从哪个方面降低成本，为医院的发展指明方向。</w:t>
      </w:r>
    </w:p>
    <w:p>
      <w:pPr>
        <w:ind w:left="0" w:right="0" w:firstLine="560"/>
        <w:spacing w:before="450" w:after="450" w:line="312" w:lineRule="auto"/>
      </w:pPr>
      <w:r>
        <w:rPr>
          <w:rFonts w:ascii="宋体" w:hAnsi="宋体" w:eastAsia="宋体" w:cs="宋体"/>
          <w:color w:val="000"/>
          <w:sz w:val="28"/>
          <w:szCs w:val="28"/>
        </w:rPr>
        <w:t xml:space="preserve">三、综上所述</w:t>
      </w:r>
    </w:p>
    <w:p>
      <w:pPr>
        <w:ind w:left="0" w:right="0" w:firstLine="560"/>
        <w:spacing w:before="450" w:after="450" w:line="312" w:lineRule="auto"/>
      </w:pPr>
      <w:r>
        <w:rPr>
          <w:rFonts w:ascii="宋体" w:hAnsi="宋体" w:eastAsia="宋体" w:cs="宋体"/>
          <w:color w:val="000"/>
          <w:sz w:val="28"/>
          <w:szCs w:val="28"/>
        </w:rPr>
        <w:t xml:space="preserve">总之，医院财务实施精细化管理，是医院内部管理科学化的必然要求，是医院在激烈的市场竞争中处于不败之地的必然选择，更是医疗卫生事业改革的大势所趋，人心所向。</w:t>
      </w:r>
    </w:p>
    <w:p>
      <w:pPr>
        <w:ind w:left="0" w:right="0" w:firstLine="560"/>
        <w:spacing w:before="450" w:after="450" w:line="312" w:lineRule="auto"/>
      </w:pPr>
      <w:r>
        <w:rPr>
          <w:rFonts w:ascii="宋体" w:hAnsi="宋体" w:eastAsia="宋体" w:cs="宋体"/>
          <w:color w:val="000"/>
          <w:sz w:val="28"/>
          <w:szCs w:val="28"/>
        </w:rPr>
        <w:t xml:space="preserve">精细化管理工作总结 篇8</w:t>
      </w:r>
    </w:p>
    <w:p>
      <w:pPr>
        <w:ind w:left="0" w:right="0" w:firstLine="560"/>
        <w:spacing w:before="450" w:after="450" w:line="312" w:lineRule="auto"/>
      </w:pPr>
      <w:r>
        <w:rPr>
          <w:rFonts w:ascii="宋体" w:hAnsi="宋体" w:eastAsia="宋体" w:cs="宋体"/>
          <w:color w:val="000"/>
          <w:sz w:val="28"/>
          <w:szCs w:val="28"/>
        </w:rPr>
        <w:t xml:space="preserve">根据西宁市教育系统精细化管理工作实施方案及全县精细化管理动员大会的要求和精神，以实施教育教学工作精细化管理为重点，以提升办学品位，提高教育质量为目标，积极构建精细化管理体系，制定科学的精细化管理目标，完善精细化管理过程，落实精细化管理措施，努力提升精细化管理效能，推动学校精细化管理工作稳步、健康、和谐发展，实现学校管理制度化、规范化、人文化和特色化。现将上本年工作汇报如下：</w:t>
      </w:r>
    </w:p>
    <w:p>
      <w:pPr>
        <w:ind w:left="0" w:right="0" w:firstLine="560"/>
        <w:spacing w:before="450" w:after="450" w:line="312" w:lineRule="auto"/>
      </w:pPr>
      <w:r>
        <w:rPr>
          <w:rFonts w:ascii="宋体" w:hAnsi="宋体" w:eastAsia="宋体" w:cs="宋体"/>
          <w:color w:val="000"/>
          <w:sz w:val="28"/>
          <w:szCs w:val="28"/>
        </w:rPr>
        <w:t xml:space="preserve">一、认真研究制定方案，对照细则自查改进，各阶段有序推进。</w:t>
      </w:r>
    </w:p>
    <w:p>
      <w:pPr>
        <w:ind w:left="0" w:right="0" w:firstLine="560"/>
        <w:spacing w:before="450" w:after="450" w:line="312" w:lineRule="auto"/>
      </w:pPr>
      <w:r>
        <w:rPr>
          <w:rFonts w:ascii="宋体" w:hAnsi="宋体" w:eastAsia="宋体" w:cs="宋体"/>
          <w:color w:val="000"/>
          <w:sz w:val="28"/>
          <w:szCs w:val="28"/>
        </w:rPr>
        <w:t xml:space="preserve">我校在三月份（第一阶段20xx年4月：制定方案、动员部署），召开多次会议，认真学习研究县教育局关于《学校精细化管理实施方案》同时召开教职工大会，传达县教育局关于加强学校精细化管理的相关文件和领导的讲话。明确干部和教师各自的责任、职责。（第二阶段20xx年4月—6月：组织实施、整体推进）在开展调查研究，广泛征求意见的基础上，由校办公室组织，各处室自查自定本处室精细化工作方案，汇总整理后制定了《下鲍学校精细化管理工作方案》，组织全校学习，明确目标、任务、意义和要求。分别修订和完善校务管理、校园管理、安全管理、教学管理、总务管理等方面的专项实施意见和考评细则，召开专项会议，各室汇报工作进度及完成情况，要求各室自查、自评，对工作滞后、组织不力的各室通报批评，责令限期整改，以保障学校整体工作有序推进。</w:t>
      </w:r>
    </w:p>
    <w:p>
      <w:pPr>
        <w:ind w:left="0" w:right="0" w:firstLine="560"/>
        <w:spacing w:before="450" w:after="450" w:line="312" w:lineRule="auto"/>
      </w:pPr>
      <w:r>
        <w:rPr>
          <w:rFonts w:ascii="宋体" w:hAnsi="宋体" w:eastAsia="宋体" w:cs="宋体"/>
          <w:color w:val="000"/>
          <w:sz w:val="28"/>
          <w:szCs w:val="28"/>
        </w:rPr>
        <w:t xml:space="preserve">二、全面落实精细化管理，凸显制度化、规范化、人文化、特色化。</w:t>
      </w:r>
    </w:p>
    <w:p>
      <w:pPr>
        <w:ind w:left="0" w:right="0" w:firstLine="560"/>
        <w:spacing w:before="450" w:after="450" w:line="312" w:lineRule="auto"/>
      </w:pPr>
      <w:r>
        <w:rPr>
          <w:rFonts w:ascii="宋体" w:hAnsi="宋体" w:eastAsia="宋体" w:cs="宋体"/>
          <w:color w:val="000"/>
          <w:sz w:val="28"/>
          <w:szCs w:val="28"/>
        </w:rPr>
        <w:t xml:space="preserve">学校依照精细化管理方案的细则，对学校管理进行自查，查找本学校在学校管理中存在的问题。在推行精细化管理的过程中从学校领导班子抓起，建立了校长为学校精细化管理第一责任人，各室主任带头的领导小组。要求领导成员要牢固树立服务意识和奉献意识，要带着三讲教育，在细字上做文章，在实字上下功夫。通过将管理责任明细化、具体化、建立科学机制，落实责任，变一人管理为大家管理，权力层层有，任务个个担，责任人人负，做到人人会管理，处处有管理，事事见管理。让每一名成员都成为管理的一部分，都能找到属于自己的管理坐标，发挥每个成员的主人翁意识。各室树立服务意识、公平意识，做到主动服务、优质服务。对师生给我们工作提出的意见和建议，我们以改进工作为目的，以客观、诚恳的态度对每一条意见都进行了认真讨论和分析，并从自身查找问题，努力改进。尽量从教师和学生角度出发。制订政策、发布方案时，从是否有利于教师发展和学生培养的角度来考虑。</w:t>
      </w:r>
    </w:p>
    <w:p>
      <w:pPr>
        <w:ind w:left="0" w:right="0" w:firstLine="560"/>
        <w:spacing w:before="450" w:after="450" w:line="312" w:lineRule="auto"/>
      </w:pPr>
      <w:r>
        <w:rPr>
          <w:rFonts w:ascii="宋体" w:hAnsi="宋体" w:eastAsia="宋体" w:cs="宋体"/>
          <w:color w:val="000"/>
          <w:sz w:val="28"/>
          <w:szCs w:val="28"/>
        </w:rPr>
        <w:t xml:space="preserve">加强对《中、小学教师职业道德规范》和《教师违规处理暂行办法》的学习，强化教师的职业道德教育，明确了教师在学校管理中的职责。出台了教师的奖惩办法，激发了教师参与管理的积极性主动性。按照《中小学教师职业道德规范》的要求，着力培养教师高尚的道德情操和奉献精神。充分利用教师政治学习时间，加大法制宣传教育的力度，增强教师的法制观念，坚定教师依法执教、依法管理，克服教育和管理上的盲目性和随意性，坚持以德育人，以情感人。以爱心、责任心为主要内容，以创文明校风、树师表形象为重点，加强行风建设，提高师德水平，并参加了xx普法考试。进行“师德标兵”评选活动，选出我校的师德标兵，并利用学校宣传栏制作先进教师展板，宣传师德标兵等身边的典型，发挥榜样的示范激励作用。针对班主任教师是学校德育工作的主要执行者这一实际，加强对班主任的培训和经验交流。</w:t>
      </w:r>
    </w:p>
    <w:p>
      <w:pPr>
        <w:ind w:left="0" w:right="0" w:firstLine="560"/>
        <w:spacing w:before="450" w:after="450" w:line="312" w:lineRule="auto"/>
      </w:pPr>
      <w:r>
        <w:rPr>
          <w:rFonts w:ascii="宋体" w:hAnsi="宋体" w:eastAsia="宋体" w:cs="宋体"/>
          <w:color w:val="000"/>
          <w:sz w:val="28"/>
          <w:szCs w:val="28"/>
        </w:rPr>
        <w:t xml:space="preserve">结合学校实际，制定了“集体备课，资源共享，彰显个性，教学反思”的备课改革思路，使备课改革走过了一个“个人教案，集体备课，教案共享，独立备课与典型备课”相结合，同时我们每学期都举办说课、备课、公开课展示，组织教师交流借鉴，使之每学期都有所改进，真正做到了常抓常新”。以教研组为单位开展教研活动是学校教研工作的需要和趋势，为了充分发挥教研组在学校教学研究中的作用，学校确定各学科教研活动时间，教研组长相互交流展示本月的教研活动情况，同时对下次的工作进行计划安排，通过交流各组长互相借鉴，共同提高，在评价上既重实效更看创新，促进了各教研组工作的顺利有效开展。在教学中，有机渗透德育，探索新时期德育教育的新途径。各科教师应根据自身的教学特点，自觉地、有意识地在课堂教学中渗透思想品德教育，真正重视未成年人思想道德建设工作，形成系列化、整体化的德育教育网络。加强学校、家庭、社会的联系，形成共同抓好德育工作的合力，做好家访工作、开好了家长会议。重视对学困生和行为偏差学生的帮助教育，要求全体教师与其结对子，帮助他们克服各方面的困难。坚持发挥校园网平台的作用，在校园里安装了校讯通，更好的方便了家校沟通。</w:t>
      </w:r>
    </w:p>
    <w:p>
      <w:pPr>
        <w:ind w:left="0" w:right="0" w:firstLine="560"/>
        <w:spacing w:before="450" w:after="450" w:line="312" w:lineRule="auto"/>
      </w:pPr>
      <w:r>
        <w:rPr>
          <w:rFonts w:ascii="宋体" w:hAnsi="宋体" w:eastAsia="宋体" w:cs="宋体"/>
          <w:color w:val="000"/>
          <w:sz w:val="28"/>
          <w:szCs w:val="28"/>
        </w:rPr>
        <w:t xml:space="preserve">加强学生行为规范养成教育，培养文明礼仪好少年。为使全体学生形成主人翁意识，促进良好校园风气的形成，我校在全校范围继续开展“文明服务岗”活动，并评选了下鲍学校“礼仪之星”，促进了学生的行为规范教育。加强学校基础建设，绿化、美化校园环境。开展校园专题教育活动，促学校特色化发展。开展“雷锋精神代代传”主题教育系列活动，结合“学雷锋”、“做一个有道德的人”、“构建和谐社会”等内容，开展“书香进校园”读书教育活动。组织开展了丰富多彩的读书活动、经典诵读活动，激发了学生爱国主义热情，培养了学生良好读书的习惯，提高了学生的读书能力，而且使校园文化环境得以优化，营造了和谐的书香校园。开展心理健康和安全自救系列教育活动。学校组织进行了健康教育系列讲座活动。在安全方面：为切实做好学校的安全教育，努力创建平安校园，确保广大师生的生命安全。培训广大师生在遇到地震火灾等突发事件时的应变能力，我校进行安全疏散演习，并通过升旗仪式、班会等形式进行安全知识的学习宣传。重视学生身体素质，开展别开生面的校园运动会。召开了春季运动会，检验了学生的身体素质，激发了学生的集体荣誉感。积极参加县、片组织的各类活动。学校德育活动内容丰富，活动扎实，成效显著。参加各级各类竞赛频频获奖，社会反响良好。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建立完善校园突发事件预警机制，落实各项应急措施。规范校园卫生及食品安全管理，建立健全发生传染病、食物中毒应急制度。学校通过聘请保安，加强门卫值班，监察学校安全管理。同时，学校每学年邀请公安部门同志为我校师生召开法制安全教育会，通过案例、现场指导剖析青少年犯罪缘由，解读法律知识。进一步加强校园环境建设。学校进一步加强了校园环境文化的建设，精心布置好校园每一寸空间，充分利用好校园的每一个角落，使校园内的一草一木、一砖一石都体现教育的引导和熏陶，从而营造出温馨怡人、清洁靓丽的校园环境，营造出积极向上的学生学习氛围，营造出催人奋进的教师工作氛围，让学校成为师生生活的花园、学习的乐园。进一步强化校园文化内涵建设。充分发挥广大师生的积极性，主动参与性，激发教师的工作热情，激发学生的学习热情。</w:t>
      </w:r>
    </w:p>
    <w:p>
      <w:pPr>
        <w:ind w:left="0" w:right="0" w:firstLine="560"/>
        <w:spacing w:before="450" w:after="450" w:line="312" w:lineRule="auto"/>
      </w:pPr>
      <w:r>
        <w:rPr>
          <w:rFonts w:ascii="宋体" w:hAnsi="宋体" w:eastAsia="宋体" w:cs="宋体"/>
          <w:color w:val="000"/>
          <w:sz w:val="28"/>
          <w:szCs w:val="28"/>
        </w:rPr>
        <w:t xml:space="preserve">加强“三风”建设，学校特别加强了班风建设，以良好的班风带动校风、学风的建设。班级以开展丰富多样的主题班会、家长会、师生座谈会、学法经验交流等活动激励学生团结集体、热爱集体，特别是激励一些后进生、性格孤僻的学生融入集体，树立信心，大胆学习，敢于创新，做班级的主人。</w:t>
      </w:r>
    </w:p>
    <w:p>
      <w:pPr>
        <w:ind w:left="0" w:right="0" w:firstLine="560"/>
        <w:spacing w:before="450" w:after="450" w:line="312" w:lineRule="auto"/>
      </w:pPr>
      <w:r>
        <w:rPr>
          <w:rFonts w:ascii="宋体" w:hAnsi="宋体" w:eastAsia="宋体" w:cs="宋体"/>
          <w:color w:val="000"/>
          <w:sz w:val="28"/>
          <w:szCs w:val="28"/>
        </w:rPr>
        <w:t xml:space="preserve">精细化管理是一个漫长而复杂的过程，我们只是尝试着去做，有好多不足之处，在以后的管理总结中仍需要不断改进和完善。</w:t>
      </w:r>
    </w:p>
    <w:p>
      <w:pPr>
        <w:ind w:left="0" w:right="0" w:firstLine="560"/>
        <w:spacing w:before="450" w:after="450" w:line="312" w:lineRule="auto"/>
      </w:pPr>
      <w:r>
        <w:rPr>
          <w:rFonts w:ascii="宋体" w:hAnsi="宋体" w:eastAsia="宋体" w:cs="宋体"/>
          <w:color w:val="000"/>
          <w:sz w:val="28"/>
          <w:szCs w:val="28"/>
        </w:rPr>
        <w:t xml:space="preserve">1、继续坚持强化宣传动员。定期开展宣传动员工作，组织师生学习领会精细化管理的实质，思考如何落实到教育教学工作的每个环节，开展讨论，交流认识，形成共识，使其主动地参与到精细化管理工作中，理解支持实践活动。</w:t>
      </w:r>
    </w:p>
    <w:p>
      <w:pPr>
        <w:ind w:left="0" w:right="0" w:firstLine="560"/>
        <w:spacing w:before="450" w:after="450" w:line="312" w:lineRule="auto"/>
      </w:pPr>
      <w:r>
        <w:rPr>
          <w:rFonts w:ascii="宋体" w:hAnsi="宋体" w:eastAsia="宋体" w:cs="宋体"/>
          <w:color w:val="000"/>
          <w:sz w:val="28"/>
          <w:szCs w:val="28"/>
        </w:rPr>
        <w:t xml:space="preserve">2、强化组织领导。建立健全分管领导机构，及时建立包抓制度，明确责任，强化措施，狠抓落实。创造性地开展工作，以积极进取、奋发有为、坚持不懈、持之以恒的精神，力促学校管理迈向精细化。</w:t>
      </w:r>
    </w:p>
    <w:p>
      <w:pPr>
        <w:ind w:left="0" w:right="0" w:firstLine="560"/>
        <w:spacing w:before="450" w:after="450" w:line="312" w:lineRule="auto"/>
      </w:pPr>
      <w:r>
        <w:rPr>
          <w:rFonts w:ascii="宋体" w:hAnsi="宋体" w:eastAsia="宋体" w:cs="宋体"/>
          <w:color w:val="000"/>
          <w:sz w:val="28"/>
          <w:szCs w:val="28"/>
        </w:rPr>
        <w:t xml:space="preserve">3、强化督查指导。进一步强化对学校校园管理工作的督查考核。制定具体办法，统筹协调，整合力量，围绕精细化管理积极开展督导检查工作。</w:t>
      </w:r>
    </w:p>
    <w:p>
      <w:pPr>
        <w:ind w:left="0" w:right="0" w:firstLine="560"/>
        <w:spacing w:before="450" w:after="450" w:line="312" w:lineRule="auto"/>
      </w:pPr>
      <w:r>
        <w:rPr>
          <w:rFonts w:ascii="宋体" w:hAnsi="宋体" w:eastAsia="宋体" w:cs="宋体"/>
          <w:color w:val="000"/>
          <w:sz w:val="28"/>
          <w:szCs w:val="28"/>
        </w:rPr>
        <w:t xml:space="preserve">4、强化目标管理。结合学校实际，从落实精细化管理的要求出发，制定出思路清晰、内容具体、重点突出、目标明确、措施得力的精细化校园管理方案，切实增强管理效能。对校园管理工作扎实、成绩突出的处室和个人，予以表彰；对工作不力落实不到位的处室、个人，将从严追究负责人的责任，确保学校校园精细化管理有质量、有水平、有成效。</w:t>
      </w:r>
    </w:p>
    <w:p>
      <w:pPr>
        <w:ind w:left="0" w:right="0" w:firstLine="560"/>
        <w:spacing w:before="450" w:after="450" w:line="312" w:lineRule="auto"/>
      </w:pPr>
      <w:r>
        <w:rPr>
          <w:rFonts w:ascii="宋体" w:hAnsi="宋体" w:eastAsia="宋体" w:cs="宋体"/>
          <w:color w:val="000"/>
          <w:sz w:val="28"/>
          <w:szCs w:val="28"/>
        </w:rPr>
        <w:t xml:space="preserve">精细化管理工作总结 篇9</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 一部列车 一样的系统，把领导层比作 机头 ，把基层人员比作 身体 ，如果一个企业，每一个人都能合理 定位 ，能认识自己所处的地位和职责，完成好自己所负责的工作，发挥好自己的 专长 ，就能使企业这部列车平稳而快速地行驶。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企业管理基础工作，系统梳理管理流程，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 天下难事必做于易，天下大事必做于细。 凡事都是由许多细节组成，只要把细节做好了，把每一件小事做好了，大事也就很容易完成了。精细化管理不仅是我们适应激烈竞争环境的必然选择，也是企业发展的必然选择。从我做起从细节做起，我们要不断的推进和完善精细化管理的工作，让我们的企业向着更大更强的目标迈进。</w:t>
      </w:r>
    </w:p>
    <w:p>
      <w:pPr>
        <w:ind w:left="0" w:right="0" w:firstLine="560"/>
        <w:spacing w:before="450" w:after="450" w:line="312" w:lineRule="auto"/>
      </w:pPr>
      <w:r>
        <w:rPr>
          <w:rFonts w:ascii="宋体" w:hAnsi="宋体" w:eastAsia="宋体" w:cs="宋体"/>
          <w:color w:val="000"/>
          <w:sz w:val="28"/>
          <w:szCs w:val="28"/>
        </w:rPr>
        <w:t xml:space="preserve">精细化管理工作总结 篇10</w:t>
      </w:r>
    </w:p>
    <w:p>
      <w:pPr>
        <w:ind w:left="0" w:right="0" w:firstLine="560"/>
        <w:spacing w:before="450" w:after="450" w:line="312" w:lineRule="auto"/>
      </w:pPr>
      <w:r>
        <w:rPr>
          <w:rFonts w:ascii="宋体" w:hAnsi="宋体" w:eastAsia="宋体" w:cs="宋体"/>
          <w:color w:val="000"/>
          <w:sz w:val="28"/>
          <w:szCs w:val="28"/>
        </w:rPr>
        <w:t xml:space="preserve">假期，我参加了县教育组织的精细化管理培训学习，聆听了林小蒙老师的授课。通过形象，生动的实例，受到了一次愉快而深刻的思想，管理知识教育。进一步启迪了思维，开拓了视野，细细品味感受很多。，我深刻了解到精细化管理是一种意识，一种观念;是一种认真的态度，更是一种精益求精的文化。老子云： 天下难事，必做于易;天下大事，必做于细 。还提了想成就一番事业必须从简做起，从细微处入手。对于教学是一样的道理，现实的工作中，需要做大事的机会非常少，多数人，多数情况下只能做一些琐碎，单调的事情，或平淡，或鸡毛蒜皮。但这就是工作，这就是生活，每一个个体成为不可缺少的基础。工作中往往因一件小事而导致全盘否定，就会出现100—1=0的现象。因此，在现代管理中细节决定实体发展的成败。以下是学习精细化管理心得</w:t>
      </w:r>
    </w:p>
    <w:p>
      <w:pPr>
        <w:ind w:left="0" w:right="0" w:firstLine="560"/>
        <w:spacing w:before="450" w:after="450" w:line="312" w:lineRule="auto"/>
      </w:pPr>
      <w:r>
        <w:rPr>
          <w:rFonts w:ascii="宋体" w:hAnsi="宋体" w:eastAsia="宋体" w:cs="宋体"/>
          <w:color w:val="000"/>
          <w:sz w:val="28"/>
          <w:szCs w:val="28"/>
        </w:rPr>
        <w:t xml:space="preserve">1.教学内容要体现知识的实际意义和应用价值</w:t>
      </w:r>
    </w:p>
    <w:p>
      <w:pPr>
        <w:ind w:left="0" w:right="0" w:firstLine="560"/>
        <w:spacing w:before="450" w:after="450" w:line="312" w:lineRule="auto"/>
      </w:pPr>
      <w:r>
        <w:rPr>
          <w:rFonts w:ascii="宋体" w:hAnsi="宋体" w:eastAsia="宋体" w:cs="宋体"/>
          <w:color w:val="000"/>
          <w:sz w:val="28"/>
          <w:szCs w:val="28"/>
        </w:rPr>
        <w:t xml:space="preserve">陈旧、空洞、抽象的知识和理论往往被学生心理排斥和拒绝，更谈不上激发学生学习的热情了。学生在学习过程中的被动，只能使学习效果大打折扣。现行的新教材的编写就体现了这一思想，每一章除了最后的研究性课题外，其开篇都有一个章节知识在现实问题中应用的例子。</w:t>
      </w:r>
    </w:p>
    <w:p>
      <w:pPr>
        <w:ind w:left="0" w:right="0" w:firstLine="560"/>
        <w:spacing w:before="450" w:after="450" w:line="312" w:lineRule="auto"/>
      </w:pPr>
      <w:r>
        <w:rPr>
          <w:rFonts w:ascii="宋体" w:hAnsi="宋体" w:eastAsia="宋体" w:cs="宋体"/>
          <w:color w:val="000"/>
          <w:sz w:val="28"/>
          <w:szCs w:val="28"/>
        </w:rPr>
        <w:t xml:space="preserve">2.教学过程中创设问题情境</w:t>
      </w:r>
    </w:p>
    <w:p>
      <w:pPr>
        <w:ind w:left="0" w:right="0" w:firstLine="560"/>
        <w:spacing w:before="450" w:after="450" w:line="312" w:lineRule="auto"/>
      </w:pPr>
      <w:r>
        <w:rPr>
          <w:rFonts w:ascii="宋体" w:hAnsi="宋体" w:eastAsia="宋体" w:cs="宋体"/>
          <w:color w:val="000"/>
          <w:sz w:val="28"/>
          <w:szCs w:val="28"/>
        </w:rPr>
        <w:t xml:space="preserve">人们总是倾向于关注富于变化的、新奇的、能够引起认知不协调的事物。数学本身就容易使人感到单调，教学过程的平铺直叙、波澜不惊更使学生觉得枯燥乏味。教师在教学过程善于创设一种氛围，合理设置一些问题，使学生在学习过程中处于期待、困惑、愤悱的心理状态，才能有效激发并维持学习热情。如在函数概念教学中，可提问圆是否能作函数的图像，既避免了单一反复地对定义字面的强调，又使学生在问题中更深刻理解概念。</w:t>
      </w:r>
    </w:p>
    <w:p>
      <w:pPr>
        <w:ind w:left="0" w:right="0" w:firstLine="560"/>
        <w:spacing w:before="450" w:after="450" w:line="312" w:lineRule="auto"/>
      </w:pPr>
      <w:r>
        <w:rPr>
          <w:rFonts w:ascii="宋体" w:hAnsi="宋体" w:eastAsia="宋体" w:cs="宋体"/>
          <w:color w:val="000"/>
          <w:sz w:val="28"/>
          <w:szCs w:val="28"/>
        </w:rPr>
        <w:t xml:space="preserve">3.教学评价中正确运用奖励和惩罚</w:t>
      </w:r>
    </w:p>
    <w:p>
      <w:pPr>
        <w:ind w:left="0" w:right="0" w:firstLine="560"/>
        <w:spacing w:before="450" w:after="450" w:line="312" w:lineRule="auto"/>
      </w:pPr>
      <w:r>
        <w:rPr>
          <w:rFonts w:ascii="宋体" w:hAnsi="宋体" w:eastAsia="宋体" w:cs="宋体"/>
          <w:color w:val="000"/>
          <w:sz w:val="28"/>
          <w:szCs w:val="28"/>
        </w:rPr>
        <w:t xml:space="preserve">奖励能够给学生带来尊重、成就、自豪等的心理体验，从而有利于学生学习。但要注意：</w:t>
      </w:r>
    </w:p>
    <w:p>
      <w:pPr>
        <w:ind w:left="0" w:right="0" w:firstLine="560"/>
        <w:spacing w:before="450" w:after="450" w:line="312" w:lineRule="auto"/>
      </w:pPr>
      <w:r>
        <w:rPr>
          <w:rFonts w:ascii="宋体" w:hAnsi="宋体" w:eastAsia="宋体" w:cs="宋体"/>
          <w:color w:val="000"/>
          <w:sz w:val="28"/>
          <w:szCs w:val="28"/>
        </w:rPr>
        <w:t xml:space="preserve">(1)奖励的公正性，不能带上过浓的主观色彩，在奖励过程中过分奖励一部分学生，而忽视另一部分学生;</w:t>
      </w:r>
    </w:p>
    <w:p>
      <w:pPr>
        <w:ind w:left="0" w:right="0" w:firstLine="560"/>
        <w:spacing w:before="450" w:after="450" w:line="312" w:lineRule="auto"/>
      </w:pPr>
      <w:r>
        <w:rPr>
          <w:rFonts w:ascii="宋体" w:hAnsi="宋体" w:eastAsia="宋体" w:cs="宋体"/>
          <w:color w:val="000"/>
          <w:sz w:val="28"/>
          <w:szCs w:val="28"/>
        </w:rPr>
        <w:t xml:space="preserve">(2)奖励的多样化，奖励作为积极的强化因素，形式应该多样。如较高的分数、赞扬的评语、亲切的微笑等都构成事实上的奖励;</w:t>
      </w:r>
    </w:p>
    <w:p>
      <w:pPr>
        <w:ind w:left="0" w:right="0" w:firstLine="560"/>
        <w:spacing w:before="450" w:after="450" w:line="312" w:lineRule="auto"/>
      </w:pPr>
      <w:r>
        <w:rPr>
          <w:rFonts w:ascii="宋体" w:hAnsi="宋体" w:eastAsia="宋体" w:cs="宋体"/>
          <w:color w:val="000"/>
          <w:sz w:val="28"/>
          <w:szCs w:val="28"/>
        </w:rPr>
        <w:t xml:space="preserve">(3)奖励的针对性，对优秀的学生要求可严格一些，对学习困难的学生，可适当放宽一些，分情况采用教师直接奖励或来自集体的间接奖励。</w:t>
      </w:r>
    </w:p>
    <w:p>
      <w:pPr>
        <w:ind w:left="0" w:right="0" w:firstLine="560"/>
        <w:spacing w:before="450" w:after="450" w:line="312" w:lineRule="auto"/>
      </w:pPr>
      <w:r>
        <w:rPr>
          <w:rFonts w:ascii="宋体" w:hAnsi="宋体" w:eastAsia="宋体" w:cs="宋体"/>
          <w:color w:val="000"/>
          <w:sz w:val="28"/>
          <w:szCs w:val="28"/>
        </w:rPr>
        <w:t xml:space="preserve">精细化管理工作总结 篇11</w:t>
      </w:r>
    </w:p>
    <w:p>
      <w:pPr>
        <w:ind w:left="0" w:right="0" w:firstLine="560"/>
        <w:spacing w:before="450" w:after="450" w:line="312" w:lineRule="auto"/>
      </w:pPr>
      <w:r>
        <w:rPr>
          <w:rFonts w:ascii="宋体" w:hAnsi="宋体" w:eastAsia="宋体" w:cs="宋体"/>
          <w:color w:val="000"/>
          <w:sz w:val="28"/>
          <w:szCs w:val="28"/>
        </w:rPr>
        <w:t xml:space="preserve">今天我就结合自身的工作岗位和工作情况，阐述如何把精细落到实处，以下是我的一些精细化管理心得体会：</w:t>
      </w:r>
    </w:p>
    <w:p>
      <w:pPr>
        <w:ind w:left="0" w:right="0" w:firstLine="560"/>
        <w:spacing w:before="450" w:after="450" w:line="312" w:lineRule="auto"/>
      </w:pPr>
      <w:r>
        <w:rPr>
          <w:rFonts w:ascii="宋体" w:hAnsi="宋体" w:eastAsia="宋体" w:cs="宋体"/>
          <w:color w:val="000"/>
          <w:sz w:val="28"/>
          <w:szCs w:val="28"/>
        </w:rPr>
        <w:t xml:space="preserve">一、转变观念，做到事事有安排</w:t>
      </w:r>
    </w:p>
    <w:p>
      <w:pPr>
        <w:ind w:left="0" w:right="0" w:firstLine="560"/>
        <w:spacing w:before="450" w:after="450" w:line="312" w:lineRule="auto"/>
      </w:pPr>
      <w:r>
        <w:rPr>
          <w:rFonts w:ascii="宋体" w:hAnsi="宋体" w:eastAsia="宋体" w:cs="宋体"/>
          <w:color w:val="000"/>
          <w:sz w:val="28"/>
          <w:szCs w:val="28"/>
        </w:rPr>
        <w:t xml:space="preserve">工作能否取得成效，员工是决定因素，因此，在推进精细化管理的过程中，必须认识到位。一要转变观念。部分管理人员对精细化管理存在一些错误认识，有的已经习惯于粗放式的管理方法，对各项工作都是以包代管，大而化之。二要转变作风。公司领导和部门负责人要做到靠前指挥、深入现场，深化、细化管理，养成“细心、耐心、细致”和“勤思考、亲自干、敢负责”的习惯，要经常深入现场、深入基层，严密控制各个工作环节，理顺工作过程，细分工作职责，明确目标任务，对每项工作、每个任务，都要安排到人，安排到位，不留任何死角和盲点，做到事事有安排。三要加强学习。全体员工必须不断加强学习，提高精细化管理知识和专业技能知识，在工作中做到科学合理，细致周到，从而提升工作效率。</w:t>
      </w:r>
    </w:p>
    <w:p>
      <w:pPr>
        <w:ind w:left="0" w:right="0" w:firstLine="560"/>
        <w:spacing w:before="450" w:after="450" w:line="312" w:lineRule="auto"/>
      </w:pPr>
      <w:r>
        <w:rPr>
          <w:rFonts w:ascii="宋体" w:hAnsi="宋体" w:eastAsia="宋体" w:cs="宋体"/>
          <w:color w:val="000"/>
          <w:sz w:val="28"/>
          <w:szCs w:val="28"/>
        </w:rPr>
        <w:t xml:space="preserve">二、完善制度，做到事事有标准</w:t>
      </w:r>
    </w:p>
    <w:p>
      <w:pPr>
        <w:ind w:left="0" w:right="0" w:firstLine="560"/>
        <w:spacing w:before="450" w:after="450" w:line="312" w:lineRule="auto"/>
      </w:pPr>
      <w:r>
        <w:rPr>
          <w:rFonts w:ascii="宋体" w:hAnsi="宋体" w:eastAsia="宋体" w:cs="宋体"/>
          <w:color w:val="000"/>
          <w:sz w:val="28"/>
          <w:szCs w:val="28"/>
        </w:rPr>
        <w:t xml:space="preserve">管理制度是职工在工作中遵守的规定和准则，如果没有统一的规范性的管理制度，企业就不可能正常运行，因此，要保证企业管理的规范化和精细化运作，必须具备规范的、精细的管理制度和工作标准，才能依据相应的规章制度判断是否符合制度和标准要求。</w:t>
      </w:r>
    </w:p>
    <w:p>
      <w:pPr>
        <w:ind w:left="0" w:right="0" w:firstLine="560"/>
        <w:spacing w:before="450" w:after="450" w:line="312" w:lineRule="auto"/>
      </w:pPr>
      <w:r>
        <w:rPr>
          <w:rFonts w:ascii="宋体" w:hAnsi="宋体" w:eastAsia="宋体" w:cs="宋体"/>
          <w:color w:val="000"/>
          <w:sz w:val="28"/>
          <w:szCs w:val="28"/>
        </w:rPr>
        <w:t xml:space="preserve">三、强化责任，做到事事等距离</w:t>
      </w:r>
    </w:p>
    <w:p>
      <w:pPr>
        <w:ind w:left="0" w:right="0" w:firstLine="560"/>
        <w:spacing w:before="450" w:after="450" w:line="312" w:lineRule="auto"/>
      </w:pPr>
      <w:r>
        <w:rPr>
          <w:rFonts w:ascii="宋体" w:hAnsi="宋体" w:eastAsia="宋体" w:cs="宋体"/>
          <w:color w:val="000"/>
          <w:sz w:val="28"/>
          <w:szCs w:val="28"/>
        </w:rPr>
        <w:t xml:space="preserve">按照责、权、利相当的原则，细化各种目标，建立稽查机制，推行管理目标责任制。通过建立完善的岗位责任制和各项工作的量化分解，使每个岗位都有责任、各项工作层层分解，实现从单位、班组到个人，都权责清晰、责任明确。</w:t>
      </w:r>
    </w:p>
    <w:p>
      <w:pPr>
        <w:ind w:left="0" w:right="0" w:firstLine="560"/>
        <w:spacing w:before="450" w:after="450" w:line="312" w:lineRule="auto"/>
      </w:pPr>
      <w:r>
        <w:rPr>
          <w:rFonts w:ascii="宋体" w:hAnsi="宋体" w:eastAsia="宋体" w:cs="宋体"/>
          <w:color w:val="000"/>
          <w:sz w:val="28"/>
          <w:szCs w:val="28"/>
        </w:rPr>
        <w:t xml:space="preserve">总之，通过参与和学习精细化管理后，我认为要想做好精细化管理就要将精细认真的落实到自己的工作当中去，才能实现企业管理升级的，才能突破自己，快速成长。</w:t>
      </w:r>
    </w:p>
    <w:p>
      <w:pPr>
        <w:ind w:left="0" w:right="0" w:firstLine="560"/>
        <w:spacing w:before="450" w:after="450" w:line="312" w:lineRule="auto"/>
      </w:pPr>
      <w:r>
        <w:rPr>
          <w:rFonts w:ascii="宋体" w:hAnsi="宋体" w:eastAsia="宋体" w:cs="宋体"/>
          <w:color w:val="000"/>
          <w:sz w:val="28"/>
          <w:szCs w:val="28"/>
        </w:rPr>
        <w:t xml:space="preserve">精细化管理工作总结 篇12</w:t>
      </w:r>
    </w:p>
    <w:p>
      <w:pPr>
        <w:ind w:left="0" w:right="0" w:firstLine="560"/>
        <w:spacing w:before="450" w:after="450" w:line="312" w:lineRule="auto"/>
      </w:pPr>
      <w:r>
        <w:rPr>
          <w:rFonts w:ascii="宋体" w:hAnsi="宋体" w:eastAsia="宋体" w:cs="宋体"/>
          <w:color w:val="000"/>
          <w:sz w:val="28"/>
          <w:szCs w:val="28"/>
        </w:rPr>
        <w:t xml:space="preserve">我学区接着**市教育局关于《学校精细化管理实施方案》的通知精神。依照我学区的具体情况认真学习《实施方案》并将其印发到各中小学，以贯彻落实，几点思想总结如下:</w:t>
      </w:r>
    </w:p>
    <w:p>
      <w:pPr>
        <w:ind w:left="0" w:right="0" w:firstLine="560"/>
        <w:spacing w:before="450" w:after="450" w:line="312" w:lineRule="auto"/>
      </w:pPr>
      <w:r>
        <w:rPr>
          <w:rFonts w:ascii="宋体" w:hAnsi="宋体" w:eastAsia="宋体" w:cs="宋体"/>
          <w:color w:val="000"/>
          <w:sz w:val="28"/>
          <w:szCs w:val="28"/>
        </w:rPr>
        <w:t xml:space="preserve">一.认真研究制定方案，对照细则自查</w:t>
      </w:r>
    </w:p>
    <w:p>
      <w:pPr>
        <w:ind w:left="0" w:right="0" w:firstLine="560"/>
        <w:spacing w:before="450" w:after="450" w:line="312" w:lineRule="auto"/>
      </w:pPr>
      <w:r>
        <w:rPr>
          <w:rFonts w:ascii="宋体" w:hAnsi="宋体" w:eastAsia="宋体" w:cs="宋体"/>
          <w:color w:val="000"/>
          <w:sz w:val="28"/>
          <w:szCs w:val="28"/>
        </w:rPr>
        <w:t xml:space="preserve">我学区三月份，召开教育干部会议，认真学习研究**市教育局关于《学校精细化管理实施方案》同时要求以学校为单位召开教职工大会，传达市教育局关于加强学校精细化管理的相关文件和领导的讲话。明确教育干部和教师各自的责任、职责。</w:t>
      </w:r>
    </w:p>
    <w:p>
      <w:pPr>
        <w:ind w:left="0" w:right="0" w:firstLine="560"/>
        <w:spacing w:before="450" w:after="450" w:line="312" w:lineRule="auto"/>
      </w:pPr>
      <w:r>
        <w:rPr>
          <w:rFonts w:ascii="宋体" w:hAnsi="宋体" w:eastAsia="宋体" w:cs="宋体"/>
          <w:color w:val="000"/>
          <w:sz w:val="28"/>
          <w:szCs w:val="28"/>
        </w:rPr>
        <w:t xml:space="preserve">各学校依照精细化管理的细则，对本学校管理进行自查，查找本学校在学校管理中存在的问题。制定符合本学校实际的学校精细化管理方案。建立了一中、小学校长为学校精细化管理第一责任人的领导小组。明确各小组成员的职责和奖惩办法。同时依据管理细则制定了规章制度，做到学校管理规范化，制度化，便粗放型管理为精细化管理。</w:t>
      </w:r>
    </w:p>
    <w:p>
      <w:pPr>
        <w:ind w:left="0" w:right="0" w:firstLine="560"/>
        <w:spacing w:before="450" w:after="450" w:line="312" w:lineRule="auto"/>
      </w:pPr>
      <w:r>
        <w:rPr>
          <w:rFonts w:ascii="宋体" w:hAnsi="宋体" w:eastAsia="宋体" w:cs="宋体"/>
          <w:color w:val="000"/>
          <w:sz w:val="28"/>
          <w:szCs w:val="28"/>
        </w:rPr>
        <w:t xml:space="preserve">二、抓典型以点带面全面落实精细化管理实施方案</w:t>
      </w:r>
    </w:p>
    <w:p>
      <w:pPr>
        <w:ind w:left="0" w:right="0" w:firstLine="560"/>
        <w:spacing w:before="450" w:after="450" w:line="312" w:lineRule="auto"/>
      </w:pPr>
      <w:r>
        <w:rPr>
          <w:rFonts w:ascii="宋体" w:hAnsi="宋体" w:eastAsia="宋体" w:cs="宋体"/>
          <w:color w:val="000"/>
          <w:sz w:val="28"/>
          <w:szCs w:val="28"/>
        </w:rPr>
        <w:t xml:space="preserve">四月十四日我学区组织中、小学校长，在**小学、**中学召开了学校精细化管理的现场会与会的同志对两校的校容、校貌，教师的管理，各种档案等内容进行了查看，从而找到了本校在管理上面存在的差距，表示会后为使本校的管理上台阶。狠抓各种制度的落实。</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我学区在教师年龄偏大(平均年龄在48周岁)的前提下，尽管师资力量薄弱，严格执行并开齐上全全部课程，同时要求地方课程要以在区域性上出特色，同时保证学生每天一小时的阳光体育活动时间。</w:t>
      </w:r>
    </w:p>
    <w:p>
      <w:pPr>
        <w:ind w:left="0" w:right="0" w:firstLine="560"/>
        <w:spacing w:before="450" w:after="450" w:line="312" w:lineRule="auto"/>
      </w:pPr>
      <w:r>
        <w:rPr>
          <w:rFonts w:ascii="宋体" w:hAnsi="宋体" w:eastAsia="宋体" w:cs="宋体"/>
          <w:color w:val="000"/>
          <w:sz w:val="28"/>
          <w:szCs w:val="28"/>
        </w:rPr>
        <w:t xml:space="preserve">其次，抓好常规教学的管理。对教师的备、教、批、辅及课外活动实行定期检查与抽查的方法，加大了督导力度，彻底减轻学生的课业负担，学生课上能完成的作业，不再留课外作业。在提高教师的授课水平方面，我学区有十人次赴北京参加参加全国名师观摩课研讨会。各位教师在学习先进教学经验的基础上在学区上了一节汇报课，使听课的教师受益匪浅。为我学区提高课堂教学效果奠定了良好的基础。</w:t>
      </w:r>
    </w:p>
    <w:p>
      <w:pPr>
        <w:ind w:left="0" w:right="0" w:firstLine="560"/>
        <w:spacing w:before="450" w:after="450" w:line="312" w:lineRule="auto"/>
      </w:pPr>
      <w:r>
        <w:rPr>
          <w:rFonts w:ascii="宋体" w:hAnsi="宋体" w:eastAsia="宋体" w:cs="宋体"/>
          <w:color w:val="000"/>
          <w:sz w:val="28"/>
          <w:szCs w:val="28"/>
        </w:rPr>
        <w:t xml:space="preserve">四、教师队伍管理</w:t>
      </w:r>
    </w:p>
    <w:p>
      <w:pPr>
        <w:ind w:left="0" w:right="0" w:firstLine="560"/>
        <w:spacing w:before="450" w:after="450" w:line="312" w:lineRule="auto"/>
      </w:pPr>
      <w:r>
        <w:rPr>
          <w:rFonts w:ascii="宋体" w:hAnsi="宋体" w:eastAsia="宋体" w:cs="宋体"/>
          <w:color w:val="000"/>
          <w:sz w:val="28"/>
          <w:szCs w:val="28"/>
        </w:rPr>
        <w:t xml:space="preserve">全学区要去各中、小学校以《中、小学教师职业道德规范》和《教师违规处理暂行办法》为蓝本，强化对教师的职业道德教育，同时实行教师一人一档制度，记录教师工作的每个环节，明确了教师在学校管理中的职责。出台了教师的奖惩办法，激发了教师参与管理的积极性主动性。</w:t>
      </w:r>
    </w:p>
    <w:p>
      <w:pPr>
        <w:ind w:left="0" w:right="0" w:firstLine="560"/>
        <w:spacing w:before="450" w:after="450" w:line="312" w:lineRule="auto"/>
      </w:pPr>
      <w:r>
        <w:rPr>
          <w:rFonts w:ascii="宋体" w:hAnsi="宋体" w:eastAsia="宋体" w:cs="宋体"/>
          <w:color w:val="000"/>
          <w:sz w:val="28"/>
          <w:szCs w:val="28"/>
        </w:rPr>
        <w:t xml:space="preserve">近期我学区制定了学校精细化管理评估办法，准备对过来一段的工作进行评估验收，排出名次，以激励各学校工作的主动性和能动性。以上是我学区在学校精细化管理工作上的一点做法，有不足之处敬请指导。</w:t>
      </w:r>
    </w:p>
    <w:p>
      <w:pPr>
        <w:ind w:left="0" w:right="0" w:firstLine="560"/>
        <w:spacing w:before="450" w:after="450" w:line="312" w:lineRule="auto"/>
      </w:pPr>
      <w:r>
        <w:rPr>
          <w:rFonts w:ascii="宋体" w:hAnsi="宋体" w:eastAsia="宋体" w:cs="宋体"/>
          <w:color w:val="000"/>
          <w:sz w:val="28"/>
          <w:szCs w:val="28"/>
        </w:rPr>
        <w:t xml:space="preserve">精细化管理工作总结 篇13</w:t>
      </w:r>
    </w:p>
    <w:p>
      <w:pPr>
        <w:ind w:left="0" w:right="0" w:firstLine="560"/>
        <w:spacing w:before="450" w:after="450" w:line="312" w:lineRule="auto"/>
      </w:pPr>
      <w:r>
        <w:rPr>
          <w:rFonts w:ascii="宋体" w:hAnsi="宋体" w:eastAsia="宋体" w:cs="宋体"/>
          <w:color w:val="000"/>
          <w:sz w:val="28"/>
          <w:szCs w:val="28"/>
        </w:rPr>
        <w:t xml:space="preserve">为更好的推行我____管理处精细化管理制度，学习和借鉴先进管理经验，提高收费站管理水平，9月10日管理处组织站区负责人员赴对标单位青银管理处进行学习。我有幸进入__收费站，通过学习，切身体会站区精细化管理之精髓。</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__收费站的站领导充分体现了精益求精的科学态度，严谨务实的工作作风，认真负责的`工作责任心去做好自己的每一项工作。他们既是推进精细化管理的策划者，又是落实精细化管理的执行者和实施者。在工作制度上严格要求，交接班必须迅速，整齐划一。其次全体员工观念的转变是推进精细化管理的内在动力。全体员工观念转变则必然是我们落实精细化管理的真正动力。精细化管理是一个全员参与的过程，也是全过程和全面的精细，只有每一个人都参与到精细化管理之中，精细化管理才能落到实处，才能发挥出成效。铜冶站站领导带领员工树拼搏进取之心，努力提升全体员工综合整体素质，强化全体员工的执行能力，应变能力。</w:t>
      </w:r>
    </w:p>
    <w:p>
      <w:pPr>
        <w:ind w:left="0" w:right="0" w:firstLine="560"/>
        <w:spacing w:before="450" w:after="450" w:line="312" w:lineRule="auto"/>
      </w:pPr>
      <w:r>
        <w:rPr>
          <w:rFonts w:ascii="宋体" w:hAnsi="宋体" w:eastAsia="宋体" w:cs="宋体"/>
          <w:color w:val="000"/>
          <w:sz w:val="28"/>
          <w:szCs w:val="28"/>
        </w:rPr>
        <w:t xml:space="preserve">二、关注细节，精准要求是提高效益的必然措施和选择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站领导严把站区人员的工作质量，严格重视工作的细节和精准，例如发卡差错率，已降到万分之二点六以下。局部细微的弱点都将最终导致全局的崩溃，所以我们的管理工作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w:t>
      </w:r>
    </w:p>
    <w:p>
      <w:pPr>
        <w:ind w:left="0" w:right="0" w:firstLine="560"/>
        <w:spacing w:before="450" w:after="450" w:line="312" w:lineRule="auto"/>
      </w:pPr>
      <w:r>
        <w:rPr>
          <w:rFonts w:ascii="宋体" w:hAnsi="宋体" w:eastAsia="宋体" w:cs="宋体"/>
          <w:color w:val="000"/>
          <w:sz w:val="28"/>
          <w:szCs w:val="28"/>
        </w:rPr>
        <w:t xml:space="preserve">三、关怀员工，让管理充满柔性与人情，完善激励机制</w:t>
      </w:r>
    </w:p>
    <w:p>
      <w:pPr>
        <w:ind w:left="0" w:right="0" w:firstLine="560"/>
        <w:spacing w:before="450" w:after="450" w:line="312" w:lineRule="auto"/>
      </w:pPr>
      <w:r>
        <w:rPr>
          <w:rFonts w:ascii="宋体" w:hAnsi="宋体" w:eastAsia="宋体" w:cs="宋体"/>
          <w:color w:val="000"/>
          <w:sz w:val="28"/>
          <w:szCs w:val="28"/>
        </w:rPr>
        <w:t xml:space="preserve">铜冶站领导在管理中注入更多人性化的东西，处处体现中人文关怀的细节，尊重员工，理解员工。在管理过程中主动关心职工、心系职工的发展，多渠道关注与了解员工的现状与需求，关心其工作、学习与生活，让工作人员切切实实地感受到来自组织的关怀与尊重，从而有效调动起工作的热情与主动性，充分发挥主观能动性。但是真正的人性化不是宽松管理和情面管理，人性化管理过程中讲求相互的信任与理解，在理解与信任的基础上更好地实现沟通与交流。在高速公路收费站管理实践中，在基于根本原则的前提下，切忌简单粗暴，更需对员工多一份宽容与理解，包容其缺点，理解其情绪，宽容其错失，引导其改正，能有效引导工作人员以更加积极乐观的心态完成任务，达到管理的目的，为过往的司乘人员提供更为全面文明优质的服务。</w:t>
      </w:r>
    </w:p>
    <w:p>
      <w:pPr>
        <w:ind w:left="0" w:right="0" w:firstLine="560"/>
        <w:spacing w:before="450" w:after="450" w:line="312" w:lineRule="auto"/>
      </w:pPr>
      <w:r>
        <w:rPr>
          <w:rFonts w:ascii="宋体" w:hAnsi="宋体" w:eastAsia="宋体" w:cs="宋体"/>
          <w:color w:val="000"/>
          <w:sz w:val="28"/>
          <w:szCs w:val="28"/>
        </w:rPr>
        <w:t xml:space="preserve">这次对标学习，感受颇深，联系本单位实际，在工作中要切实更新思想观念，关注细节，关怀员工，提高执行力，做好站内的管理工作，充分调动员工的积极性，争取将我站打造成为一个集精细化管理与人文化关怀于一身的幸福站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2025-01-18T16:59:25+08:00</dcterms:created>
  <dcterms:modified xsi:type="dcterms:W3CDTF">2025-01-18T16:59:25+08:00</dcterms:modified>
</cp:coreProperties>
</file>

<file path=docProps/custom.xml><?xml version="1.0" encoding="utf-8"?>
<Properties xmlns="http://schemas.openxmlformats.org/officeDocument/2006/custom-properties" xmlns:vt="http://schemas.openxmlformats.org/officeDocument/2006/docPropsVTypes"/>
</file>