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[八本阵型202_]202_八年级下学期班主任工作总结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光阴荏苒，转眼已到期末。身为班主任的你回想起这一学期以来开展的各项工作，对自己有何评价呢？下面是由本站小编为大家精心整理的“202_八年级下学期班主任工作总结”，仅供参考，欢迎大家阅读。　　202_八年级下学期班主任工作总结（一）　　与...</w:t>
      </w:r>
    </w:p>
    <w:p>
      <w:pPr>
        <w:ind w:left="0" w:right="0" w:firstLine="560"/>
        <w:spacing w:before="450" w:after="450" w:line="312" w:lineRule="auto"/>
      </w:pPr>
      <w:r>
        <w:rPr>
          <w:rFonts w:ascii="宋体" w:hAnsi="宋体" w:eastAsia="宋体" w:cs="宋体"/>
          <w:color w:val="000"/>
          <w:sz w:val="28"/>
          <w:szCs w:val="28"/>
        </w:rPr>
        <w:t xml:space="preserve">　　光阴荏苒，转眼已到期末。身为班主任的你回想起这一学期以来开展的各项工作，对自己有何评价呢？下面是由本站小编为大家精心整理的“202_八年级下学期班主任工作总结”，仅供参考，欢迎大家阅读。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&gt;一、狠抓习惯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&gt;二、严抓课堂纪律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&gt;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&gt;四、加强和学生家长的联系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&gt;五、服从学校大局的安排，扩大我班在学校的影响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本学期我继续担任八年级班主任，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　　&gt;一、制定详细的班规班纪，严格制度，形成良好的班风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&gt;二、关心、爱护每一个学生，并把关心落在实处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w:t>
      </w:r>
    </w:p>
    <w:p>
      <w:pPr>
        <w:ind w:left="0" w:right="0" w:firstLine="560"/>
        <w:spacing w:before="450" w:after="450" w:line="312" w:lineRule="auto"/>
      </w:pPr>
      <w:r>
        <w:rPr>
          <w:rFonts w:ascii="宋体" w:hAnsi="宋体" w:eastAsia="宋体" w:cs="宋体"/>
          <w:color w:val="000"/>
          <w:sz w:val="28"/>
          <w:szCs w:val="28"/>
        </w:rPr>
        <w:t xml:space="preserve">　　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&gt;三、注重多方位联系，形成教育网络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&gt;四、言传身教，以情激情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202_八年级下学期班主任工作总结（三）</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&gt;一、思想上高度重视，严抓学生的日常行为规范，培养良好的学习习惯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&gt;三、重视班干部队伍的建设和管理，培养他们的综合能力，发挥他们的先锋模范作用，以影响和带动班级各项工作的开展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2025-03-15T05:08:36+08:00</dcterms:created>
  <dcterms:modified xsi:type="dcterms:W3CDTF">2025-03-15T05:08:36+08:00</dcterms:modified>
</cp:coreProperties>
</file>

<file path=docProps/custom.xml><?xml version="1.0" encoding="utf-8"?>
<Properties xmlns="http://schemas.openxmlformats.org/officeDocument/2006/custom-properties" xmlns:vt="http://schemas.openxmlformats.org/officeDocument/2006/docPropsVTypes"/>
</file>