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实习医生进修总结多篇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摘要】医生个人试用期工作总结为的会员投稿推荐，但愿对你的学习工作带来帮助。作为医生，应时刻为病人着想，千方百计为病人解除病痛;救死扶伤，实行人道主义。今天小编给大家为您整理了医生个人试用期工作总结范文，希望对大家有所帮助。医生个人试用期工...</w:t>
      </w:r>
    </w:p>
    <w:p>
      <w:pPr>
        <w:ind w:left="0" w:right="0" w:firstLine="560"/>
        <w:spacing w:before="450" w:after="450" w:line="312" w:lineRule="auto"/>
      </w:pPr>
      <w:r>
        <w:rPr>
          <w:rFonts w:ascii="宋体" w:hAnsi="宋体" w:eastAsia="宋体" w:cs="宋体"/>
          <w:color w:val="000"/>
          <w:sz w:val="28"/>
          <w:szCs w:val="28"/>
        </w:rPr>
        <w:t xml:space="preserve">【摘要】医生个人试用期工作总结为的会员投稿推荐，但愿对你的学习工作带来帮助。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作为医生，应时刻为病人着想，千方百计为病人解除病痛;救死扶伤，实行人道主义。今天小编给大家为您整理了医生个人试用期工作总结范文，希望对大家有所帮助。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医生个人试用期工作总结范文一</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医生转正工作总结(四)</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_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医生个人试用期工作总结范文二</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转眼间，在妇幼保健院三个月的实习就要结束了，这几个月来，在医院领导及上级医生的精心培育和领导下，在思想工作都取得了很大的进步，学到了很多在学校学不到的知识。 在思想上，我积极参加政治学习，坚持四项基本原则，拥护党的各项方针政策，自觉遵守各项法规。作为一名预备党员，我时刻以一名真正的党员严格要求自己，争取早日加入*****，成为一名真正的党员。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在工作中，我严格遵守医院规章制度，认真履行职责，尊敬领导、团结同事、关心病人、不迟到、不旷工、塌实工作，全心全意为患者提供服务，树立良好的医德医风。 在学习上，自从毕业到至今，我从没有放弃学习理论知识和业务知识，用理论知识来联系实践，不断求知进取，在提高专业知识的同时也努力提高自身的素质修养。 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医生个人试用期工作总结范文三</w:t>
      </w:r>
    </w:p>
    <w:p>
      <w:pPr>
        <w:ind w:left="0" w:right="0" w:firstLine="560"/>
        <w:spacing w:before="450" w:after="450" w:line="312" w:lineRule="auto"/>
      </w:pPr>
      <w:r>
        <w:rPr>
          <w:rFonts w:ascii="宋体" w:hAnsi="宋体" w:eastAsia="宋体" w:cs="宋体"/>
          <w:color w:val="000"/>
          <w:sz w:val="28"/>
          <w:szCs w:val="28"/>
        </w:rPr>
        <w:t xml:space="preserve">本人__，__年7月毕业于济宁医学院临床医学专业，至今工作于张店区中医院，现在内一科任职住院医师，于202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202_医生试用期自我评价202_医生试用期自我评价。不仅能够弥补自己耽误的工作学习而且能够有所成就，不辜负领导们 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你也可以在搜索更多本站小编为你整理的其他医生个人试用期工作总结范文。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