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临床实习医生个人总结</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概述：医生202_年终个人工作总结新版【多篇】为的会员投稿推荐，但愿对你的学习工作带来帮助。身为一名救死扶伤的医生，在面对即将要过去的202_年，想必自己会有不少的收获吧，那么赶紧来写写工作总结记录下心得吧。下面是小编为大家带来的有关医生2...</w:t>
      </w:r>
    </w:p>
    <w:p>
      <w:pPr>
        <w:ind w:left="0" w:right="0" w:firstLine="560"/>
        <w:spacing w:before="450" w:after="450" w:line="312" w:lineRule="auto"/>
      </w:pPr>
      <w:r>
        <w:rPr>
          <w:rFonts w:ascii="宋体" w:hAnsi="宋体" w:eastAsia="宋体" w:cs="宋体"/>
          <w:color w:val="000"/>
          <w:sz w:val="28"/>
          <w:szCs w:val="28"/>
        </w:rPr>
        <w:t xml:space="preserve">概述：医生202_年终个人工作总结新版【多篇】为的会员投稿推荐，但愿对你的学习工作带来帮助。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身为一名救死扶伤的医生，在面对即将要过去的202_年，想必自己会有不少的收获吧，那么赶紧来写写工作总结记录下心得吧。下面是小编为大家带来的有关医生202_年终个人工作总结最新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医生年终个人工作总结【篇一】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医生年终个人工作总结【篇二】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医生年终个人工作总结【篇三】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发扬党的优良传统，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室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 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医生年终个人工作总结【篇四】</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保持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医生年终个人工作总结【篇五】</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宋体" w:hAnsi="宋体" w:eastAsia="宋体" w:cs="宋体"/>
          <w:color w:val="000"/>
          <w:sz w:val="28"/>
          <w:szCs w:val="28"/>
        </w:rPr>
        <w:t xml:space="preserve">医生202_年终个人工作总结最新范文大全【5篇】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你也可以在搜索更多本站小编为你整理的其他医生202_年终个人工作总结新版【多篇】范文。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2025-04-05T00:43:55+08:00</dcterms:created>
  <dcterms:modified xsi:type="dcterms:W3CDTF">2025-04-05T00:43:55+08:00</dcterms:modified>
</cp:coreProperties>
</file>

<file path=docProps/custom.xml><?xml version="1.0" encoding="utf-8"?>
<Properties xmlns="http://schemas.openxmlformats.org/officeDocument/2006/custom-properties" xmlns:vt="http://schemas.openxmlformats.org/officeDocument/2006/docPropsVTypes"/>
</file>