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销售人员个人月度工作总结15篇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以...</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以下是本站为大家整理的关于销售人员个人月度工作总结15篇范文，希望能够帮助大家~[_TAG_h2]销售人员个人月度工作总结篇1</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　　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w:t>
      </w:r>
    </w:p>
    <w:p>
      <w:pPr>
        <w:ind w:left="0" w:right="0" w:firstLine="560"/>
        <w:spacing w:before="450" w:after="450" w:line="312" w:lineRule="auto"/>
      </w:pPr>
      <w:r>
        <w:rPr>
          <w:rFonts w:ascii="宋体" w:hAnsi="宋体" w:eastAsia="宋体" w:cs="宋体"/>
          <w:color w:val="000"/>
          <w:sz w:val="28"/>
          <w:szCs w:val="28"/>
        </w:rPr>
        <w:t xml:space="preserve">　　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销售人员个人月度工作总结篇2</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销售人员个人月度工作总结篇3</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销售人员个人月度工作总结篇4</w:t>
      </w:r>
    </w:p>
    <w:p>
      <w:pPr>
        <w:ind w:left="0" w:right="0" w:firstLine="560"/>
        <w:spacing w:before="450" w:after="450" w:line="312" w:lineRule="auto"/>
      </w:pPr>
      <w:r>
        <w:rPr>
          <w:rFonts w:ascii="宋体" w:hAnsi="宋体" w:eastAsia="宋体" w:cs="宋体"/>
          <w:color w:val="000"/>
          <w:sz w:val="28"/>
          <w:szCs w:val="28"/>
        </w:rPr>
        <w:t xml:space="preserve">　　_月即将过去，又到了写服装销售工作总结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　　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　　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　　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　　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　　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　　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　　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　　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　　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　　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　　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　　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销售人员个人月度工作总结篇5</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销售人员个人月度工作总结篇6</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 和宣传，我不知道我还能从哪方面进行努力，两个月过去的时候，我已经不能说是一名新员工，市场我已经熟悉了，跟大部分的客户应该也算是熟悉了，可是月底销售单出来的时候，我傻眼了，我总是不敢在拿到单的第一时间报告 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 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销售人员个人月度工作总结篇7</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　　&gt;二、工作中的问题和困难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销售人员个人月度工作总结篇8</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销售人员个人月度工作总结篇9</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销售人员个人月度工作总结篇10</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销售人员个人月度工作总结篇11</w:t>
      </w:r>
    </w:p>
    <w:p>
      <w:pPr>
        <w:ind w:left="0" w:right="0" w:firstLine="560"/>
        <w:spacing w:before="450" w:after="450" w:line="312" w:lineRule="auto"/>
      </w:pPr>
      <w:r>
        <w:rPr>
          <w:rFonts w:ascii="宋体" w:hAnsi="宋体" w:eastAsia="宋体" w:cs="宋体"/>
          <w:color w:val="000"/>
          <w:sz w:val="28"/>
          <w:szCs w:val="28"/>
        </w:rPr>
        <w:t xml:space="preserve">　　_月即将过去，又到了写服装销售工作总结 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　　在服装销售过程中，作为一个营业员必须掌握很好的服装销售技巧 ，工作中除了将服装展示给顾客，和详细描述之外，推荐是不可少的。既然是推荐服装，那么就必须以引起顾客购买的兴趣 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　　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　　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　　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　　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　　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　　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　　重点就是销售技巧，这是我在服装销售工作总结中的领悟到的，好的服装销售技巧是获取成功 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　　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　　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　　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　　以上就是我的个人服装销售工作总结，虽不够完善，但却是这几个月通过自己的认真观察所得来的。在以后的销售过程中，为有更好的营业效果，我将做更好，及时总结经验 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销售人员个人月度工作总结篇12</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销售人员个人月度工作总结篇13</w:t>
      </w:r>
    </w:p>
    <w:p>
      <w:pPr>
        <w:ind w:left="0" w:right="0" w:firstLine="560"/>
        <w:spacing w:before="450" w:after="450" w:line="312" w:lineRule="auto"/>
      </w:pPr>
      <w:r>
        <w:rPr>
          <w:rFonts w:ascii="宋体" w:hAnsi="宋体" w:eastAsia="宋体" w:cs="宋体"/>
          <w:color w:val="000"/>
          <w:sz w:val="28"/>
          <w:szCs w:val="28"/>
        </w:rPr>
        <w:t xml:space="preserve">　　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销售人员个人月度工作总结篇14</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销售人员个人月度工作总结篇15</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