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幼儿园教学园长师德工作总结</w:t>
      </w:r>
      <w:bookmarkEnd w:id="1"/>
    </w:p>
    <w:p>
      <w:pPr>
        <w:jc w:val="center"/>
        <w:spacing w:before="0" w:after="450"/>
      </w:pPr>
      <w:r>
        <w:rPr>
          <w:rFonts w:ascii="Arial" w:hAnsi="Arial" w:eastAsia="Arial" w:cs="Arial"/>
          <w:color w:val="999999"/>
          <w:sz w:val="20"/>
          <w:szCs w:val="20"/>
        </w:rPr>
        <w:t xml:space="preserve">来源：网络  作者：空山新雨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学园长师德工作总结5篇随着社会一步步向前发展，我们要有一流的课堂教学能力，所谓反思就是能够迅速从一个场景和事态中抽身出来，看自己在前一个场景和事态中自己的表现。那么问题来了，反思应该怎么写？以下是小编整理的幼儿园教学园长师德工作...</w:t>
      </w:r>
    </w:p>
    <w:p>
      <w:pPr>
        <w:ind w:left="0" w:right="0" w:firstLine="560"/>
        <w:spacing w:before="450" w:after="450" w:line="312" w:lineRule="auto"/>
      </w:pPr>
      <w:r>
        <w:rPr>
          <w:rFonts w:ascii="宋体" w:hAnsi="宋体" w:eastAsia="宋体" w:cs="宋体"/>
          <w:color w:val="000"/>
          <w:sz w:val="28"/>
          <w:szCs w:val="28"/>
        </w:rPr>
        <w:t xml:space="preserve">最新幼儿园教学园长师德工作总结5篇</w:t>
      </w:r>
    </w:p>
    <w:p>
      <w:pPr>
        <w:ind w:left="0" w:right="0" w:firstLine="560"/>
        <w:spacing w:before="450" w:after="450" w:line="312" w:lineRule="auto"/>
      </w:pPr>
      <w:r>
        <w:rPr>
          <w:rFonts w:ascii="宋体" w:hAnsi="宋体" w:eastAsia="宋体" w:cs="宋体"/>
          <w:color w:val="000"/>
          <w:sz w:val="28"/>
          <w:szCs w:val="28"/>
        </w:rPr>
        <w:t xml:space="preserve">随着社会一步步向前发展，我们要有一流的课堂教学能力，所谓反思就是能够迅速从一个场景和事态中抽身出来，看自己在前一个场景和事态中自己的表现。那么问题来了，反思应该怎么写？以下是小编整理的幼儿园教学园长师德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幼儿园教学园长师德工作总结篇1</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为贯彻县教体局“师德师风大讨论活动”文件精神，从 月 日至 月 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一、开展教师自查</w:t>
      </w:r>
    </w:p>
    <w:p>
      <w:pPr>
        <w:ind w:left="0" w:right="0" w:firstLine="560"/>
        <w:spacing w:before="450" w:after="450" w:line="312" w:lineRule="auto"/>
      </w:pPr>
      <w:r>
        <w:rPr>
          <w:rFonts w:ascii="宋体" w:hAnsi="宋体" w:eastAsia="宋体" w:cs="宋体"/>
          <w:color w:val="000"/>
          <w:sz w:val="28"/>
          <w:szCs w:val="28"/>
        </w:rPr>
        <w:t xml:space="preserve">1、认真开展反思活动。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三、开展民主评议</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四、坚持即查即改</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w:t>
      </w:r>
    </w:p>
    <w:p>
      <w:pPr>
        <w:ind w:left="0" w:right="0" w:firstLine="560"/>
        <w:spacing w:before="450" w:after="450" w:line="312" w:lineRule="auto"/>
      </w:pPr>
      <w:r>
        <w:rPr>
          <w:rFonts w:ascii="宋体" w:hAnsi="宋体" w:eastAsia="宋体" w:cs="宋体"/>
          <w:color w:val="000"/>
          <w:sz w:val="28"/>
          <w:szCs w:val="28"/>
        </w:rPr>
        <w:t xml:space="preserve">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幼儿园教学园长师德工作总结篇2</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幼儿园教学园长师德工作总结篇3</w:t>
      </w:r>
    </w:p>
    <w:p>
      <w:pPr>
        <w:ind w:left="0" w:right="0" w:firstLine="560"/>
        <w:spacing w:before="450" w:after="450" w:line="312" w:lineRule="auto"/>
      </w:pPr>
      <w:r>
        <w:rPr>
          <w:rFonts w:ascii="宋体" w:hAnsi="宋体" w:eastAsia="宋体" w:cs="宋体"/>
          <w:color w:val="000"/>
          <w:sz w:val="28"/>
          <w:szCs w:val="28"/>
        </w:rPr>
        <w:t xml:space="preserve">我园在师德师风建设方面的思路：以“办人民满意的教育，做孩子满意的教师”为指针，以“依德治园、质量强园、特色立园、科研兴园”的办园目标，以“一切为了孩子”的办园宗旨，引导全体教职工严守师德规范，弘扬高尚师德，提高师德素养，切实维护和树立我园教师的好形象。</w:t>
      </w:r>
    </w:p>
    <w:p>
      <w:pPr>
        <w:ind w:left="0" w:right="0" w:firstLine="560"/>
        <w:spacing w:before="450" w:after="450" w:line="312" w:lineRule="auto"/>
      </w:pPr>
      <w:r>
        <w:rPr>
          <w:rFonts w:ascii="宋体" w:hAnsi="宋体" w:eastAsia="宋体" w:cs="宋体"/>
          <w:color w:val="000"/>
          <w:sz w:val="28"/>
          <w:szCs w:val="28"/>
        </w:rPr>
        <w:t xml:space="preserve">加强教师职业道德修养，建设良好的师德师风是园内一切工作的基础和保障。对幼儿园来说，幼儿教师不仅是知识的传播者，而且是孩子灵魂的塑造者。这一特殊的身份，对幼儿园教师的职业道德素养提出了更高的要求。我园非常重视教师职业素养，把师德师风建设工作，放在各项工作的首位，认真、扎实地开展了加强师德师风建设工作，并取得了显著的成效，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我园在资金有限的情况下，20--年投入了近8万元对幼儿园的园舍进行了较大规模的改建装修，为班级幼儿铺设了地板（645 m）、扣棚（854 m）、制作永久性标语版27块、喷绘走廊壁画206 m、粉刷室内外墙壁（1204 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幼儿园教学园长师德工作总结篇4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教师的帮忙和支持下，在园领导的信任和鼓励下，让我成长、提高、收获了不少。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欢乐和自豪。我从事幼教工作已有五年，回顾自我的经历，对师德认识有一个由浅到深，由片面到全面的过程。经过各种学习，能够说在师德认识上有了提高，更重要的是，在理论上使我对爱岗敬业有了具体资料和明确目标，我对自我所担负的幼儿教育工作，又有了新的认识。勇于解剖自我，分析自我，正视自我，认真查找自我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年毕业于湛江市幼儿师范学校，三年的师范生活炼就了我扎实的基本功，进入工作岗位后，成为一名真正的幼教教师，理论和实践的有机结合，不断在教学中积累总结教育教学经验，与同事们交流、探索研究新方法，新；生活中，我和孩子们打成一片，成为孩子们的好朋友。在教学中，对自我的工作表现也有满意与不足，但无论怎样，都需要自我踏踏实实的工作，实实在在的做人。作为教学经验尚浅的我，经常向其他教师请教，并观摩她们的教学活动来学以致用，取长补短。为做好教学工作，我认真制定教案，做好每次教师汇报课的工作，并根据孩子们的特点设计教学活动。在教法上，不断反思与总结，努力实践。我每一次的汇报课，园长和各位教师的点评和鼓励，成为我对以后上课的渴望与成功。仅有在不断的批评与好评中使我不断提高。</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供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我进取学习各种教育理论阅读有关书籍，以充实自我，以便在工中以坚实的理论作为指导，更好地进行教育教学。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教育是一门博大精深的学问，并且学无定法，应对如雪花分飞般的教材以及网络带给我们丰富的信息经验，我们必须把握一点：让孩子们真正做到欢乐中学习，在欢乐中得到发展。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做教师的难，做幼儿教师更难，可是我觉得在辛苦中，能感受到别人感受不到的乐趣——那就是童年的乐趣。这一切都很值得，因为我的付出，得到的将是一个美丽的童年。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幼儿园教学园长师德工作总结篇5</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2025-04-01T07:34:34+08:00</dcterms:created>
  <dcterms:modified xsi:type="dcterms:W3CDTF">2025-04-01T07:34:34+08:00</dcterms:modified>
</cp:coreProperties>
</file>

<file path=docProps/custom.xml><?xml version="1.0" encoding="utf-8"?>
<Properties xmlns="http://schemas.openxmlformats.org/officeDocument/2006/custom-properties" xmlns:vt="http://schemas.openxmlformats.org/officeDocument/2006/docPropsVTypes"/>
</file>