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销售人员工作计划范文|销售人员下半年工作计划表</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工作计划要有患未然的原则。要预先想到实行中可能发生的偏差，一起来看看本站小编为大家精心整理的“销售人员下半年工作计划表”，欢迎大家阅读，供大家参考。更多内容还请关注本站哦。　　销售人员下半年工作计划表　&gt;　(一)细分目标市场，大力开展多...</w:t>
      </w:r>
    </w:p>
    <w:p>
      <w:pPr>
        <w:ind w:left="0" w:right="0" w:firstLine="560"/>
        <w:spacing w:before="450" w:after="450" w:line="312" w:lineRule="auto"/>
      </w:pPr>
      <w:r>
        <w:rPr>
          <w:rFonts w:ascii="宋体" w:hAnsi="宋体" w:eastAsia="宋体" w:cs="宋体"/>
          <w:color w:val="000"/>
          <w:sz w:val="28"/>
          <w:szCs w:val="28"/>
        </w:rPr>
        <w:t xml:space="preserve">　　工作计划要有患未然的原则。要预先想到实行中可能发生的偏差，一起来看看本站小编为大家精心整理的“销售人员下半年工作计划表”，欢迎大家阅读，供大家参考。更多内容还请关注本站哦。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销售人员下半年工作计划表</w:t>
      </w:r>
    </w:p>
    <w:p>
      <w:pPr>
        <w:ind w:left="0" w:right="0" w:firstLine="560"/>
        <w:spacing w:before="450" w:after="450" w:line="312" w:lineRule="auto"/>
      </w:pPr>
      <w:r>
        <w:rPr>
          <w:rFonts w:ascii="宋体" w:hAnsi="宋体" w:eastAsia="宋体" w:cs="宋体"/>
          <w:color w:val="000"/>
          <w:sz w:val="28"/>
          <w:szCs w:val="28"/>
        </w:rPr>
        <w:t xml:space="preserve">　&gt;　(一)细分目标市场，大力开展多层次立体化的营销推广活动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　　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　　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　&gt;　(二)加强服务渠道管理，深入开展“结算优质服务年”活动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　　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　　要建设好三个渠道：</w:t>
      </w:r>
    </w:p>
    <w:p>
      <w:pPr>
        <w:ind w:left="0" w:right="0" w:firstLine="560"/>
        <w:spacing w:before="450" w:after="450" w:line="312" w:lineRule="auto"/>
      </w:pPr>
      <w:r>
        <w:rPr>
          <w:rFonts w:ascii="宋体" w:hAnsi="宋体" w:eastAsia="宋体" w:cs="宋体"/>
          <w:color w:val="000"/>
          <w:sz w:val="28"/>
          <w:szCs w:val="28"/>
        </w:rPr>
        <w:t xml:space="preserve">　　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　　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　　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　&gt;　(三)加快产品创新步伐，加大新产品推广应用力度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　　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　　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　　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　　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　&gt;　(四)抓好客户经理和产品经理队伍建设，加紧培养部门人才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　　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　　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　&gt;　(五)强化流程管理，提高风险控制水平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　　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2025-01-22T18:43:03+08:00</dcterms:created>
  <dcterms:modified xsi:type="dcterms:W3CDTF">2025-01-22T18:43:03+08:00</dcterms:modified>
</cp:coreProperties>
</file>

<file path=docProps/custom.xml><?xml version="1.0" encoding="utf-8"?>
<Properties xmlns="http://schemas.openxmlformats.org/officeDocument/2006/custom-properties" xmlns:vt="http://schemas.openxmlformats.org/officeDocument/2006/docPropsVTypes"/>
</file>