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最新政治教师个人总结</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最新政治教师个人总结5篇工作总结是以年终总结、半年总结和季度总结最为常见和多用。就其内容而言，工作总结就是把一个时间段的工作进行一次全面系统的总检查。下面是小编给大家带来的最新政治教师个人总结，希望大家能够喜欢!最新政治教师个人总结篇1本学...</w:t>
      </w:r>
    </w:p>
    <w:p>
      <w:pPr>
        <w:ind w:left="0" w:right="0" w:firstLine="560"/>
        <w:spacing w:before="450" w:after="450" w:line="312" w:lineRule="auto"/>
      </w:pPr>
      <w:r>
        <w:rPr>
          <w:rFonts w:ascii="宋体" w:hAnsi="宋体" w:eastAsia="宋体" w:cs="宋体"/>
          <w:color w:val="000"/>
          <w:sz w:val="28"/>
          <w:szCs w:val="28"/>
        </w:rPr>
        <w:t xml:space="preserve">最新政治教师个人总结5篇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最新政治教师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最新政治教师个人总结篇1</w:t>
      </w:r>
    </w:p>
    <w:p>
      <w:pPr>
        <w:ind w:left="0" w:right="0" w:firstLine="560"/>
        <w:spacing w:before="450" w:after="450" w:line="312" w:lineRule="auto"/>
      </w:pPr>
      <w:r>
        <w:rPr>
          <w:rFonts w:ascii="宋体" w:hAnsi="宋体" w:eastAsia="宋体" w:cs="宋体"/>
          <w:color w:val="000"/>
          <w:sz w:val="28"/>
          <w:szCs w:val="28"/>
        </w:rPr>
        <w:t xml:space="preserve">本学年，本人担任初二级六个班的政治科任。一学年来，本人自始至终以认真、严谨的治学态度，勤恳、坚持不懈的精神从事教学工作。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以校为本，是教育改革与发展的全新的教育理念。校本教研是实施新课程改革的重要内容，是学校发展的动力，是促进教育教学提高的有效形式。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经验。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1、我校本期的校本教研采取教师自主学习，课题研究，集中探讨，教学反思，教学论坛，教学观摩，案例分析，技能训练等多种形式进行。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(1)记自己一节课的成败之处，在以后的教学中不断加以实践和完善，逐步提高自身的教学水平。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4、强化教师培训，提高教师业务理论水平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期，我校充分利用培训资源，多渠道进行教师培训。我校曾多次请进修校辅导员来我校对教师进行教材教法培训，业务理论培训。充分利用校本教研进行课堂教学培训，新课改经验交流等，学校为各科教师提供外出培训学习的机会，拓宽任课教师的知识面。 5 强化校本教研管理 。</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5、齐抓共管，成绩显著。</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教研工作取得了较好的成绩，课题研究取得了阶段性的收获，校本研训成绩斐然：申丽萍执教的品德与社会课《通讯的种类与发展》在区小三科课堂教学团体对抗赛中荣获一等奖;牛慧鹏老师执教的科学课在小三科课堂教学团体对抗赛中荣获一等奖;胡俊芳老师执教的英语课在小三科课堂教学团体对抗赛中荣获二等奖;同时，申丽萍执教的品德与社会课《爱护交通设施》在市小三科课堂教学团体对抗赛中荣获一等奖。</w:t>
      </w:r>
    </w:p>
    <w:p>
      <w:pPr>
        <w:ind w:left="0" w:right="0" w:firstLine="560"/>
        <w:spacing w:before="450" w:after="450" w:line="312" w:lineRule="auto"/>
      </w:pPr>
      <w:r>
        <w:rPr>
          <w:rFonts w:ascii="宋体" w:hAnsi="宋体" w:eastAsia="宋体" w:cs="宋体"/>
          <w:color w:val="000"/>
          <w:sz w:val="28"/>
          <w:szCs w:val="28"/>
        </w:rPr>
        <w:t xml:space="preserve">在新的学年里，我们要继承上学年校本教研中的成功做法，汲取成功经验，不断改进。使集体备课经常化，校本教研制度化,网络教研常规化。在备课上，采用同科集体办公，集体备课的方法，每一节都要集体研究，把教学中的困惑解决在集体备课中，把教学中疑难问题以表格的形式拿到教研组去研究，通过研究，制订出解决问题办法和措施，使问题得到解决。 使我校的教研工作形成自己的特色，走出适合我校实际的校本教研之路。我们相信没有最好，只有更好!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最新政治教师个人总结篇2</w:t>
      </w:r>
    </w:p>
    <w:p>
      <w:pPr>
        <w:ind w:left="0" w:right="0" w:firstLine="560"/>
        <w:spacing w:before="450" w:after="450" w:line="312" w:lineRule="auto"/>
      </w:pPr>
      <w:r>
        <w:rPr>
          <w:rFonts w:ascii="宋体" w:hAnsi="宋体" w:eastAsia="宋体" w:cs="宋体"/>
          <w:color w:val="000"/>
          <w:sz w:val="28"/>
          <w:szCs w:val="28"/>
        </w:rPr>
        <w:t xml:space="preserve">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最新政治教师个人总结篇3</w:t>
      </w:r>
    </w:p>
    <w:p>
      <w:pPr>
        <w:ind w:left="0" w:right="0" w:firstLine="560"/>
        <w:spacing w:before="450" w:after="450" w:line="312" w:lineRule="auto"/>
      </w:pPr>
      <w:r>
        <w:rPr>
          <w:rFonts w:ascii="宋体" w:hAnsi="宋体" w:eastAsia="宋体" w:cs="宋体"/>
          <w:color w:val="000"/>
          <w:sz w:val="28"/>
          <w:szCs w:val="28"/>
        </w:rPr>
        <w:t xml:space="preserve">我名叫__，19__年12月出生于河北威县。年月经认定专业技术资格评审委员会评审通过，具备中学一级教师职务任职资格，至今周年，现申报政治学科中学高级教师资格。下面我将任中学一级教师职务资格以来的情况做一总结。</w:t>
      </w:r>
    </w:p>
    <w:p>
      <w:pPr>
        <w:ind w:left="0" w:right="0" w:firstLine="560"/>
        <w:spacing w:before="450" w:after="450" w:line="312" w:lineRule="auto"/>
      </w:pPr>
      <w:r>
        <w:rPr>
          <w:rFonts w:ascii="宋体" w:hAnsi="宋体" w:eastAsia="宋体" w:cs="宋体"/>
          <w:color w:val="000"/>
          <w:sz w:val="28"/>
          <w:szCs w:val="28"/>
        </w:rPr>
        <w:t xml:space="preserve">任现职以来，我拥护党的教育方针，忠诚于党的教育事业，坚守岗位，立足本职，服从上级安排，认真完成各项任务。我始终遵循教师职业道德规范，遵纪守法，爱岗乐业，热爱学校，依法执教。</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知识，将枯燥的政治课本知识转化为生动的课堂语言,努力培养学生的逻辑思维能力和理性思维能力，因为我深知“授之以鱼，不如授之以渔”也。我深入浅出、活泼幽默的授课风格受到了学生的。任现职以来，我每学期任初三级四个班政治课，每周12节课，教学成绩十分突出，我所任教的班级连续五年保持了全县统考及中考平均分的第一名，合格率保持在80%以上，优秀率约为30%左右，受到了教育组的通报表扬。我所任教的学生有80%考上了威县一中;上百名同学考上衡水一中。还有不少学生已从师范学校毕业走进了威县教师行列，为我县的教育作出了相当大的贡献。</w:t>
      </w:r>
    </w:p>
    <w:p>
      <w:pPr>
        <w:ind w:left="0" w:right="0" w:firstLine="560"/>
        <w:spacing w:before="450" w:after="450" w:line="312" w:lineRule="auto"/>
      </w:pPr>
      <w:r>
        <w:rPr>
          <w:rFonts w:ascii="宋体" w:hAnsi="宋体" w:eastAsia="宋体" w:cs="宋体"/>
          <w:color w:val="000"/>
          <w:sz w:val="28"/>
          <w:szCs w:val="28"/>
        </w:rPr>
        <w:t xml:space="preserve">此外，我不断参加各级各类的教研活动。年11月和年11月参加学校组织的公开课评比，</w:t>
      </w:r>
    </w:p>
    <w:p>
      <w:pPr>
        <w:ind w:left="0" w:right="0" w:firstLine="560"/>
        <w:spacing w:before="450" w:after="450" w:line="312" w:lineRule="auto"/>
      </w:pPr>
      <w:r>
        <w:rPr>
          <w:rFonts w:ascii="宋体" w:hAnsi="宋体" w:eastAsia="宋体" w:cs="宋体"/>
          <w:color w:val="000"/>
          <w:sz w:val="28"/>
          <w:szCs w:val="28"/>
        </w:rPr>
        <w:t xml:space="preserve">年3月、年4月以及年12月参加镇教办组织的优质课评比均获得一等奖。同时，我利用课余时间总结教学心得，所写论文发表在《》上。并且在今年7月镇教育组组织的论文宣读会议上进行宣读，获得一致好评。通过听、评、讲、写、学，我的教学教研水平不断提高。由于表现突出，年起我任学校政史教研组组长，年起任初三年级组长。年月，我被镇教育办委任为镇政治学科带头人及政治中心教研组组长。在我的带领下，我镇政治教研组紧紧把握了教改方向，密切关注“新课程”发展动态，组织召开教学教研商讨会，如参加20__年10月在陈店中学、20__年10月在峡山中学举行的潮阳市优质观摩课，20__年8月参加了汕头市教育局主办的“新课程通识”培训、20__年5月潮阳实验学校“教学交流活动周”等活动，竭力提升我镇的教学教研水平。实践表明：我完全能胜任中学政治科的教学工作。</w:t>
      </w:r>
    </w:p>
    <w:p>
      <w:pPr>
        <w:ind w:left="0" w:right="0" w:firstLine="560"/>
        <w:spacing w:before="450" w:after="450" w:line="312" w:lineRule="auto"/>
      </w:pPr>
      <w:r>
        <w:rPr>
          <w:rFonts w:ascii="宋体" w:hAnsi="宋体" w:eastAsia="宋体" w:cs="宋体"/>
          <w:color w:val="000"/>
          <w:sz w:val="28"/>
          <w:szCs w:val="28"/>
        </w:rPr>
        <w:t xml:space="preserve">在承担政治教学同时，我一直担任初三级班主任。作为班主任，我的基本理念是：平等是基础，真诚为核心，关爱作桥梁。正因为我尊重了每位学生天赋的平等权，学生也尊重我，班主任工作便很容易开展了，所谓“亲其师、信其道”也。我在班主任工作中切实做到：加强学生思想品德教育，提高学生素质;加强纪律教育，实行目标管理;端正学生态度，努力提高学习效率;培养集体主义精神，优化班风学风……我更把“培优转差”作为中心任务，根据学生特点和实际出发，因材施教，既注重优秀生的培养，也注意中间状态学生的拔高，更狠抓后进生的转化教育。我采取新的班级管理模式，调动了学生的积极性，形成了良好的班风学风，取得了富有成效的效果。我所任班主任的班级中涌现了如王贤玲、罗文权等一批汕头市三好学生，赵宪科、詹伟豪等一批汕头市优干;林扬生、张世亮、冯浩标等获得了“进步奖”;我所任班主任的班级，获得了“先进集体”、“文明班级”、“好人好事标兵班”等荣誉称号。正因如此，19__、20__年我获得校“优秀班主任”称号，20__年、20__年获得镇“优秀班主任”，20__年获得镇“先进教育工”荣誉称号。</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作为一名教了八年初三政治学科和做了八年班主任的教师，我从不吝啬自己的所得，总是主动与其他教师交流，畅谈教育教学的得与失。20__年及20__年9月，由镇教办组织我向分配到我镇新教师开设讲座《义务教育阶段德育的重要性》;20__年5月在全镇班主任工作交流会上，我向青年班主任介绍我的管理经验。作为镇政治学科带头人和政治中心教研组组长，我每年至少向全镇政史教师开设一堂示范课;每学期不定期地组织举行各类教学教研活动，如政治教师基本功评比、中考备考活动、学习新课程标准、研究课改方向等等。20__年及20__年4月，由学校政教处和团支部组织(20__年我开始任校团支部书记)，我向初二年级学生及教师作了名为《踏好人生每一步》的讲座，为激励学生向学、矫正青年教师中存在的不良风气、稳定学校秩序起了重要作用。在我的指导下，我校赵晓珊、张毓珍、周芹华等青年教师在我镇性优质课评比中分别获得了二等奖和三等奖的优异成绩。我在尽到对青年教师传、帮、带职责的同时，也提高了自己的业务水平和业务能力。</w:t>
      </w:r>
    </w:p>
    <w:p>
      <w:pPr>
        <w:ind w:left="0" w:right="0" w:firstLine="560"/>
        <w:spacing w:before="450" w:after="450" w:line="312" w:lineRule="auto"/>
      </w:pPr>
      <w:r>
        <w:rPr>
          <w:rFonts w:ascii="宋体" w:hAnsi="宋体" w:eastAsia="宋体" w:cs="宋体"/>
          <w:color w:val="000"/>
          <w:sz w:val="28"/>
          <w:szCs w:val="28"/>
        </w:rPr>
        <w:t xml:space="preserve">任现职五年来，我站在教育战线最前沿，兢兢业业、尽职尽责，教学上积极进取，不断学习和充实自己;班主任工作中不断探索，走出了一条独特的新路，效果显著，得到了学生、家长、各级领导及同事的赞赏和认可。正是由于各方面表现突出，在20__-20__、20__-20__学年年度考核中被评定为“优秀”。我可以骄傲地说：我对我地教育教学水平的提高、人民群众素质的增强、思想的解放作出了自己贡献。作为一名外省籍教师，我已经和正在并将继续把我的青春年华、我的热血和汗水交付给这片热土，我期待着这片热土能有翻天覆地的变化，我愿意为她未来的巨变贡献我全部的力量!现在，我向上级申报中学政治一级教师职务任职资格，请上级审核我的报告!</w:t>
      </w:r>
    </w:p>
    <w:p>
      <w:pPr>
        <w:ind w:left="0" w:right="0" w:firstLine="560"/>
        <w:spacing w:before="450" w:after="450" w:line="312" w:lineRule="auto"/>
      </w:pPr>
      <w:r>
        <w:rPr>
          <w:rFonts w:ascii="黑体" w:hAnsi="黑体" w:eastAsia="黑体" w:cs="黑体"/>
          <w:color w:val="000000"/>
          <w:sz w:val="36"/>
          <w:szCs w:val="36"/>
          <w:b w:val="1"/>
          <w:bCs w:val="1"/>
        </w:rPr>
        <w:t xml:space="preserve">最新政治教师个人总结篇4</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最新政治教师个人总结篇5</w:t>
      </w:r>
    </w:p>
    <w:p>
      <w:pPr>
        <w:ind w:left="0" w:right="0" w:firstLine="560"/>
        <w:spacing w:before="450" w:after="450" w:line="312" w:lineRule="auto"/>
      </w:pPr>
      <w:r>
        <w:rPr>
          <w:rFonts w:ascii="宋体" w:hAnsi="宋体" w:eastAsia="宋体" w:cs="宋体"/>
          <w:color w:val="000"/>
          <w:sz w:val="28"/>
          <w:szCs w:val="28"/>
        </w:rPr>
        <w:t xml:space="preserve">本学年，我为了适应新的教学工作的要求，认真学习教材大纲。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上课时讲解清晰化，条理化，准确化，条理化，准确化，情感化，生动化，做到线索清晰，层次分明，言简意赅，深入浅出。在课堂上特别注意调动学生的积极性，加强师生交流，充分体现学生的主作用，让学生学得容易，学得轻松，学得愉</w:t>
      </w:r>
    </w:p>
    <w:p>
      <w:pPr>
        <w:ind w:left="0" w:right="0" w:firstLine="560"/>
        <w:spacing w:before="450" w:after="450" w:line="312" w:lineRule="auto"/>
      </w:pPr>
      <w:r>
        <w:rPr>
          <w:rFonts w:ascii="宋体" w:hAnsi="宋体" w:eastAsia="宋体" w:cs="宋体"/>
          <w:color w:val="000"/>
          <w:sz w:val="28"/>
          <w:szCs w:val="28"/>
        </w:rPr>
        <w:t xml:space="preserve">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四、精心批改作业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2025-01-31T10:35:12+08:00</dcterms:created>
  <dcterms:modified xsi:type="dcterms:W3CDTF">2025-01-31T10:35:12+08:00</dcterms:modified>
</cp:coreProperties>
</file>

<file path=docProps/custom.xml><?xml version="1.0" encoding="utf-8"?>
<Properties xmlns="http://schemas.openxmlformats.org/officeDocument/2006/custom-properties" xmlns:vt="http://schemas.openxmlformats.org/officeDocument/2006/docPropsVTypes"/>
</file>