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财务部个人年终工作总结3000字</w:t>
      </w:r>
      <w:bookmarkEnd w:id="1"/>
    </w:p>
    <w:p>
      <w:pPr>
        <w:jc w:val="center"/>
        <w:spacing w:before="0" w:after="450"/>
      </w:pPr>
      <w:r>
        <w:rPr>
          <w:rFonts w:ascii="Arial" w:hAnsi="Arial" w:eastAsia="Arial" w:cs="Arial"/>
          <w:color w:val="999999"/>
          <w:sz w:val="20"/>
          <w:szCs w:val="20"/>
        </w:rPr>
        <w:t xml:space="preserve">来源：网络  作者：空山新雨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201x年，财务部工作开展较好，具体方面如下：　　...</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201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　　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　　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　　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　　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　　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　　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　　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　　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　　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　　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　　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　　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　　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　　上述工作成绩的取得，离不开全体财务人员的共同的努力，尤其是秦德蓉、张秀燕、小王慧三位同志在展琳、文大力等老会计的耐心指导和带领下，面对挑战，接受新任务，迅速的适应工作，保持了公司财务工作的稳定，使财务科圆满地完成了各项工作，201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　　货币资金会计许艳艳、展琳、张秀燕工作细心、耐心、热心，坚持原则、严格遵照公司的财务管理制度，做好每一笔经济业务的收付工作，保证合理、合法、正确。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其中：许艳艳负责货币资金收支审核、银行信贷、水费、电费、车辆燃油费等缴纳的过程中，充分利用其爽朗的亲和力和利索的办事效率，在工作中，认真学习业务知识，不断积累经验，不断充实自己，生活中严格要求自己，作风优良，处处以公司利益为重，克己奉公。用效率和热情带动身边的每一位同事。</w:t>
      </w:r>
    </w:p>
    <w:p>
      <w:pPr>
        <w:ind w:left="0" w:right="0" w:firstLine="560"/>
        <w:spacing w:before="450" w:after="450" w:line="312" w:lineRule="auto"/>
      </w:pPr>
      <w:r>
        <w:rPr>
          <w:rFonts w:ascii="宋体" w:hAnsi="宋体" w:eastAsia="宋体" w:cs="宋体"/>
          <w:color w:val="000"/>
          <w:sz w:val="28"/>
          <w:szCs w:val="28"/>
        </w:rPr>
        <w:t xml:space="preserve">　　张秀燕，说话低声细语，细致谨慎，条理清晰，在从事出纳工作一年多来，不但做好达诺乳业的银行收付，凭证登记和录入，还兼职做好美心生态园林的出纳，在工作中严格执行各项财经政策，按规定认真管好现金，办理好各项收支账目。</w:t>
      </w:r>
    </w:p>
    <w:p>
      <w:pPr>
        <w:ind w:left="0" w:right="0" w:firstLine="560"/>
        <w:spacing w:before="450" w:after="450" w:line="312" w:lineRule="auto"/>
      </w:pPr>
      <w:r>
        <w:rPr>
          <w:rFonts w:ascii="宋体" w:hAnsi="宋体" w:eastAsia="宋体" w:cs="宋体"/>
          <w:color w:val="000"/>
          <w:sz w:val="28"/>
          <w:szCs w:val="28"/>
        </w:rPr>
        <w:t xml:space="preserve">　　展琳会计：讷于言、敏于行，诚实稳健，在现金管理工作中，做到收入及时准确，态度谦虚可亲，在工作中能够严格执行现金管理制度和结算制度，根据审核无误的收、付款原始凭证支付并及时登记日记帐，做到现金日清月结。妥善保管好现金、各种印章、支票、收据及其他证券;用自己低调做人、务实做事的态度赢得身边人尊重。</w:t>
      </w:r>
    </w:p>
    <w:p>
      <w:pPr>
        <w:ind w:left="0" w:right="0" w:firstLine="560"/>
        <w:spacing w:before="450" w:after="450" w:line="312" w:lineRule="auto"/>
      </w:pPr>
      <w:r>
        <w:rPr>
          <w:rFonts w:ascii="宋体" w:hAnsi="宋体" w:eastAsia="宋体" w:cs="宋体"/>
          <w:color w:val="000"/>
          <w:sz w:val="28"/>
          <w:szCs w:val="28"/>
        </w:rPr>
        <w:t xml:space="preserve">　　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　　销售会计荣义涵做事认真。在工作中能够熟悉应用k3软件、在线友商软件和Ex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 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　　牛力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　　文大力会计，从事会计近多年，负责公司的人员工资核算、以及财政局、统计局、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　　小王慧同志201x年度在文大力会计的指导下，201x年度已经胜任了公司总帐及成本核算工作。在工作中该会计同志任劳任怨、态度端正、为人诚实勤勉、态度和善。在工作中及时进行成本核算、费用管理、成本分析(注：特别协助炼乳部门进行完整的模拟市场成本核算)，并定期编制成本分析报表。同时协助领导重点做好运费工作，及时发现物流重复报销运费并给予更正。该同志不负领导的信任，积极主动、出色的完成上述各项工作，杜贝斯特会计吴精细会计在工作中要勤勤恳恳、任劳任怨，具有良好的职业操守，坚持原则。工作中，能够认真执行有关财务管理规定，履行节约、务实谨慎，自觉遵守公司的制度和会计法规，在工作中讲大局、讲原则、讲团结。生活中，严格要求自己，作风优良，事事处处以大局为重，带领手下会计人员刘静、高源为杜贝斯特的健康发展发挥了重要的财务核算和监督作用。</w:t>
      </w:r>
    </w:p>
    <w:p>
      <w:pPr>
        <w:ind w:left="0" w:right="0" w:firstLine="560"/>
        <w:spacing w:before="450" w:after="450" w:line="312" w:lineRule="auto"/>
      </w:pPr>
      <w:r>
        <w:rPr>
          <w:rFonts w:ascii="宋体" w:hAnsi="宋体" w:eastAsia="宋体" w:cs="宋体"/>
          <w:color w:val="000"/>
          <w:sz w:val="28"/>
          <w:szCs w:val="28"/>
        </w:rPr>
        <w:t xml:space="preserve">　　以上同志，在201x年度的工作中，表现优异，成绩突出，我代表公司向他们表示真诚的感谢。</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展望201x，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2025-01-31T11:10:24+08:00</dcterms:created>
  <dcterms:modified xsi:type="dcterms:W3CDTF">2025-01-31T11:10:24+08:00</dcterms:modified>
</cp:coreProperties>
</file>

<file path=docProps/custom.xml><?xml version="1.0" encoding="utf-8"?>
<Properties xmlns="http://schemas.openxmlformats.org/officeDocument/2006/custom-properties" xmlns:vt="http://schemas.openxmlformats.org/officeDocument/2006/docPropsVTypes"/>
</file>