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202_财务上半年工作总结报告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财务上半年工作总结报告（7篇）对于工作总结那么都知道具备一些什么特点呢?回顾这段时间的工作，相信你有很多感想吧，这时候，最关键的工作总结怎么能落下!下面是小编给大家整理的20_财务上半年工作总结报告，仅供参考希望能帮助到大家。20_财...</w:t>
      </w:r>
    </w:p>
    <w:p>
      <w:pPr>
        <w:ind w:left="0" w:right="0" w:firstLine="560"/>
        <w:spacing w:before="450" w:after="450" w:line="312" w:lineRule="auto"/>
      </w:pPr>
      <w:r>
        <w:rPr>
          <w:rFonts w:ascii="宋体" w:hAnsi="宋体" w:eastAsia="宋体" w:cs="宋体"/>
          <w:color w:val="000"/>
          <w:sz w:val="28"/>
          <w:szCs w:val="28"/>
        </w:rPr>
        <w:t xml:space="preserve">20_财务上半年工作总结报告（7篇）</w:t>
      </w:r>
    </w:p>
    <w:p>
      <w:pPr>
        <w:ind w:left="0" w:right="0" w:firstLine="560"/>
        <w:spacing w:before="450" w:after="450" w:line="312" w:lineRule="auto"/>
      </w:pPr>
      <w:r>
        <w:rPr>
          <w:rFonts w:ascii="宋体" w:hAnsi="宋体" w:eastAsia="宋体" w:cs="宋体"/>
          <w:color w:val="000"/>
          <w:sz w:val="28"/>
          <w:szCs w:val="28"/>
        </w:rPr>
        <w:t xml:space="preserve">对于工作总结那么都知道具备一些什么特点呢?回顾这段时间的工作，相信你有很多感想吧，这时候，最关键的工作总结怎么能落下!下面是小编给大家整理的20_财务上半年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20_财务上半年工作总结报告篇1</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1.在我社主任的带领下，能够以身作则，严格遵守财经法规，努力工作，带动整个中心廉洁勤政，无任何信访、失职、渎职等行政过错行为。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20_财务上半年工作总结报告篇2</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20_财务上半年工作总结报告篇3</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20_财务上半年工作总结报告篇4</w:t>
      </w:r>
    </w:p>
    <w:p>
      <w:pPr>
        <w:ind w:left="0" w:right="0" w:firstLine="560"/>
        <w:spacing w:before="450" w:after="450" w:line="312" w:lineRule="auto"/>
      </w:pPr>
      <w:r>
        <w:rPr>
          <w:rFonts w:ascii="宋体" w:hAnsi="宋体" w:eastAsia="宋体" w:cs="宋体"/>
          <w:color w:val="000"/>
          <w:sz w:val="28"/>
          <w:szCs w:val="28"/>
        </w:rPr>
        <w:t xml:space="preserve">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业主导，多元经营\"的发展战略，达到锻炼队伍、积累经验、提高营销能力的目的，本单位开展了以、以及各经营业务，这给我们原本简单的__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_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_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20_财务上半年工作总结报告篇5</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20_财务上半年工作总结报告篇6</w:t>
      </w:r>
    </w:p>
    <w:p>
      <w:pPr>
        <w:ind w:left="0" w:right="0" w:firstLine="560"/>
        <w:spacing w:before="450" w:after="450" w:line="312" w:lineRule="auto"/>
      </w:pPr>
      <w:r>
        <w:rPr>
          <w:rFonts w:ascii="宋体" w:hAnsi="宋体" w:eastAsia="宋体" w:cs="宋体"/>
          <w:color w:val="000"/>
          <w:sz w:val="28"/>
          <w:szCs w:val="28"/>
        </w:rPr>
        <w:t xml:space="preserve">时光荏苒，半年的工作很快又将成为历史。今天，站在这个演讲台上，我想自豪地说，“一分耕耘一分收获，我没有辜负领导的期望。”但是最近工作检查的结果和仓库管理员的理论考试，让我看到了财务管理的很多弱点。作为财务部的主要负责领导，我有不可推卸的责任。</w:t>
      </w:r>
    </w:p>
    <w:p>
      <w:pPr>
        <w:ind w:left="0" w:right="0" w:firstLine="560"/>
        <w:spacing w:before="450" w:after="450" w:line="312" w:lineRule="auto"/>
      </w:pPr>
      <w:r>
        <w:rPr>
          <w:rFonts w:ascii="宋体" w:hAnsi="宋体" w:eastAsia="宋体" w:cs="宋体"/>
          <w:color w:val="000"/>
          <w:sz w:val="28"/>
          <w:szCs w:val="28"/>
        </w:rPr>
        <w:t xml:space="preserve">“找不足赶先进，立足基础争先进”，当润发集团提出“树立榜样，学习先进，促进发展，争创效益”的活动时，润发机械一度成为整个集团的模范企业，而在今天，作为个人，我们要实现个人价值，企业的兴衰直接关系到个人的荣辱。作为财务管理部门，为了实现公司的共同目标，要做出贡献，学习六种精神：拼搏精神、改革创新精神、拓展市场精神、精益管理精神、永不满足精神、顾全大局精神。我们要通过点击鼠标，按照提示，把这六种精神落实到这个文献权属秘书资源网站的具体工作中去。作为下半年财务部主要负责领导，我将继续把加强学习、提升自己作为“如何提升自己、服务企业”的必修课，把“学习先进、赶超先进、争创先进”融入到工作中，重点加强仓库管理和财务分析。</w:t>
      </w:r>
    </w:p>
    <w:p>
      <w:pPr>
        <w:ind w:left="0" w:right="0" w:firstLine="560"/>
        <w:spacing w:before="450" w:after="450" w:line="312" w:lineRule="auto"/>
      </w:pPr>
      <w:r>
        <w:rPr>
          <w:rFonts w:ascii="宋体" w:hAnsi="宋体" w:eastAsia="宋体" w:cs="宋体"/>
          <w:color w:val="000"/>
          <w:sz w:val="28"/>
          <w:szCs w:val="28"/>
        </w:rPr>
        <w:t xml:space="preserve">一，做好财务分析，为领导提供有效参考。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和方法是提高企业管理和决策水平的重要途径，会使我们的工作事半功倍。我们将向沈柯、车间里的老师傅、企业成本分析方面的书籍学习，做好企业的生产经营销售工作，做好盈亏平衡点和规模效益、销售定价分析等工作。定量分析具体财务数据，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二、加强应收账款催收管理，控制库存材料和产品，提高资金运行质量，合理控制资金使用。</w:t>
      </w:r>
    </w:p>
    <w:p>
      <w:pPr>
        <w:ind w:left="0" w:right="0" w:firstLine="560"/>
        <w:spacing w:before="450" w:after="450" w:line="312" w:lineRule="auto"/>
      </w:pPr>
      <w:r>
        <w:rPr>
          <w:rFonts w:ascii="宋体" w:hAnsi="宋体" w:eastAsia="宋体" w:cs="宋体"/>
          <w:color w:val="000"/>
          <w:sz w:val="28"/>
          <w:szCs w:val="28"/>
        </w:rPr>
        <w:t xml:space="preserve">自公司发展以来，生产资金的筹集一直是一个令人头疼的问题。众所周知，资金和人的血液一样重要。我们公司的主要特点是材料采购量大，生产批量大，销售批量大。融资是金融的一大功能，良好的银企关系是中小企业融资的纽带。目前只能控制应收管理和库存管理，压缩库存，合理生产。控制资金流向，使库存原辅材料在保证生产的同时控制到底线。在资金特别紧张的情况下，财务部会从采购材料、成品等方面有效跟踪资金的运行情况;</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今年公司对各部门签订了责任状，我们财务部将继续严格按照责任状严格审核结算工资，组织资金确保工资发放;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四，完善公司内部管理制度;部门领导明确职责分工，加强责任考核。</w:t>
      </w:r>
    </w:p>
    <w:p>
      <w:pPr>
        <w:ind w:left="0" w:right="0" w:firstLine="560"/>
        <w:spacing w:before="450" w:after="450" w:line="312" w:lineRule="auto"/>
      </w:pPr>
      <w:r>
        <w:rPr>
          <w:rFonts w:ascii="宋体" w:hAnsi="宋体" w:eastAsia="宋体" w:cs="宋体"/>
          <w:color w:val="000"/>
          <w:sz w:val="28"/>
          <w:szCs w:val="28"/>
        </w:rPr>
        <w:t xml:space="preserve">经过近一年的实施，内部管理制度还有很多不合理的地方。为了使企业的管理制度更加完善，财务部会根据集团管理层的要求，会同相关部门进行修订。明确责任领导之间的职责分工，根据年初签订的责任合同，加强组织落实到位，领导之间相互信任，做好协助工作，对分管内容加强责任考核，奖惩分明;</w:t>
      </w:r>
    </w:p>
    <w:p>
      <w:pPr>
        <w:ind w:left="0" w:right="0" w:firstLine="560"/>
        <w:spacing w:before="450" w:after="450" w:line="312" w:lineRule="auto"/>
      </w:pPr>
      <w:r>
        <w:rPr>
          <w:rFonts w:ascii="宋体" w:hAnsi="宋体" w:eastAsia="宋体" w:cs="宋体"/>
          <w:color w:val="000"/>
          <w:sz w:val="28"/>
          <w:szCs w:val="28"/>
        </w:rPr>
        <w:t xml:space="preserve">五、根据突击检查和仓库管理员的业务理论考试，合理调整人力资源组合，继续加强仓库管理人员的培训和监督。</w:t>
      </w:r>
    </w:p>
    <w:p>
      <w:pPr>
        <w:ind w:left="0" w:right="0" w:firstLine="560"/>
        <w:spacing w:before="450" w:after="450" w:line="312" w:lineRule="auto"/>
      </w:pPr>
      <w:r>
        <w:rPr>
          <w:rFonts w:ascii="宋体" w:hAnsi="宋体" w:eastAsia="宋体" w:cs="宋体"/>
          <w:color w:val="000"/>
          <w:sz w:val="28"/>
          <w:szCs w:val="28"/>
        </w:rPr>
        <w:t xml:space="preserve">今年以来，人员至今不太稳定，财务部门力量比较薄弱。通过近期的突击检查工作和对仓库管理员的突击检查，我们将根据仓库管理员的特点，对人员进行重新组合和搭配，高效有序的组织起来，另一方面继续加强培训，让每一个仓库管理员都熟悉每一个仓库的业务，做到真正的驾轻就熟。素质和业务管理水平要有质的提高。今年3月计算机真正联网，管理员的计算机操作水平有待进一步提高。我们将加强这方面的培训，让每一位管理员都熟悉电脑，掌握电脑操作，扎扎实实提高每一位管理员的业务管理水平。会后对仓库管理员严格实行目标管理和绩效管理，确定目标，实现目标，加强考核监督，与工资挂钩，真正做到奖惩分明。</w:t>
      </w:r>
    </w:p>
    <w:p>
      <w:pPr>
        <w:ind w:left="0" w:right="0" w:firstLine="560"/>
        <w:spacing w:before="450" w:after="450" w:line="312" w:lineRule="auto"/>
      </w:pPr>
      <w:r>
        <w:rPr>
          <w:rFonts w:ascii="宋体" w:hAnsi="宋体" w:eastAsia="宋体" w:cs="宋体"/>
          <w:color w:val="000"/>
          <w:sz w:val="28"/>
          <w:szCs w:val="28"/>
        </w:rPr>
        <w:t xml:space="preserve">六、加强队伍建设，充分发挥财务职能部门的作用。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他既是财务工作人员，又是财务管理制度的组织者。他应该有严谨诚实的工作作风和认真细致的工作态度。他要积极引导一线员工，帮助他们解决问题，充分发挥团队合作精神。该信息属于秘书资源网。把鼠标放在上面查看秘书资源网先进，赶超先进，超先进，各行展开竞赛，充分发挥。在坚持原则的同时，坚持“三个满意，两个放心”。三个满意是“让客户满意，让员工满意，让各部门分管领导满意”，两个放心是“让集团公司领导和各级老板领导放心”。</w:t>
      </w:r>
    </w:p>
    <w:p>
      <w:pPr>
        <w:ind w:left="0" w:right="0" w:firstLine="560"/>
        <w:spacing w:before="450" w:after="450" w:line="312" w:lineRule="auto"/>
      </w:pPr>
      <w:r>
        <w:rPr>
          <w:rFonts w:ascii="宋体" w:hAnsi="宋体" w:eastAsia="宋体" w:cs="宋体"/>
          <w:color w:val="000"/>
          <w:sz w:val="28"/>
          <w:szCs w:val="28"/>
        </w:rPr>
        <w:t xml:space="preserve">七、加大成本控制力度，充分发挥财务核算和监督职能。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今年是精益管理年，效益满意年，科技创新年。我们将继续加强对各项费用的控制，行使财务监督职能，对各项费用进行审核和控制，在财务核算上尽最大努力，认真办理和审核每一笔业务;</w:t>
      </w:r>
    </w:p>
    <w:p>
      <w:pPr>
        <w:ind w:left="0" w:right="0" w:firstLine="560"/>
        <w:spacing w:before="450" w:after="450" w:line="312" w:lineRule="auto"/>
      </w:pPr>
      <w:r>
        <w:rPr>
          <w:rFonts w:ascii="宋体" w:hAnsi="宋体" w:eastAsia="宋体" w:cs="宋体"/>
          <w:color w:val="000"/>
          <w:sz w:val="28"/>
          <w:szCs w:val="28"/>
        </w:rPr>
        <w:t xml:space="preserve">“务实、求实、重在落实”，对照公司精益管理的高标准、严要求，只有调整好自己的观念，彻底改变，以全新的视角审视和重组自己的工作，才能真正把各项工作落到实处。我的问题是：</w:t>
      </w:r>
    </w:p>
    <w:p>
      <w:pPr>
        <w:ind w:left="0" w:right="0" w:firstLine="560"/>
        <w:spacing w:before="450" w:after="450" w:line="312" w:lineRule="auto"/>
      </w:pPr>
      <w:r>
        <w:rPr>
          <w:rFonts w:ascii="宋体" w:hAnsi="宋体" w:eastAsia="宋体" w:cs="宋体"/>
          <w:color w:val="000"/>
          <w:sz w:val="28"/>
          <w:szCs w:val="28"/>
        </w:rPr>
        <w:t xml:space="preserve">第一，今年以来，财务部的全行人员一直不稳定，总是背负着大大小小的问题。他们往往重一端而轻另一端，轻点头而未能进行全方位管理;</w:t>
      </w:r>
    </w:p>
    <w:p>
      <w:pPr>
        <w:ind w:left="0" w:right="0" w:firstLine="560"/>
        <w:spacing w:before="450" w:after="450" w:line="312" w:lineRule="auto"/>
      </w:pPr>
      <w:r>
        <w:rPr>
          <w:rFonts w:ascii="宋体" w:hAnsi="宋体" w:eastAsia="宋体" w:cs="宋体"/>
          <w:color w:val="000"/>
          <w:sz w:val="28"/>
          <w:szCs w:val="28"/>
        </w:rPr>
        <w:t xml:space="preserve">第二，工作人员的不稳定，使工作处于疲劳状态，恶性循环，导致工作思路不清，忽视管理员的业务培训。</w:t>
      </w:r>
    </w:p>
    <w:p>
      <w:pPr>
        <w:ind w:left="0" w:right="0" w:firstLine="560"/>
        <w:spacing w:before="450" w:after="450" w:line="312" w:lineRule="auto"/>
      </w:pPr>
      <w:r>
        <w:rPr>
          <w:rFonts w:ascii="宋体" w:hAnsi="宋体" w:eastAsia="宋体" w:cs="宋体"/>
          <w:color w:val="000"/>
          <w:sz w:val="28"/>
          <w:szCs w:val="28"/>
        </w:rPr>
        <w:t xml:space="preserve">第三，主观上有过动摇，没有给自己压力，没有真正进入角色;</w:t>
      </w:r>
    </w:p>
    <w:p>
      <w:pPr>
        <w:ind w:left="0" w:right="0" w:firstLine="560"/>
        <w:spacing w:before="450" w:after="450" w:line="312" w:lineRule="auto"/>
      </w:pPr>
      <w:r>
        <w:rPr>
          <w:rFonts w:ascii="宋体" w:hAnsi="宋体" w:eastAsia="宋体" w:cs="宋体"/>
          <w:color w:val="000"/>
          <w:sz w:val="28"/>
          <w:szCs w:val="28"/>
        </w:rPr>
        <w:t xml:space="preserve">第四，忽视团队管理，缺乏与各级各部门领导的沟通;</w:t>
      </w:r>
    </w:p>
    <w:p>
      <w:pPr>
        <w:ind w:left="0" w:right="0" w:firstLine="560"/>
        <w:spacing w:before="450" w:after="450" w:line="312" w:lineRule="auto"/>
      </w:pPr>
      <w:r>
        <w:rPr>
          <w:rFonts w:ascii="宋体" w:hAnsi="宋体" w:eastAsia="宋体" w:cs="宋体"/>
          <w:color w:val="000"/>
          <w:sz w:val="28"/>
          <w:szCs w:val="28"/>
        </w:rPr>
        <w:t xml:space="preserve">第五，工作思路没有创新意识，如目标管理思路不清晰，绩效管理不够，问题后期处理不够;</w:t>
      </w:r>
    </w:p>
    <w:p>
      <w:pPr>
        <w:ind w:left="0" w:right="0" w:firstLine="560"/>
        <w:spacing w:before="450" w:after="450" w:line="312" w:lineRule="auto"/>
      </w:pPr>
      <w:r>
        <w:rPr>
          <w:rFonts w:ascii="宋体" w:hAnsi="宋体" w:eastAsia="宋体" w:cs="宋体"/>
          <w:color w:val="000"/>
          <w:sz w:val="28"/>
          <w:szCs w:val="28"/>
        </w:rPr>
        <w:t xml:space="preserve">以上几点是我们部门和个人存在问题的主要根源。财务部门作为公司的主要职能监管部门，应尽到“当好一家人，管好财富，更好地为企业服务”的职责。在加强管理、规范经济行为、提高企业竞争力等方面，我们有很大的义务和责任。只有不断的反思和总结，管理工作才能得到提升!</w:t>
      </w:r>
    </w:p>
    <w:p>
      <w:pPr>
        <w:ind w:left="0" w:right="0" w:firstLine="560"/>
        <w:spacing w:before="450" w:after="450" w:line="312" w:lineRule="auto"/>
      </w:pPr>
      <w:r>
        <w:rPr>
          <w:rFonts w:ascii="宋体" w:hAnsi="宋体" w:eastAsia="宋体" w:cs="宋体"/>
          <w:color w:val="000"/>
          <w:sz w:val="28"/>
          <w:szCs w:val="28"/>
        </w:rPr>
        <w:t xml:space="preserve">以上工作是我们财务部下半年的主要工作，和集团做好交接，废品管理，规范财务核算程序等一系列工作都是我自己的工作。“找不足赶前进，立足根本求前进”不是空句。号角一响，我们就要付诸行动，利用团队精神集思广益，财务部全体员工聚焦如何在管理上创新，在实施成本控制上做文章!</w:t>
      </w:r>
    </w:p>
    <w:p>
      <w:pPr>
        <w:ind w:left="0" w:right="0" w:firstLine="560"/>
        <w:spacing w:before="450" w:after="450" w:line="312" w:lineRule="auto"/>
      </w:pPr>
      <w:r>
        <w:rPr>
          <w:rFonts w:ascii="宋体" w:hAnsi="宋体" w:eastAsia="宋体" w:cs="宋体"/>
          <w:color w:val="000"/>
          <w:sz w:val="28"/>
          <w:szCs w:val="28"/>
        </w:rPr>
        <w:t xml:space="preserve">总之，在以后的工作中，和年初责任领导会议上的那句话是一样的：我会不断总结反思，不断鞭策自己，充实自己的精力，提高自己的素质和专业水平，以适应时代和企业的发展，和你一起进步，和公司一起成长。</w:t>
      </w:r>
    </w:p>
    <w:p>
      <w:pPr>
        <w:ind w:left="0" w:right="0" w:firstLine="560"/>
        <w:spacing w:before="450" w:after="450" w:line="312" w:lineRule="auto"/>
      </w:pPr>
      <w:r>
        <w:rPr>
          <w:rFonts w:ascii="宋体" w:hAnsi="宋体" w:eastAsia="宋体" w:cs="宋体"/>
          <w:color w:val="000"/>
          <w:sz w:val="28"/>
          <w:szCs w:val="28"/>
        </w:rPr>
        <w:t xml:space="preserve">我相信我能做好下半年的工作，这才是我工作的真谛。只要我努力，我就能做好。我相信我能在未来的工作中做得更好。作为财务部的一名工作人员，我相信我能做得更好，这是我不断努力的结果。我相信我能做得更好，我会继续努力，做得更好。财务人员的工作要求我不能在账目上出任何差错，我相信我会继续这样努力下去!</w:t>
      </w:r>
    </w:p>
    <w:p>
      <w:pPr>
        <w:ind w:left="0" w:right="0" w:firstLine="560"/>
        <w:spacing w:before="450" w:after="450" w:line="312" w:lineRule="auto"/>
      </w:pPr>
      <w:r>
        <w:rPr>
          <w:rFonts w:ascii="黑体" w:hAnsi="黑体" w:eastAsia="黑体" w:cs="黑体"/>
          <w:color w:val="000000"/>
          <w:sz w:val="36"/>
          <w:szCs w:val="36"/>
          <w:b w:val="1"/>
          <w:bCs w:val="1"/>
        </w:rPr>
        <w:t xml:space="preserve">20_财务上半年工作总结报告篇7</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2025-01-22T23:38:12+08:00</dcterms:created>
  <dcterms:modified xsi:type="dcterms:W3CDTF">2025-01-22T23:38:12+08:00</dcterms:modified>
</cp:coreProperties>
</file>

<file path=docProps/custom.xml><?xml version="1.0" encoding="utf-8"?>
<Properties xmlns="http://schemas.openxmlformats.org/officeDocument/2006/custom-properties" xmlns:vt="http://schemas.openxmlformats.org/officeDocument/2006/docPropsVTypes"/>
</file>