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事业单位统计工作人员工作总结</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事业单位统计工作人员工作总结精选8篇单位工作总结需要包括本周期内的工作重点、完成情况、达成目标、存在问题及原因、改进与优化措施等多个方面，能够实现对工作和人员的全方位评价和梳理。现在随着小编一起往下看看事业单位统计工作人员工作总结，希望你喜...</w:t>
      </w:r>
    </w:p>
    <w:p>
      <w:pPr>
        <w:ind w:left="0" w:right="0" w:firstLine="560"/>
        <w:spacing w:before="450" w:after="450" w:line="312" w:lineRule="auto"/>
      </w:pPr>
      <w:r>
        <w:rPr>
          <w:rFonts w:ascii="宋体" w:hAnsi="宋体" w:eastAsia="宋体" w:cs="宋体"/>
          <w:color w:val="000"/>
          <w:sz w:val="28"/>
          <w:szCs w:val="28"/>
        </w:rPr>
        <w:t xml:space="preserve">事业单位统计工作人员工作总结精选8篇</w:t>
      </w:r>
    </w:p>
    <w:p>
      <w:pPr>
        <w:ind w:left="0" w:right="0" w:firstLine="560"/>
        <w:spacing w:before="450" w:after="450" w:line="312" w:lineRule="auto"/>
      </w:pPr>
      <w:r>
        <w:rPr>
          <w:rFonts w:ascii="宋体" w:hAnsi="宋体" w:eastAsia="宋体" w:cs="宋体"/>
          <w:color w:val="000"/>
          <w:sz w:val="28"/>
          <w:szCs w:val="28"/>
        </w:rPr>
        <w:t xml:space="preserve">单位工作总结需要包括本周期内的工作重点、完成情况、达成目标、存在问题及原因、改进与优化措施等多个方面，能够实现对工作和人员的全方位评价和梳理。现在随着小编一起往下看看事业单位统计工作人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事业单位统计工作人员工作总结（篇1）</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20__年我主要负责的工作是：统计报表的编制、上报;公积金的核算汇总缴纳;技术中心的出纳工作。现在针对20__年我主要负责的工作，及下一年的计划做如下汇报：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__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20__年的工作中取得了一些收获，但是同时也出现了许多问题，针对20__年出现的一些问题，现在谈一谈下一年的工作思路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事业单位统计工作人员工作总结（篇3）</w:t>
      </w:r>
    </w:p>
    <w:p>
      <w:pPr>
        <w:ind w:left="0" w:right="0" w:firstLine="560"/>
        <w:spacing w:before="450" w:after="450" w:line="312" w:lineRule="auto"/>
      </w:pPr>
      <w:r>
        <w:rPr>
          <w:rFonts w:ascii="宋体" w:hAnsi="宋体" w:eastAsia="宋体" w:cs="宋体"/>
          <w:color w:val="000"/>
          <w:sz w:val="28"/>
          <w:szCs w:val="28"/>
        </w:rPr>
        <w:t xml:space="preserve">转眼间进入__银行已经两年了。两年时间说长不长，说短也不短。时间让我对于__银行有了更加深入的了解，也让我通过自身的学习、领导和同事的教育帮助，提升自己的业务技能，更加胜任自己从事过和正在从事的岗位工作。最近这一年，我作为一名__银行统计员工，亲身感受了__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__地审批组担任合规性审查岗工作。从__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__地审批组属于行内审批部门，面对的都是行内的经营部门，受理审批__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_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事业单位统计工作人员工作总结（篇4）</w:t>
      </w:r>
    </w:p>
    <w:p>
      <w:pPr>
        <w:ind w:left="0" w:right="0" w:firstLine="560"/>
        <w:spacing w:before="450" w:after="450" w:line="312" w:lineRule="auto"/>
      </w:pPr>
      <w:r>
        <w:rPr>
          <w:rFonts w:ascii="宋体" w:hAnsi="宋体" w:eastAsia="宋体" w:cs="宋体"/>
          <w:color w:val="000"/>
          <w:sz w:val="28"/>
          <w:szCs w:val="28"/>
        </w:rPr>
        <w:t xml:space="preserve">20_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作为省级金融机构，我行领导对统计工作十分重视，在分行及支行分别设立统计岗位，并配备专门统计人员和计算机设备，制定统计规章制度，实现了统计数据处理的现代化和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提高统计服务水平。在开展部门统计工作的过程中，我们还积极进行统计工作方法的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落实，不制发、不填报非法统计调查表，实事求是，自觉与统计违法行为做斗争;积极开展统计制度方法的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三、20__年统计工作打算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事业单位统计工作人员工作总结（篇5）</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统计局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事业单位统计工作人员工作总结（篇6）</w:t>
      </w:r>
    </w:p>
    <w:p>
      <w:pPr>
        <w:ind w:left="0" w:right="0" w:firstLine="560"/>
        <w:spacing w:before="450" w:after="450" w:line="312" w:lineRule="auto"/>
      </w:pPr>
      <w:r>
        <w:rPr>
          <w:rFonts w:ascii="宋体" w:hAnsi="宋体" w:eastAsia="宋体" w:cs="宋体"/>
          <w:color w:val="000"/>
          <w:sz w:val="28"/>
          <w:szCs w:val="28"/>
        </w:rPr>
        <w:t xml:space="preserve">20__年度，我局“平安单位”创建工作在市委、市政府的正确领导和有关部门的具体指导下，由于领导重视，舍得投入；措施得力，落实到位；广大干部职工积极参与，群防群治，系统内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今年以来，对“平安单位”创建、社会治安综合治理工作，局党委高度重视，纳入重要议事日程，专门成立了创建“平安单位”领导小组，局主要领导任组长，分管领导任副组长，局有关科室配合的工作机制。不仅多次召开局党组会专题研究，而且还召开机关全体和院内二级单位负责人会议，安排部署“平安单位”创建工作。形成了主要领导负总责，分管领导负专责，具体人员负全责的创建“平安单位”工作责任体系。局领导同各科室和单位签订了年度社会治安综合治理工作目标管理责任书，把综治工作的职责、任务、目标分解到各单位（科室）。制订了创建“平安单位”实施方案、《20__年社会治安综合治理工作要点》、《机关后勤管理制度》等制度，多次下发通知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局在资金比较紧张的情况下，舍得投入，舍得花钱买平安，如办公室搬入新区及时安装防盗门等防范措施。不断加强“平安单位”创建工作的软件和硬件建设。一是实行了局领导值班带班制。在平时，制定了局机关安全值班表，由领导亲自带班，遇到紧急突发事件能做到有领导负责处理。在节假日，局领导能带头值班，率先垂范。局主要领导和分管领导不仅经常过问创建“平安单位”工作开展情况，而且还亲自研究，亲自部署，亲自检查。在局领导的重视和支持下，投入一定资金对机关内基础设施中暴露出的薄弱环节及时进行整改。财务科、档案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局能积极组织干部职工学习全国、省、市维护稳定工作会议精神和社会治安综合治理工作的有关规定，组织广大干部职工进行普法教育和法制知识竞赛活动，并利用黑板报、张挂横幅、上街宣传法制等多种形式开展有声势（人民广场、檀溪路口）、有影响、有效果的宣传活动，增强服务改革发展和确保社会稳定的大局意识、法律意识，做到遵纪守法，不违法乱纪。能积极配合综治委开展社会治安综合治理工作，自觉参与严打专项斗争活动，较好地完成市综治委交办的有关工作任务。二是开展保持党员先进性教育活动以来，局机关以“双联双促”“党内帮扶”等活动为抓手，切实化解各种社会矛盾，维护了稳定大局，在经费困难的情况下，筹措3.5万元资金用于联系谷城赵湾方家坪村修桥，扶持发展了袋料香菇产业，同时还组织全体干部到联系村户了解群众疾苦，和困难群众“一帮一，结对子”，定向为困难群众和社区帮扶对象捐款捐物，献计献策。通过这些实实在在的帮扶行动，理顺疏导了群众的一些情绪，化解了一些社会矛盾，有力维护了社会稳定大局。三是突出重点抓防范。20__年，我局加强了治安综合管理，单位内没有发生重大盗窃案件。四是认真做好节假日安全防范工作。为了加强安全防范，我局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四、积极配合和参与市政府社会治安综合治理工作</w:t>
      </w:r>
    </w:p>
    <w:p>
      <w:pPr>
        <w:ind w:left="0" w:right="0" w:firstLine="560"/>
        <w:spacing w:before="450" w:after="450" w:line="312" w:lineRule="auto"/>
      </w:pPr>
      <w:r>
        <w:rPr>
          <w:rFonts w:ascii="宋体" w:hAnsi="宋体" w:eastAsia="宋体" w:cs="宋体"/>
          <w:color w:val="000"/>
          <w:sz w:val="28"/>
          <w:szCs w:val="28"/>
        </w:rPr>
        <w:t xml:space="preserve">我局是综治办成员单位，由副局长王建录任成员，参加市综治办组织对全市县（市）区社会治安综合治理暗访工作。我们带领工作组对保康马桥、马良、寺坪三个乡镇进行了不打招呼进行暗访，并将暗访的结果和意见行成文字材料汇报综治办，综治办采用了统计局暗访可行性意见，给市政府社会治安综合管理办公室提供了可行性建议。12月12日又对以上三个乡镇进行了群众安全感民意调查，治安工作比上半年有了明显好转。</w:t>
      </w:r>
    </w:p>
    <w:p>
      <w:pPr>
        <w:ind w:left="0" w:right="0" w:firstLine="560"/>
        <w:spacing w:before="450" w:after="450" w:line="312" w:lineRule="auto"/>
      </w:pPr>
      <w:r>
        <w:rPr>
          <w:rFonts w:ascii="宋体" w:hAnsi="宋体" w:eastAsia="宋体" w:cs="宋体"/>
          <w:color w:val="000"/>
          <w:sz w:val="28"/>
          <w:szCs w:val="28"/>
        </w:rPr>
        <w:t xml:space="preserve">五、积极组织群众安全感民意测评工作</w:t>
      </w:r>
    </w:p>
    <w:p>
      <w:pPr>
        <w:ind w:left="0" w:right="0" w:firstLine="560"/>
        <w:spacing w:before="450" w:after="450" w:line="312" w:lineRule="auto"/>
      </w:pPr>
      <w:r>
        <w:rPr>
          <w:rFonts w:ascii="宋体" w:hAnsi="宋体" w:eastAsia="宋体" w:cs="宋体"/>
          <w:color w:val="000"/>
          <w:sz w:val="28"/>
          <w:szCs w:val="28"/>
        </w:rPr>
        <w:t xml:space="preserve">为进一步加大市政府社会治安综合治理检查考评力度，增强社会治安民意测评科学性、准确性和代表性，为评价各县（市）区综治办提供参考依据，我们制定了具体实施意见。民意测评的组织由局组织十人专班，分成两个小组，采取不打招呼，不要陪同，随机抽取，直接入户或询问的方式，开展民意测评工作。民意调查测评的对象，是调查辖区内年满16周岁以上的公民，以县（市）区、开发区为单位开展测评工作。各个县（市）区、开发区调查人员数为110人。通过以上几种方法积极配合完成市政府社会治安综合治理管理办公室交办对各县（市）区年终考核与20％的考核任务。</w:t>
      </w:r>
    </w:p>
    <w:p>
      <w:pPr>
        <w:ind w:left="0" w:right="0" w:firstLine="560"/>
        <w:spacing w:before="450" w:after="450" w:line="312" w:lineRule="auto"/>
      </w:pPr>
      <w:r>
        <w:rPr>
          <w:rFonts w:ascii="宋体" w:hAnsi="宋体" w:eastAsia="宋体" w:cs="宋体"/>
          <w:color w:val="000"/>
          <w:sz w:val="28"/>
          <w:szCs w:val="28"/>
        </w:rPr>
        <w:t xml:space="preserve">虽然我局在“平安单位”创建工作中取得了一定成绩，但仍存在着一些不足，今后我局将继续加大工作力度，不断改进工作方式方法，建立健全各项机关管理制度，确保单位稳定，确保一方平安，为打造“平安襄樊”做出我们统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事业单位统计工作人员工作总结（篇7）</w:t>
      </w:r>
    </w:p>
    <w:p>
      <w:pPr>
        <w:ind w:left="0" w:right="0" w:firstLine="560"/>
        <w:spacing w:before="450" w:after="450" w:line="312" w:lineRule="auto"/>
      </w:pPr>
      <w:r>
        <w:rPr>
          <w:rFonts w:ascii="宋体" w:hAnsi="宋体" w:eastAsia="宋体" w:cs="宋体"/>
          <w:color w:val="000"/>
          <w:sz w:val="28"/>
          <w:szCs w:val="28"/>
        </w:rPr>
        <w:t xml:space="preserve">20__年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__年的生产年报月报与20__年的大同小异，对我来说，已是轻车熟路，但是简单的工作确有不简单的做法，在保证及时、准确、全面地完成20__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速度增长，今年销售收入可突破6亿元，是五大产业中发展最快，最有潜力的产业之一。现阶段，第三产业是我国发展潜力的产业，20__年末占GDp比例为43%，相对发达国家7%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20__年已接近尾声，20__年马上就会到来，希望在新的一年里我的工作会有更大的进步。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事业单位统计工作人员工作总结（篇8）</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一、积极参与我院绩效工资分配办法的制定。</w:t>
      </w:r>
    </w:p>
    <w:p>
      <w:pPr>
        <w:ind w:left="0" w:right="0" w:firstLine="560"/>
        <w:spacing w:before="450" w:after="450" w:line="312" w:lineRule="auto"/>
      </w:pPr>
      <w:r>
        <w:rPr>
          <w:rFonts w:ascii="宋体" w:hAnsi="宋体" w:eastAsia="宋体" w:cs="宋体"/>
          <w:color w:val="000"/>
          <w:sz w:val="28"/>
          <w:szCs w:val="28"/>
        </w:rPr>
        <w:t xml:space="preserve">随着工资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二、认真履行统计核算分析职能，按时完成奖励性绩效工资的核算。</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__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三、及时统计上报相关业务报表。</w:t>
      </w:r>
    </w:p>
    <w:p>
      <w:pPr>
        <w:ind w:left="0" w:right="0" w:firstLine="560"/>
        <w:spacing w:before="450" w:after="450" w:line="312" w:lineRule="auto"/>
      </w:pPr>
      <w:r>
        <w:rPr>
          <w:rFonts w:ascii="宋体" w:hAnsi="宋体" w:eastAsia="宋体" w:cs="宋体"/>
          <w:color w:val="000"/>
          <w:sz w:val="28"/>
          <w:szCs w:val="28"/>
        </w:rPr>
        <w:t xml:space="preserve">按卫生部和国家统计局要求，严格执行国家卫生统计调查制度，及时准确上报《卫生机构医疗月报表》、《卫生人力基本信息调查表》、《医用设备调查表》、《医院出院病人调查表》等月、季、年统计报表，同时对医院基础信息网络建设进一步维护和完善。我院是葫芦岛地区首家开展医疗信息网上直报单位，在医疗信息网上直报方面，一直走在全市的前列，曾多次指导过其他医院的网上直报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四、认真集医疗质量的统计学指标，指导病案录入工作。</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五、加强全院私漏收费的监督与管理。</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宋体" w:hAnsi="宋体" w:eastAsia="宋体" w:cs="宋体"/>
          <w:color w:val="000"/>
          <w:sz w:val="28"/>
          <w:szCs w:val="28"/>
        </w:rPr>
        <w:t xml:space="preserve">2、继续维护完善医院基础信息网络建设；</w:t>
      </w:r>
    </w:p>
    <w:p>
      <w:pPr>
        <w:ind w:left="0" w:right="0" w:firstLine="560"/>
        <w:spacing w:before="450" w:after="450" w:line="312" w:lineRule="auto"/>
      </w:pPr>
      <w:r>
        <w:rPr>
          <w:rFonts w:ascii="宋体" w:hAnsi="宋体" w:eastAsia="宋体" w:cs="宋体"/>
          <w:color w:val="000"/>
          <w:sz w:val="28"/>
          <w:szCs w:val="28"/>
        </w:rPr>
        <w:t xml:space="preserve">3、加大对私漏收费的检查监督力度。</w:t>
      </w:r>
    </w:p>
    <w:p>
      <w:pPr>
        <w:ind w:left="0" w:right="0" w:firstLine="560"/>
        <w:spacing w:before="450" w:after="450" w:line="312" w:lineRule="auto"/>
      </w:pPr>
      <w:r>
        <w:rPr>
          <w:rFonts w:ascii="宋体" w:hAnsi="宋体" w:eastAsia="宋体" w:cs="宋体"/>
          <w:color w:val="000"/>
          <w:sz w:val="28"/>
          <w:szCs w:val="28"/>
        </w:rPr>
        <w:t xml:space="preserve">在新的\'一年里，统计核算科将同全院职工一道开拓进取，克难奋进，为医院的长足发展继续努力工作。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2025-01-31T12:18:30+08:00</dcterms:created>
  <dcterms:modified xsi:type="dcterms:W3CDTF">2025-01-31T12:18:30+08:00</dcterms:modified>
</cp:coreProperties>
</file>

<file path=docProps/custom.xml><?xml version="1.0" encoding="utf-8"?>
<Properties xmlns="http://schemas.openxmlformats.org/officeDocument/2006/custom-properties" xmlns:vt="http://schemas.openxmlformats.org/officeDocument/2006/docPropsVTypes"/>
</file>