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最新酒店经理工作总结精选</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酒店经理工作总结精选【7篇】该静下心来好好写写总结了。总结是把一定阶段内的有关情况分析研究，做出有指导性结论的书面材料，下面是小编给大家整理的最新酒店经理工作总结精选，仅供参考希望能够帮助到大家。最新酒店经理工作总结精选篇1不知不觉间就...</w:t>
      </w:r>
    </w:p>
    <w:p>
      <w:pPr>
        <w:ind w:left="0" w:right="0" w:firstLine="560"/>
        <w:spacing w:before="450" w:after="450" w:line="312" w:lineRule="auto"/>
      </w:pPr>
      <w:r>
        <w:rPr>
          <w:rFonts w:ascii="宋体" w:hAnsi="宋体" w:eastAsia="宋体" w:cs="宋体"/>
          <w:color w:val="000"/>
          <w:sz w:val="28"/>
          <w:szCs w:val="28"/>
        </w:rPr>
        <w:t xml:space="preserve">最新酒店经理工作总结精选【7篇】</w:t>
      </w:r>
    </w:p>
    <w:p>
      <w:pPr>
        <w:ind w:left="0" w:right="0" w:firstLine="560"/>
        <w:spacing w:before="450" w:after="450" w:line="312" w:lineRule="auto"/>
      </w:pPr>
      <w:r>
        <w:rPr>
          <w:rFonts w:ascii="宋体" w:hAnsi="宋体" w:eastAsia="宋体" w:cs="宋体"/>
          <w:color w:val="000"/>
          <w:sz w:val="28"/>
          <w:szCs w:val="28"/>
        </w:rPr>
        <w:t xml:space="preserve">该静下心来好好写写总结了。总结是把一定阶段内的有关情况分析研究，做出有指导性结论的书面材料，下面是小编给大家整理的最新酒店经理工作总结精选，仅供参考希望能够帮助到大家。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最新酒店经理工作总结精选篇1</w:t>
      </w:r>
    </w:p>
    <w:p>
      <w:pPr>
        <w:ind w:left="0" w:right="0" w:firstLine="560"/>
        <w:spacing w:before="450" w:after="450" w:line="312" w:lineRule="auto"/>
      </w:pPr>
      <w:r>
        <w:rPr>
          <w:rFonts w:ascii="宋体" w:hAnsi="宋体" w:eastAsia="宋体" w:cs="宋体"/>
          <w:color w:val="000"/>
          <w:sz w:val="28"/>
          <w:szCs w:val="28"/>
        </w:rPr>
        <w:t xml:space="preserve">不知不觉间就已经是20__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最新酒店经理工作总结精选篇2</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宾馆领导的正确指导和帮助下，有大家的团结合作和自身的不断努力，能带领客房部员工圆满完成宾馆的各项工作，一些服务细节上还存在的不足，需要我们不断改进和完善，继续发扬团队精神，争取在20_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1、人员上的管理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2、在客房卫生服务方面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3、控制损耗增收节支方面的管理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20__年小物品平均节省率30%。(小物品平均每月费用x元。)软片从x月x日起原来的洗涤公司由于某种原因迁址，又重新考察几家，从公司地点、洗涤质量、洗涤价格、服务是否到位等几方面选了大港比较合适的一家，每个房间软片洗涤费比原来节省_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4、会议接待及OK厅使用上的管理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5、对长包房迎送往来上的管理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6、定期检查、维修、保养设施设备，安全方面的管理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_年工作的汇报和20_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__，是__集团有限公司__店前台值班经理，今年x月份，曾任__集团__店值班经理，我很庆幸自己曾在两个不同地理位置，不同环境下得两个店面工作的经历，因为这对于我一个初入酒店行业的新人来说，是一笔难得的职业财富，x月份，我加入到新店的筹建工作中，筹建的工作很苦，很累，但这些都阻挡不了我们好如家人且战且勇。永不言败的企业精神，阻挡不了__前进的脚步!今年x月x日，__集团__店正式营业，在这里，请允许我代表__集团，__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今天到场在座的诸位，可以说都是__酒店行业的白领、精英、骨干，在诸位面前，学生不敢妄谈什么酒店的管理，对于来年的工作有一些想法今天讲出来，请各位批评指正!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一、紧抓员工培训与管理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二、安全重于一切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三、开源节流，降本增效，从点滴做起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x%</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五、前台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最新酒店经理工作总结精选篇6</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最新酒店经理工作总结精选篇7</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__乃整个__的知名度也扩大了。今天我作为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2025-04-02T15:03:07+08:00</dcterms:created>
  <dcterms:modified xsi:type="dcterms:W3CDTF">2025-04-02T15:03:07+08:00</dcterms:modified>
</cp:coreProperties>
</file>

<file path=docProps/custom.xml><?xml version="1.0" encoding="utf-8"?>
<Properties xmlns="http://schemas.openxmlformats.org/officeDocument/2006/custom-properties" xmlns:vt="http://schemas.openxmlformats.org/officeDocument/2006/docPropsVTypes"/>
</file>