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大二班主任个人年度工作总结1500字</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二班主任个人年度工作总结1500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二班主任个人年度工作总结1500字》，供大家参考!</w:t>
      </w:r>
    </w:p>
    <w:p>
      <w:pPr>
        <w:ind w:left="0" w:right="0" w:firstLine="560"/>
        <w:spacing w:before="450" w:after="450" w:line="312" w:lineRule="auto"/>
      </w:pPr>
      <w:r>
        <w:rPr>
          <w:rFonts w:ascii="宋体" w:hAnsi="宋体" w:eastAsia="宋体" w:cs="宋体"/>
          <w:color w:val="000"/>
          <w:sz w:val="28"/>
          <w:szCs w:val="28"/>
        </w:rPr>
        <w:t xml:space="preserve">　　回顾大二一学期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让我深深感受到班主任工作的重要与意义。</w:t>
      </w:r>
    </w:p>
    <w:p>
      <w:pPr>
        <w:ind w:left="0" w:right="0" w:firstLine="560"/>
        <w:spacing w:before="450" w:after="450" w:line="312" w:lineRule="auto"/>
      </w:pPr>
      <w:r>
        <w:rPr>
          <w:rFonts w:ascii="宋体" w:hAnsi="宋体" w:eastAsia="宋体" w:cs="宋体"/>
          <w:color w:val="000"/>
          <w:sz w:val="28"/>
          <w:szCs w:val="28"/>
        </w:rPr>
        <w:t xml:space="preserve">　　一、班主任常规工作，各项其他工作开展的基础</w:t>
      </w:r>
    </w:p>
    <w:p>
      <w:pPr>
        <w:ind w:left="0" w:right="0" w:firstLine="560"/>
        <w:spacing w:before="450" w:after="450" w:line="312" w:lineRule="auto"/>
      </w:pPr>
      <w:r>
        <w:rPr>
          <w:rFonts w:ascii="宋体" w:hAnsi="宋体" w:eastAsia="宋体" w:cs="宋体"/>
          <w:color w:val="000"/>
          <w:sz w:val="28"/>
          <w:szCs w:val="28"/>
        </w:rPr>
        <w:t xml:space="preserve">　　班主任常规性的工作是跟学校学生管理结合在一起的，或者说是学校学生管理工作的具体实施，另一方面作为大二学生工作来说，有别于大一的学生工作，大二学生没有了学习和生活的适应过渡问题，因此班主任要紧密配合学校学生工作的部署，对学生的学习态度学习方法予以引导、学生的约束力予以引导、落实和严格执行学校的各项常规的学生管理制度，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　　班主任工作看似琐碎，但实际上是一个整体，是一个系统，这个系统中存在着一些“牵一发而动全身”的相互关联的核心要素，只有抓住这些核心要素的处理，才能让我们班主任工作做得更有实效、更专业、更出色。我的“工作指南”可以概括为“以学习型组织为管理思想，以信息环境建设为辅助手段，以人文关怀为落脚点”形成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　　二、班主任工作的灵魂——狠抓学习风气，重塑学习化生存的学习习惯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否在大学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　　三、班主任工作的策略——防微杜渐，铸造良好生活习惯，提升综合素养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　　1、防微杜渐，铸造良好的生活习惯，在常规管理方面，严格遵守学校的各项规章制度：以纪律、卫生、公寓三大块为主阵地，通过每月的德育量化考核高标准、严要求班级学生，利用新学期军训对班级规范管理的促进作用，力争班级在常规管理方面不扣分;</w:t>
      </w:r>
    </w:p>
    <w:p>
      <w:pPr>
        <w:ind w:left="0" w:right="0" w:firstLine="560"/>
        <w:spacing w:before="450" w:after="450" w:line="312" w:lineRule="auto"/>
      </w:pPr>
      <w:r>
        <w:rPr>
          <w:rFonts w:ascii="宋体" w:hAnsi="宋体" w:eastAsia="宋体" w:cs="宋体"/>
          <w:color w:val="000"/>
          <w:sz w:val="28"/>
          <w:szCs w:val="28"/>
        </w:rPr>
        <w:t xml:space="preserve">　　2、结合本专业的特殊性，引导同学多考证书，如英语等级证书，导游资格证书，餐饮类技能证书等;为将来的就业打基础、做准备;有幸的是在刚刚结束的技能大赛中我班又有四名同学获得一、二等奖;</w:t>
      </w:r>
    </w:p>
    <w:p>
      <w:pPr>
        <w:ind w:left="0" w:right="0" w:firstLine="560"/>
        <w:spacing w:before="450" w:after="450" w:line="312" w:lineRule="auto"/>
      </w:pPr>
      <w:r>
        <w:rPr>
          <w:rFonts w:ascii="宋体" w:hAnsi="宋体" w:eastAsia="宋体" w:cs="宋体"/>
          <w:color w:val="000"/>
          <w:sz w:val="28"/>
          <w:szCs w:val="28"/>
        </w:rPr>
        <w:t xml:space="preserve">　　3、开展好班级的文化建设，以学校《弟子规》进校园和弘扬晋商精神活动为载体，一方面组织好班级一些课余的小范围活动，譬如班级演讲比赛和晋商体验游等，丰富同学们的课余生活;另一方面积极参与学校组织的中秋晚会、旅游艺术文化节等，通过这些文体活动加强同学们之间的交流和合作精神，逐步建立适合f094班的特色班级文化，提升学生的综合素质。</w:t>
      </w:r>
    </w:p>
    <w:p>
      <w:pPr>
        <w:ind w:left="0" w:right="0" w:firstLine="560"/>
        <w:spacing w:before="450" w:after="450" w:line="312" w:lineRule="auto"/>
      </w:pPr>
      <w:r>
        <w:rPr>
          <w:rFonts w:ascii="宋体" w:hAnsi="宋体" w:eastAsia="宋体" w:cs="宋体"/>
          <w:color w:val="000"/>
          <w:sz w:val="28"/>
          <w:szCs w:val="28"/>
        </w:rPr>
        <w:t xml:space="preserve">　　王院长对大学生提出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　　大卫.休谟有句名言“习惯是人类生活的伟大向导”，因此，无论是学习还是生活，帮助和引导学生形成良好的习惯，是教育工、是班主任的工作关键，也是工作、人才成功的保障。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　　最后我的一点工作心得和建议，要把对学生的管理工作包括班主任工作的地位提升到比学习具体知识还有重要的地位来管理，提升管理品质。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2025-04-19T09:13:03+08:00</dcterms:created>
  <dcterms:modified xsi:type="dcterms:W3CDTF">2025-04-19T09:13:03+08:00</dcterms:modified>
</cp:coreProperties>
</file>

<file path=docProps/custom.xml><?xml version="1.0" encoding="utf-8"?>
<Properties xmlns="http://schemas.openxmlformats.org/officeDocument/2006/custom-properties" xmlns:vt="http://schemas.openxmlformats.org/officeDocument/2006/docPropsVTypes"/>
</file>