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地产公司区域财务总监工作总结（精选6篇）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地产公司区域财务总监工作总结(精选6篇)由整理。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第1篇：公司财务总监工作总结</w:t>
      </w:r>
    </w:p>
    <w:p>
      <w:pPr>
        <w:ind w:left="0" w:right="0" w:firstLine="560"/>
        <w:spacing w:before="450" w:after="450" w:line="312" w:lineRule="auto"/>
      </w:pPr>
      <w:r>
        <w:rPr>
          <w:rFonts w:ascii="宋体" w:hAnsi="宋体" w:eastAsia="宋体" w:cs="宋体"/>
          <w:color w:val="000"/>
          <w:sz w:val="28"/>
          <w:szCs w:val="28"/>
        </w:rPr>
        <w:t xml:space="preserve">篇一：公司财务总监工作总结 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篇二：企业财务总监工作总结 企业财务总监工作总结</w:t>
      </w:r>
    </w:p>
    <w:p>
      <w:pPr>
        <w:ind w:left="0" w:right="0" w:firstLine="560"/>
        <w:spacing w:before="450" w:after="450" w:line="312" w:lineRule="auto"/>
      </w:pPr>
      <w:r>
        <w:rPr>
          <w:rFonts w:ascii="宋体" w:hAnsi="宋体" w:eastAsia="宋体" w:cs="宋体"/>
          <w:color w:val="000"/>
          <w:sz w:val="28"/>
          <w:szCs w:val="28"/>
        </w:rPr>
        <w:t xml:space="preserve">202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 、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以上述职如有疏漏和不当之处，恳请各位领导及广大员工批评指正。谢谢!篇三：企业财务总监工作总结</w:t>
      </w:r>
    </w:p>
    <w:p>
      <w:pPr>
        <w:ind w:left="0" w:right="0" w:firstLine="560"/>
        <w:spacing w:before="450" w:after="450" w:line="312" w:lineRule="auto"/>
      </w:pPr>
      <w:r>
        <w:rPr>
          <w:rFonts w:ascii="宋体" w:hAnsi="宋体" w:eastAsia="宋体" w:cs="宋体"/>
          <w:color w:val="000"/>
          <w:sz w:val="28"/>
          <w:szCs w:val="28"/>
        </w:rPr>
        <w:t xml:space="preserve">企业财务总监工作总结 -总结</w:t>
      </w:r>
    </w:p>
    <w:p>
      <w:pPr>
        <w:ind w:left="0" w:right="0" w:firstLine="560"/>
        <w:spacing w:before="450" w:after="450" w:line="312" w:lineRule="auto"/>
      </w:pPr>
      <w:r>
        <w:rPr>
          <w:rFonts w:ascii="宋体" w:hAnsi="宋体" w:eastAsia="宋体" w:cs="宋体"/>
          <w:color w:val="000"/>
          <w:sz w:val="28"/>
          <w:szCs w:val="28"/>
        </w:rPr>
        <w:t xml:space="preserve">[]202_年7月9日盈众传媒正式成立，在总经理及其他高管的认可下任总监一职，。任职期间在总经理的下，总管公司、报表、预算。对于总经理的经营决策，我要从财务角度服从命令，听从指挥，同心同德，周密筹划，尽力完成。组织公司有关部门开展，组织编制公司财务、成本计划、努力降低成本、增收节支、提高效益。同时还监督公司遵守国家财经法令、。任职期间的工作重点如下：公司与众赢汽车俱乐部、盈众doing 、远航汽车服务有限公司及海国际等公司签署了，财务部门全程跟踪严格把关，统筹资金，控制成本为公司争取最大的利润，《》()。与公司高层很好的进行了沟通协调工作，并配合其他部门共同完成了这几个。 任职期间的不足之处： 还不能很好的把握全局;财务监督财经法规的力度还不够强;人员配置还不充足。针对上述问题今后我一定会特别注意加强和改进，切实从以下方面做好本职工作：进一步培养自己的战略眼光，统筹安排，把握好全局;进一步增强法制观念，加强财务监督，提高依法的自觉性;注意调工积极性，合理调配人手。 以上如有疏漏和不当之处，恳请各位领导及广大员工指正。谢谢! 〔企业财务总监工作总结〕随文赠言：【受惠的人，必须把那恩惠常藏心底，但是施恩的人则不可记住它。——西塞罗】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第2篇：公司财务总监工作总结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w:t>
      </w:r>
    </w:p>
    <w:p>
      <w:pPr>
        <w:ind w:left="0" w:right="0" w:firstLine="560"/>
        <w:spacing w:before="450" w:after="450" w:line="312" w:lineRule="auto"/>
      </w:pPr>
      <w:r>
        <w:rPr>
          <w:rFonts w:ascii="宋体" w:hAnsi="宋体" w:eastAsia="宋体" w:cs="宋体"/>
          <w:color w:val="000"/>
          <w:sz w:val="28"/>
          <w:szCs w:val="28"/>
        </w:rPr>
        <w:t xml:space="preserve">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第3篇：财务总监工作总结财务总监工作总结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财务总监工作总结4篇财务总监工作总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财务总监工作总结财务总监年度工作总结财务总监年度工作总结范文度财务总监工作总结范文20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二是强化宣贯，注重沟通，营造和谐内控环境。20举办内控培训班59期，培训2362人次，筛选、整理出与库、站业务密切相关的流程13个并汇编成册。 三是反复测试，严格考核，保持内控体系持续有效运行。20先后组织3次自我测试，覆盖面达到44个营销中心。顺利通过了3次管理层和外部审计测试。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同志在中纪委会议上和党的十七大会议上的讲话，学习了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【财务总监年度工作总结】财务总监工作总结(2) | 返回目录</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w:t>
      </w:r>
    </w:p>
    <w:p>
      <w:pPr>
        <w:ind w:left="0" w:right="0" w:firstLine="560"/>
        <w:spacing w:before="450" w:after="450" w:line="312" w:lineRule="auto"/>
      </w:pPr>
      <w:r>
        <w:rPr>
          <w:rFonts w:ascii="宋体" w:hAnsi="宋体" w:eastAsia="宋体" w:cs="宋体"/>
          <w:color w:val="000"/>
          <w:sz w:val="28"/>
          <w:szCs w:val="28"/>
        </w:rPr>
        <w:t xml:space="preserve">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【财务总监年度工作总结范文】财务总监工作总结(3) | 返回目录财务总监工作总结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 5、经营活动方面产生的业务招待等相关费用，进行了严格把关。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 2、对于本单位的重大问题都及时书面或电话向公司财务部汇报。 3、按要求及时完成了公司财务部部置的各项工作。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看完财务总监年度工作总结范文希望你自己可以写出自己的总结。</w:t>
      </w:r>
    </w:p>
    <w:p>
      <w:pPr>
        <w:ind w:left="0" w:right="0" w:firstLine="560"/>
        <w:spacing w:before="450" w:after="450" w:line="312" w:lineRule="auto"/>
      </w:pPr>
      <w:r>
        <w:rPr>
          <w:rFonts w:ascii="宋体" w:hAnsi="宋体" w:eastAsia="宋体" w:cs="宋体"/>
          <w:color w:val="000"/>
          <w:sz w:val="28"/>
          <w:szCs w:val="28"/>
        </w:rPr>
        <w:t xml:space="preserve">【度财务总监工作总结范文】财务总监工作总结(4) | 返回目录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 *、设置了资金预算管理表式及办法，为公司进一步规范目标化管理、提高经营绩效、统筹及高效地运用资金，铺下了良好的基础。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财务总监个人年终工作总结范文 202_财务总监年度总结</w:t>
      </w:r>
    </w:p>
    <w:p>
      <w:pPr>
        <w:ind w:left="0" w:right="0" w:firstLine="560"/>
        <w:spacing w:before="450" w:after="450" w:line="312" w:lineRule="auto"/>
      </w:pPr>
      <w:r>
        <w:rPr>
          <w:rFonts w:ascii="宋体" w:hAnsi="宋体" w:eastAsia="宋体" w:cs="宋体"/>
          <w:color w:val="000"/>
          <w:sz w:val="28"/>
          <w:szCs w:val="28"/>
        </w:rPr>
        <w:t xml:space="preserve">202_财务总监年终个人总结范文 财务总监年终总结范文</w:t>
      </w:r>
    </w:p>
    <w:p>
      <w:pPr>
        <w:ind w:left="0" w:right="0" w:firstLine="560"/>
        <w:spacing w:before="450" w:after="450" w:line="312" w:lineRule="auto"/>
      </w:pPr>
      <w:r>
        <w:rPr>
          <w:rFonts w:ascii="宋体" w:hAnsi="宋体" w:eastAsia="宋体" w:cs="宋体"/>
          <w:color w:val="000"/>
          <w:sz w:val="28"/>
          <w:szCs w:val="28"/>
        </w:rPr>
        <w:t xml:space="preserve">202_年度财务总监工作总结范文 202_财务总监年终总结范文 202_财务总监年终个人总结 202_财务总监年度总结范文 202_年度财务总监个人总结范文 202_年财务总监办公室工作总结</w:t>
      </w:r>
    </w:p>
    <w:p>
      <w:pPr>
        <w:ind w:left="0" w:right="0" w:firstLine="560"/>
        <w:spacing w:before="450" w:after="450" w:line="312" w:lineRule="auto"/>
      </w:pPr>
      <w:r>
        <w:rPr>
          <w:rFonts w:ascii="宋体" w:hAnsi="宋体" w:eastAsia="宋体" w:cs="宋体"/>
          <w:color w:val="000"/>
          <w:sz w:val="28"/>
          <w:szCs w:val="28"/>
        </w:rPr>
        <w:t xml:space="preserve">第4篇：房地产公司财务总监工作总结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202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202_年9月份，针对会计凭证管理试行情况，再一次征求各公司对报销单据意见，根据大家的建议，对会计结算单据作进一步完善，并于202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202_年房地产公司财务部年终工作总结的延伸内容：工作总结的结构形式是什么?它的内容又包括哪些?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篇二：房地产公司财务部经理工作总结 202_年的脚步已迈向身后，回想走过的脚步，深深浅浅一年时间，有欢笑，有泪水，有小小的成功，有淡淡的失落。202_年是有意义的、有价值的、有收获的。在工作上勤勤恳恳、任劳任怨，在工作上廉洁奉公、务真求实。作为公司的采购人员，我树立“为公司节约每一分钱”的观念。积极落实公司采购工作的要点和完成钢厂协议量的计划。[莲~山课件 ]坚持“同等质量比价格，同等价格比质量，最大限度为公司节约成本”的工作原则。现将主要工作情况总结如下：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 在公司领导及公司其他同事的配合与支持下202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莲~山课件 ]对自己的一言一行又像一个旁观者在监督着自己，这些在我以往的工作经历中都是没有的，都是在自己遇到一些棘手的问题不能及时解决，才有所感悟后对自我的要求。我认为自己工作中的不足之处有：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w:t>
      </w:r>
    </w:p>
    <w:p>
      <w:pPr>
        <w:ind w:left="0" w:right="0" w:firstLine="560"/>
        <w:spacing w:before="450" w:after="450" w:line="312" w:lineRule="auto"/>
      </w:pPr>
      <w:r>
        <w:rPr>
          <w:rFonts w:ascii="宋体" w:hAnsi="宋体" w:eastAsia="宋体" w:cs="宋体"/>
          <w:color w:val="000"/>
          <w:sz w:val="28"/>
          <w:szCs w:val="28"/>
        </w:rPr>
        <w:t xml:space="preserve">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 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 202_年已过去了，面对202_年的工作，新的各项工作给我带来的是迷雾和无限遐想。在这里，我从个人的角度谈谈自己202_年要对工作的努力： 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202_年，对于我们祖国来说是充满着诸多回忆的一年，我们的国家在202_年经历了严寒和温情、经历了磨难和荣誉、经历了经济的低谷和复苏;202_年，对于我们房地产行业来说是非常值得深思的一年，房地产业在202_年步入了行业的周期，房地产业在一片该不该“救市”的争论中从年头走到了年尾，房地产业的生存之路将走向何方?需要我们地产人用智慧和汗水去描绘;同样，202_年，对于我们xx公司来说更是不平凡的一年，是内涵丰富的一年，是蜕变成长的一年。xx公司在202_年经历了bsc的阵痛、经历了培训老师的洗礼、经历了水泵厂改制成功的荣耀、经历了工业项目挂牌的喜悦、也经历了房产销售的低谷。 就是在这样一个复杂多变、跌荡起伏的外部环境和内部环境下，xx财务部在公司领导班子的正确指引下，理清思路、不断学习、求实奋进，在财</w:t>
      </w:r>
    </w:p>
    <w:p>
      <w:pPr>
        <w:ind w:left="0" w:right="0" w:firstLine="560"/>
        <w:spacing w:before="450" w:after="450" w:line="312" w:lineRule="auto"/>
      </w:pPr>
      <w:r>
        <w:rPr>
          <w:rFonts w:ascii="宋体" w:hAnsi="宋体" w:eastAsia="宋体" w:cs="宋体"/>
          <w:color w:val="000"/>
          <w:sz w:val="28"/>
          <w:szCs w:val="28"/>
        </w:rPr>
        <w:t xml:space="preserve">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w:t>
      </w:r>
    </w:p>
    <w:p>
      <w:pPr>
        <w:ind w:left="0" w:right="0" w:firstLine="560"/>
        <w:spacing w:before="450" w:after="450" w:line="312" w:lineRule="auto"/>
      </w:pPr>
      <w:r>
        <w:rPr>
          <w:rFonts w:ascii="宋体" w:hAnsi="宋体" w:eastAsia="宋体" w:cs="宋体"/>
          <w:color w:val="000"/>
          <w:sz w:val="28"/>
          <w:szCs w:val="28"/>
        </w:rPr>
        <w:t xml:space="preserve">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4、除此之外，财务部组织全体员工在202_年共完成了：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篇三：xx年度房地产公司财务经理工作总结</w:t>
      </w:r>
    </w:p>
    <w:p>
      <w:pPr>
        <w:ind w:left="0" w:right="0" w:firstLine="560"/>
        <w:spacing w:before="450" w:after="450" w:line="312" w:lineRule="auto"/>
      </w:pPr>
      <w:r>
        <w:rPr>
          <w:rFonts w:ascii="宋体" w:hAnsi="宋体" w:eastAsia="宋体" w:cs="宋体"/>
          <w:color w:val="000"/>
          <w:sz w:val="28"/>
          <w:szCs w:val="28"/>
        </w:rPr>
        <w:t xml:space="preserve">202_年度房地产公司财务经理工作总结 _房地产财务工作总结 202_年度房地产公司财务经理工作总结 _房地产财务工作总结</w:t>
      </w:r>
    </w:p>
    <w:p>
      <w:pPr>
        <w:ind w:left="0" w:right="0" w:firstLine="560"/>
        <w:spacing w:before="450" w:after="450" w:line="312" w:lineRule="auto"/>
      </w:pPr>
      <w:r>
        <w:rPr>
          <w:rFonts w:ascii="宋体" w:hAnsi="宋体" w:eastAsia="宋体" w:cs="宋体"/>
          <w:color w:val="000"/>
          <w:sz w:val="28"/>
          <w:szCs w:val="28"/>
        </w:rPr>
        <w:t xml:space="preserve">利用业余时间清理按揭贷款拖欠户百余人，6会同公司销售部、物业部与银行法院合作。对个别拖欠银行按揭贷款的钉子户，依照法律手续进行起诉和执行，提高了公司在金融部门的信誉度。 202_年在公司领导的英明决策下，202_年公司正式实施了会计电算化工作;使会计工作更加快捷方便、数据统计更加及时准确。财务分工更加明确：由xx负责现金业务及现金凭证的编制。全体员工的共同努力下，公司取得了良好的经济效益和社会效益。202_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由xx负责银行存贷款业务及202_年度房地产公司财务经理工作总结 _房地产财务工作总结其银行凭证的编制，由xx负责公司税务申报缴纳，各项目工程款拨付情况及往来账户的核对。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努力提高资金使用率，2资金管理方面。合理筹划和使用资金;管理好公司资金的每分每厘，获得资金使用率的最大化和效益最佳化。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所以协调好与税务部门的关系，202_年度房地产公司财务经理工作总结 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每月与销售部门核对当月房屋销售金额及按揭贷款情况。5工程款的拨付情况与工程部进行核对。篇四：房地产公司财务部工作总结 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 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 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w:t>
      </w:r>
    </w:p>
    <w:p>
      <w:pPr>
        <w:ind w:left="0" w:right="0" w:firstLine="560"/>
        <w:spacing w:before="450" w:after="450" w:line="312" w:lineRule="auto"/>
      </w:pPr>
      <w:r>
        <w:rPr>
          <w:rFonts w:ascii="宋体" w:hAnsi="宋体" w:eastAsia="宋体" w:cs="宋体"/>
          <w:color w:val="000"/>
          <w:sz w:val="28"/>
          <w:szCs w:val="28"/>
        </w:rPr>
        <w:t xml:space="preserve">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篇五：房地产公司财务部年终工作总结_免费下载 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w:t>
      </w:r>
    </w:p>
    <w:p>
      <w:pPr>
        <w:ind w:left="0" w:right="0" w:firstLine="560"/>
        <w:spacing w:before="450" w:after="450" w:line="312" w:lineRule="auto"/>
      </w:pPr>
      <w:r>
        <w:rPr>
          <w:rFonts w:ascii="宋体" w:hAnsi="宋体" w:eastAsia="宋体" w:cs="宋体"/>
          <w:color w:val="000"/>
          <w:sz w:val="28"/>
          <w:szCs w:val="28"/>
        </w:rPr>
        <w:t xml:space="preserve">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w:t>
      </w:r>
    </w:p>
    <w:p>
      <w:pPr>
        <w:ind w:left="0" w:right="0" w:firstLine="560"/>
        <w:spacing w:before="450" w:after="450" w:line="312" w:lineRule="auto"/>
      </w:pPr>
      <w:r>
        <w:rPr>
          <w:rFonts w:ascii="宋体" w:hAnsi="宋体" w:eastAsia="宋体" w:cs="宋体"/>
          <w:color w:val="000"/>
          <w:sz w:val="28"/>
          <w:szCs w:val="28"/>
        </w:rPr>
        <w:t xml:space="preserve">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第5篇：公司财务总监终工作总结</w:t>
      </w:r>
    </w:p>
    <w:p>
      <w:pPr>
        <w:ind w:left="0" w:right="0" w:firstLine="560"/>
        <w:spacing w:before="450" w:after="450" w:line="312" w:lineRule="auto"/>
      </w:pPr>
      <w:r>
        <w:rPr>
          <w:rFonts w:ascii="宋体" w:hAnsi="宋体" w:eastAsia="宋体" w:cs="宋体"/>
          <w:color w:val="000"/>
          <w:sz w:val="28"/>
          <w:szCs w:val="28"/>
        </w:rPr>
        <w:t xml:space="preserve">公司财务总监年终工作总结</w:t>
      </w:r>
    </w:p>
    <w:p>
      <w:pPr>
        <w:ind w:left="0" w:right="0" w:firstLine="560"/>
        <w:spacing w:before="450" w:after="450" w:line="312" w:lineRule="auto"/>
      </w:pPr>
      <w:r>
        <w:rPr>
          <w:rFonts w:ascii="宋体" w:hAnsi="宋体" w:eastAsia="宋体" w:cs="宋体"/>
          <w:color w:val="000"/>
          <w:sz w:val="28"/>
          <w:szCs w:val="28"/>
        </w:rPr>
        <w:t xml:space="preserve">以下是xx关于，欢迎大家阅读!</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w:t>
      </w:r>
    </w:p>
    <w:p>
      <w:pPr>
        <w:ind w:left="0" w:right="0" w:firstLine="560"/>
        <w:spacing w:before="450" w:after="450" w:line="312" w:lineRule="auto"/>
      </w:pPr>
      <w:r>
        <w:rPr>
          <w:rFonts w:ascii="宋体" w:hAnsi="宋体" w:eastAsia="宋体" w:cs="宋体"/>
          <w:color w:val="000"/>
          <w:sz w:val="28"/>
          <w:szCs w:val="28"/>
        </w:rPr>
        <w:t xml:space="preserve">精品办公范文荟萃 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w:t>
      </w:r>
    </w:p>
    <w:p>
      <w:pPr>
        <w:ind w:left="0" w:right="0" w:firstLine="560"/>
        <w:spacing w:before="450" w:after="450" w:line="312" w:lineRule="auto"/>
      </w:pPr>
      <w:r>
        <w:rPr>
          <w:rFonts w:ascii="宋体" w:hAnsi="宋体" w:eastAsia="宋体" w:cs="宋体"/>
          <w:color w:val="000"/>
          <w:sz w:val="28"/>
          <w:szCs w:val="28"/>
        </w:rPr>
        <w:t xml:space="preserve">精品办公范文荟萃 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第6篇：地产公司财务部总结</w:t>
      </w:r>
    </w:p>
    <w:p>
      <w:pPr>
        <w:ind w:left="0" w:right="0" w:firstLine="560"/>
        <w:spacing w:before="450" w:after="450" w:line="312" w:lineRule="auto"/>
      </w:pPr>
      <w:r>
        <w:rPr>
          <w:rFonts w:ascii="宋体" w:hAnsi="宋体" w:eastAsia="宋体" w:cs="宋体"/>
          <w:color w:val="000"/>
          <w:sz w:val="28"/>
          <w:szCs w:val="28"/>
        </w:rPr>
        <w:t xml:space="preserve">202_年xx公司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_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_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202_年度xx公司向各商业机构、银行、信贷机构等融资合计约亿元，融资款项主要用于支付202_年度工程款约万元，偿还借款及利息约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