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【销售员个人半年工作总结】销售员个人半年工作总结范文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导语：为了更好的开展下半年的工作，对上半年进行工作总结是很有必要的，一起来看看小编为大家整理的：销售员个人半年工作总结范文，仅供参考，更多内容请关注本站。　　转眼20xx年上半年已经结束，为了更好的开展下半年的工作，我就上半年的工作做一...</w:t>
      </w:r>
    </w:p>
    <w:p>
      <w:pPr>
        <w:ind w:left="0" w:right="0" w:firstLine="560"/>
        <w:spacing w:before="450" w:after="450" w:line="312" w:lineRule="auto"/>
      </w:pPr>
      <w:r>
        <w:rPr>
          <w:rFonts w:ascii="宋体" w:hAnsi="宋体" w:eastAsia="宋体" w:cs="宋体"/>
          <w:color w:val="000"/>
          <w:sz w:val="28"/>
          <w:szCs w:val="28"/>
        </w:rPr>
        <w:t xml:space="preserve">　　导语：为了更好的开展下半年的工作，对上半年进行工作总结是很有必要的，一起来看看小编为大家整理的：销售员个人半年工作总结范文，仅供参考，更多内容请关注本站。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x市场完成销售额xx万元，完成年计划xx万元的x%，比去年同期增长x%，回款率为x%；低档酒占总销售额的x%，比去年同期降低5个百分点；中档酒占总销售额的x%，比去年同期增加x个百分点；高档酒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x购物广场，所上产品为52°系列的全部产品；2家酒店是分别是x大酒店和x大酒店，其中x大酒店所上产品为52°的四星、五星、十八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2025-01-22T23:38:31+08:00</dcterms:created>
  <dcterms:modified xsi:type="dcterms:W3CDTF">2025-01-22T23:38:31+08:00</dcterms:modified>
</cp:coreProperties>
</file>

<file path=docProps/custom.xml><?xml version="1.0" encoding="utf-8"?>
<Properties xmlns="http://schemas.openxmlformats.org/officeDocument/2006/custom-properties" xmlns:vt="http://schemas.openxmlformats.org/officeDocument/2006/docPropsVTypes"/>
</file>