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公司财务人员个人工作总结10篇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公司财务人员个人工...</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公司财务人员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&gt;2.公司财务人员个人工作总结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&gt;3.公司财务人员个人工作总结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&gt;4.公司财务人员个人工作总结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　　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　　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　　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XX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&gt;5.公司财务人员个人工作总结</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宋体" w:hAnsi="宋体" w:eastAsia="宋体" w:cs="宋体"/>
          <w:color w:val="000"/>
          <w:sz w:val="28"/>
          <w:szCs w:val="28"/>
        </w:rPr>
        <w:t xml:space="preserve">&gt;6.公司财务人员个人工作总结</w:t>
      </w:r>
    </w:p>
    <w:p>
      <w:pPr>
        <w:ind w:left="0" w:right="0" w:firstLine="560"/>
        <w:spacing w:before="450" w:after="450" w:line="312" w:lineRule="auto"/>
      </w:pPr>
      <w:r>
        <w:rPr>
          <w:rFonts w:ascii="宋体" w:hAnsi="宋体" w:eastAsia="宋体" w:cs="宋体"/>
          <w:color w:val="000"/>
          <w:sz w:val="28"/>
          <w:szCs w:val="28"/>
        </w:rPr>
        <w:t xml:space="preserve">　　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&gt;7.公司财务人员个人工作总结</w:t>
      </w:r>
    </w:p>
    <w:p>
      <w:pPr>
        <w:ind w:left="0" w:right="0" w:firstLine="560"/>
        <w:spacing w:before="450" w:after="450" w:line="312" w:lineRule="auto"/>
      </w:pPr>
      <w:r>
        <w:rPr>
          <w:rFonts w:ascii="宋体" w:hAnsi="宋体" w:eastAsia="宋体" w:cs="宋体"/>
          <w:color w:val="000"/>
          <w:sz w:val="28"/>
          <w:szCs w:val="28"/>
        </w:rPr>
        <w:t xml:space="preserve">　　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&gt;8.公司财务人员个人工作总结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&gt;9.公司财务人员个人工作总结</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&gt;10.公司财务人员个人工作总结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　　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　　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　　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　　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　　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　　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　　总之，一学期的工作已近尾声，本人初次接触此项工作，业务知识欠缺，业务水平有限，在工作中一定存在不完美之处，需要在后来多反思，多学习，多总结，努力精益求精，更上一层楼！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