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【建材销售行业工作总结不足】建材销售行业工作总结</w:t>
      </w:r>
      <w:bookmarkEnd w:id="1"/>
    </w:p>
    <w:p>
      <w:pPr>
        <w:jc w:val="center"/>
        <w:spacing w:before="0" w:after="450"/>
      </w:pPr>
      <w:r>
        <w:rPr>
          <w:rFonts w:ascii="Arial" w:hAnsi="Arial" w:eastAsia="Arial" w:cs="Arial"/>
          <w:color w:val="999999"/>
          <w:sz w:val="20"/>
          <w:szCs w:val="20"/>
        </w:rPr>
        <w:t xml:space="preserve">来源：网络  作者：悠然小筑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时光如白驹过隙，历史的车轮飞驰而逝，202_年的日历正一页一页悄然翻过，伴随着时代前进的步伐，回首自己一年来经历的风雨路程，我作出如下个人工作总结：　　一、工作回顾　　202_年是不平凡的一年，祖国六十华诞的盛大庆典带给每个中国人无比的鼓...</w:t>
      </w:r>
    </w:p>
    <w:p>
      <w:pPr>
        <w:ind w:left="0" w:right="0" w:firstLine="560"/>
        <w:spacing w:before="450" w:after="450" w:line="312" w:lineRule="auto"/>
      </w:pPr>
      <w:r>
        <w:rPr>
          <w:rFonts w:ascii="宋体" w:hAnsi="宋体" w:eastAsia="宋体" w:cs="宋体"/>
          <w:color w:val="000"/>
          <w:sz w:val="28"/>
          <w:szCs w:val="28"/>
        </w:rPr>
        <w:t xml:space="preserve">　时光如白驹过隙，历史的车轮飞驰而逝，202_年的日历正一页一页悄然翻过，伴随着时代前进的步伐，回首自己一年来经历的风雨路程，我作出如下个人工作总结：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202_年是不平凡的一年，祖国六十华诞的盛大庆典带给每个中国人无比的鼓舞和震撼，在欣喜于祖国强大、人民安康的自豪中总结个人的工作，我更加感受到做好本职工作是每个工作人员的崇高使命。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　　1) 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　　2) 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　　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　　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　　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　　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　　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　　三找好航标，定位人生</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　　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　　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2025-01-23T00:49:32+08:00</dcterms:created>
  <dcterms:modified xsi:type="dcterms:W3CDTF">2025-01-23T00:49:32+08:00</dcterms:modified>
</cp:coreProperties>
</file>

<file path=docProps/custom.xml><?xml version="1.0" encoding="utf-8"?>
<Properties xmlns="http://schemas.openxmlformats.org/officeDocument/2006/custom-properties" xmlns:vt="http://schemas.openxmlformats.org/officeDocument/2006/docPropsVTypes"/>
</file>