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市场营销部年底工作总结汇报【3篇】</w:t>
      </w:r>
      <w:bookmarkEnd w:id="1"/>
    </w:p>
    <w:p>
      <w:pPr>
        <w:jc w:val="center"/>
        <w:spacing w:before="0" w:after="450"/>
      </w:pPr>
      <w:r>
        <w:rPr>
          <w:rFonts w:ascii="Arial" w:hAnsi="Arial" w:eastAsia="Arial" w:cs="Arial"/>
          <w:color w:val="999999"/>
          <w:sz w:val="20"/>
          <w:szCs w:val="20"/>
        </w:rPr>
        <w:t xml:space="preserve">来源：网络  作者：情深意重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以下是为大家整理的关于市场营销部年底工作总结汇报的文章3篇 ,欢迎品鉴！市场营销部年底工作总结汇报篇1　　今年是我行的开局之年，在行领导的关心支持下，市场营销部制定了周密的工作计划和...</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以下是为大家整理的关于市场营销部年底工作总结汇报的文章3篇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市场营销部年底工作总结汇报篇1</w:t>
      </w:r>
    </w:p>
    <w:p>
      <w:pPr>
        <w:ind w:left="0" w:right="0" w:firstLine="560"/>
        <w:spacing w:before="450" w:after="450" w:line="312" w:lineRule="auto"/>
      </w:pPr>
      <w:r>
        <w:rPr>
          <w:rFonts w:ascii="宋体" w:hAnsi="宋体" w:eastAsia="宋体" w:cs="宋体"/>
          <w:color w:val="000"/>
          <w:sz w:val="28"/>
          <w:szCs w:val="28"/>
        </w:rPr>
        <w:t xml:space="preserve">　　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　　&gt;一、主要业务经营指标完成情况</w:t>
      </w:r>
    </w:p>
    <w:p>
      <w:pPr>
        <w:ind w:left="0" w:right="0" w:firstLine="560"/>
        <w:spacing w:before="450" w:after="450" w:line="312" w:lineRule="auto"/>
      </w:pPr>
      <w:r>
        <w:rPr>
          <w:rFonts w:ascii="宋体" w:hAnsi="宋体" w:eastAsia="宋体" w:cs="宋体"/>
          <w:color w:val="000"/>
          <w:sz w:val="28"/>
          <w:szCs w:val="28"/>
        </w:rPr>
        <w:t xml:space="preserve">　　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　　(一)我部各项存款稳定增长。到年末，全部门各项人民币存款余额245。42万元。个人储蓄和对公存款增加将成为我部存款增长的一个重要来源。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　　(二)贷款规模增加，结构不断优化。年末，贷款业务合计12笔，各项贷款余额5855万元，主要增投于优良客户和中小企业流动资金贷款等低风险贷款;如……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　&gt;　二、主要工作措施和成功经验</w:t>
      </w:r>
    </w:p>
    <w:p>
      <w:pPr>
        <w:ind w:left="0" w:right="0" w:firstLine="560"/>
        <w:spacing w:before="450" w:after="450" w:line="312" w:lineRule="auto"/>
      </w:pPr>
      <w:r>
        <w:rPr>
          <w:rFonts w:ascii="宋体" w:hAnsi="宋体" w:eastAsia="宋体" w:cs="宋体"/>
          <w:color w:val="000"/>
          <w:sz w:val="28"/>
          <w:szCs w:val="28"/>
        </w:rPr>
        <w:t xml:space="preserve">　　(一)细分市场，准确定位，抓住重点，积极营销。20_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　　(二)坚持品种创新和服务创新，多方位发展业务。抓好储蓄存款攻坚战，以争取有价值的私人客户为重点，大力营销储蓄业务。一是开展规范化服务，提高服务水平，为储户提供标准化的服务;二是加大营销范围，全部动员，针对周边的商户、住户和老客户，有效地吸收储蓄资金。三是加大宣传力度，借走进社区活动为契机，开展“反jiǎ币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　　(三)加大贷款营销力度，扩大贷款规模，不断优化信贷结构。为增强长期发展潜力，我们从开始就非常重视加快贷款营销工作，积极争取扩大贷款规模，带动对公存款业务和结算业务。一是优良客户的贷款营销，针对优质客户，主动营销贷款。目前已完成两笔个人优质客户贷款。二是加大中小企业贷款的营销，如成达，瀚庆等项目。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　　(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&gt;　　三、工作中存在的问题和困难</w:t>
      </w:r>
    </w:p>
    <w:p>
      <w:pPr>
        <w:ind w:left="0" w:right="0" w:firstLine="560"/>
        <w:spacing w:before="450" w:after="450" w:line="312" w:lineRule="auto"/>
      </w:pPr>
      <w:r>
        <w:rPr>
          <w:rFonts w:ascii="宋体" w:hAnsi="宋体" w:eastAsia="宋体" w:cs="宋体"/>
          <w:color w:val="000"/>
          <w:sz w:val="28"/>
          <w:szCs w:val="28"/>
        </w:rPr>
        <w:t xml:space="preserve">　　(一)从客观环境上讲，由于我们银行刚成立，还存在业务手段单一，社会认知度偏低等问题，对营销工作造成一定影响。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　　(二)从经营业绩中看，人民币存款长期在相对低水平徘徊，作为银行的营销部门，没有达到业务尖兵的要求，需要加以重视并改进。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　　(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　&gt;　四、今后工作打算</w:t>
      </w:r>
    </w:p>
    <w:p>
      <w:pPr>
        <w:ind w:left="0" w:right="0" w:firstLine="560"/>
        <w:spacing w:before="450" w:after="450" w:line="312" w:lineRule="auto"/>
      </w:pPr>
      <w:r>
        <w:rPr>
          <w:rFonts w:ascii="宋体" w:hAnsi="宋体" w:eastAsia="宋体" w:cs="宋体"/>
          <w:color w:val="000"/>
          <w:sz w:val="28"/>
          <w:szCs w:val="28"/>
        </w:rPr>
        <w:t xml:space="preserve">　　(一)加强部门员工的学习，提高员工自身综合素质。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　　(二)严格恪守规章制度，认真履行岗位职责。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　　(三)在做好信贷业务的同时，重视信贷风险，积极配合信管部门工作，确保信贷资产安全性。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　　(四)加强团队建设，确保工作协调、统一、高效的进行。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　　(五)深化营销意识、积极开拓市场，尽全力使我行存款业务有快速增长。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　　以上问题将是市场营销部以后工作完善和改进的重点，今后，我们将严格加强管理，加大营销力度，高标准严要求，在行领导的正确指导下不断改进，不断提高，努力做好各项工作任务。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市场营销部年底工作总结汇报篇2</w:t>
      </w:r>
    </w:p>
    <w:p>
      <w:pPr>
        <w:ind w:left="0" w:right="0" w:firstLine="560"/>
        <w:spacing w:before="450" w:after="450" w:line="312" w:lineRule="auto"/>
      </w:pPr>
      <w:r>
        <w:rPr>
          <w:rFonts w:ascii="宋体" w:hAnsi="宋体" w:eastAsia="宋体" w:cs="宋体"/>
          <w:color w:val="000"/>
          <w:sz w:val="28"/>
          <w:szCs w:val="28"/>
        </w:rPr>
        <w:t xml:space="preserve">　　回想一个月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&gt;　　一、工作表现</w:t>
      </w:r>
    </w:p>
    <w:p>
      <w:pPr>
        <w:ind w:left="0" w:right="0" w:firstLine="560"/>
        <w:spacing w:before="450" w:after="450" w:line="312" w:lineRule="auto"/>
      </w:pPr>
      <w:r>
        <w:rPr>
          <w:rFonts w:ascii="宋体" w:hAnsi="宋体" w:eastAsia="宋体" w:cs="宋体"/>
          <w:color w:val="000"/>
          <w:sz w:val="28"/>
          <w:szCs w:val="28"/>
        </w:rPr>
        <w:t xml:space="preserve">　　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&gt;　　二、工作态度</w:t>
      </w:r>
    </w:p>
    <w:p>
      <w:pPr>
        <w:ind w:left="0" w:right="0" w:firstLine="560"/>
        <w:spacing w:before="450" w:after="450" w:line="312" w:lineRule="auto"/>
      </w:pPr>
      <w:r>
        <w:rPr>
          <w:rFonts w:ascii="宋体" w:hAnsi="宋体" w:eastAsia="宋体" w:cs="宋体"/>
          <w:color w:val="000"/>
          <w:sz w:val="28"/>
          <w:szCs w:val="28"/>
        </w:rPr>
        <w:t xml:space="preserve">　　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&gt;　　三、工作行程</w:t>
      </w:r>
    </w:p>
    <w:p>
      <w:pPr>
        <w:ind w:left="0" w:right="0" w:firstLine="560"/>
        <w:spacing w:before="450" w:after="450" w:line="312" w:lineRule="auto"/>
      </w:pPr>
      <w:r>
        <w:rPr>
          <w:rFonts w:ascii="宋体" w:hAnsi="宋体" w:eastAsia="宋体" w:cs="宋体"/>
          <w:color w:val="000"/>
          <w:sz w:val="28"/>
          <w:szCs w:val="28"/>
        </w:rPr>
        <w:t xml:space="preserve">　　这一个月来，我做了超多的工作，虽然暂时还没有取得成绩，但是我会一向努力，相信自我的成绩会好起来，由于公司对我们x市场的重视，还特意派汽车协作办事处的工作，让我们在工作上，业务上自信了很多，汽车到目前为止跟我跑了四天业务，一路从x到x到x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　&gt;　四、下一步工作计划和展望</w:t>
      </w:r>
    </w:p>
    <w:p>
      <w:pPr>
        <w:ind w:left="0" w:right="0" w:firstLine="560"/>
        <w:spacing w:before="450" w:after="450" w:line="312" w:lineRule="auto"/>
      </w:pPr>
      <w:r>
        <w:rPr>
          <w:rFonts w:ascii="宋体" w:hAnsi="宋体" w:eastAsia="宋体" w:cs="宋体"/>
          <w:color w:val="000"/>
          <w:sz w:val="28"/>
          <w:szCs w:val="28"/>
        </w:rPr>
        <w:t xml:space="preserve">　　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市场营销部年底工作总结汇报篇3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　　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　　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　　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　　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转眼间，一年的时间又悄然离去，回首过去，展望未来，20xx年即将到来，以下是我明年的工作计划：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　　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　　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　　好的业务水平同时也是一个合格设计师必备的基本功，一个好的设计师不光设计能力要好，更重要的是要有出色的沟通能力，所以在没有转成设计师之前，还需在市场部好好锻炼。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2025-03-14T23:20:24+08:00</dcterms:created>
  <dcterms:modified xsi:type="dcterms:W3CDTF">2025-03-14T23:20:24+08:00</dcterms:modified>
</cp:coreProperties>
</file>

<file path=docProps/custom.xml><?xml version="1.0" encoding="utf-8"?>
<Properties xmlns="http://schemas.openxmlformats.org/officeDocument/2006/custom-properties" xmlns:vt="http://schemas.openxmlformats.org/officeDocument/2006/docPropsVTypes"/>
</file>