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年度培训工作总结报告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报告所要解决和回答的中心问题，不是某一时期要做什么，如何去做，做到什么程度的问题，而是对某种工作实施结果的总鉴定和总结论，是对以往工作实践的一种理性认识。那么，年度培训的工作总结报告应该怎么写?&gt;　　年度培训工作总结报告篇一：　　时...</w:t>
      </w:r>
    </w:p>
    <w:p>
      <w:pPr>
        <w:ind w:left="0" w:right="0" w:firstLine="560"/>
        <w:spacing w:before="450" w:after="450" w:line="312" w:lineRule="auto"/>
      </w:pPr>
      <w:r>
        <w:rPr>
          <w:rFonts w:ascii="宋体" w:hAnsi="宋体" w:eastAsia="宋体" w:cs="宋体"/>
          <w:color w:val="000"/>
          <w:sz w:val="28"/>
          <w:szCs w:val="28"/>
        </w:rPr>
        <w:t xml:space="preserve">　　总结报告所要解决和回答的中心问题，不是某一时期要做什么，如何去做，做到什么程度的问题，而是对某种工作实施结果的总鉴定和总结论，是对以往工作实践的一种理性认识。那么，年度培训的工作总结报告应该怎么写?</w:t>
      </w:r>
    </w:p>
    <w:p>
      <w:pPr>
        <w:ind w:left="0" w:right="0" w:firstLine="560"/>
        <w:spacing w:before="450" w:after="450" w:line="312" w:lineRule="auto"/>
      </w:pPr>
      <w:r>
        <w:rPr>
          <w:rFonts w:ascii="黑体" w:hAnsi="黑体" w:eastAsia="黑体" w:cs="黑体"/>
          <w:color w:val="000000"/>
          <w:sz w:val="36"/>
          <w:szCs w:val="36"/>
          <w:b w:val="1"/>
          <w:bCs w:val="1"/>
        </w:rPr>
        <w:t xml:space="preserve">&gt;　　年度培训工作总结报告篇一：</w:t>
      </w:r>
    </w:p>
    <w:p>
      <w:pPr>
        <w:ind w:left="0" w:right="0" w:firstLine="560"/>
        <w:spacing w:before="450" w:after="450" w:line="312" w:lineRule="auto"/>
      </w:pPr>
      <w:r>
        <w:rPr>
          <w:rFonts w:ascii="宋体" w:hAnsi="宋体" w:eastAsia="宋体" w:cs="宋体"/>
          <w:color w:val="000"/>
          <w:sz w:val="28"/>
          <w:szCs w:val="28"/>
        </w:rPr>
        <w:t xml:space="preserve">　　时间一晃而过，如白隙之间，上半年年已接近尾声，回顾自己在刚升为副主管的这半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　　一、培训工作情况：</w:t>
      </w:r>
    </w:p>
    <w:p>
      <w:pPr>
        <w:ind w:left="0" w:right="0" w:firstLine="560"/>
        <w:spacing w:before="450" w:after="450" w:line="312" w:lineRule="auto"/>
      </w:pPr>
      <w:r>
        <w:rPr>
          <w:rFonts w:ascii="宋体" w:hAnsi="宋体" w:eastAsia="宋体" w:cs="宋体"/>
          <w:color w:val="000"/>
          <w:sz w:val="28"/>
          <w:szCs w:val="28"/>
        </w:rPr>
        <w:t xml:space="preserve">　　20xx上半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　　二、培训工作分析：</w:t>
      </w:r>
    </w:p>
    <w:p>
      <w:pPr>
        <w:ind w:left="0" w:right="0" w:firstLine="560"/>
        <w:spacing w:before="450" w:after="450" w:line="312" w:lineRule="auto"/>
      </w:pPr>
      <w:r>
        <w:rPr>
          <w:rFonts w:ascii="宋体" w:hAnsi="宋体" w:eastAsia="宋体" w:cs="宋体"/>
          <w:color w:val="000"/>
          <w:sz w:val="28"/>
          <w:szCs w:val="28"/>
        </w:rPr>
        <w:t xml:space="preserve">　　1、上半年年的培训工作比起20xx上半年相比有了较大的进步，无论是在培训课程还是培训质量上都有了一定的增长幅度。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　　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　　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　　三、培训工作存在的问题与不足：</w:t>
      </w:r>
    </w:p>
    <w:p>
      <w:pPr>
        <w:ind w:left="0" w:right="0" w:firstLine="560"/>
        <w:spacing w:before="450" w:after="450" w:line="312" w:lineRule="auto"/>
      </w:pPr>
      <w:r>
        <w:rPr>
          <w:rFonts w:ascii="宋体" w:hAnsi="宋体" w:eastAsia="宋体" w:cs="宋体"/>
          <w:color w:val="000"/>
          <w:sz w:val="28"/>
          <w:szCs w:val="28"/>
        </w:rPr>
        <w:t xml:space="preserve">　　1、培训工作考核少，造成培训“参加与不参加一个样，学好与学孬一个样”的消极局面，导致培训工作的被动性。培训工作年终总结</w:t>
      </w:r>
    </w:p>
    <w:p>
      <w:pPr>
        <w:ind w:left="0" w:right="0" w:firstLine="560"/>
        <w:spacing w:before="450" w:after="450" w:line="312" w:lineRule="auto"/>
      </w:pPr>
      <w:r>
        <w:rPr>
          <w:rFonts w:ascii="宋体" w:hAnsi="宋体" w:eastAsia="宋体" w:cs="宋体"/>
          <w:color w:val="000"/>
          <w:sz w:val="28"/>
          <w:szCs w:val="28"/>
        </w:rPr>
        <w:t xml:space="preserve">　　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　　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　　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　　四、除了分管的培训工作外，还协助部门主管或其它副主管处理好消防及治安等日常工作，还完成了20xx上半年部门职场约定，并进入到全公司前五名之列。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　　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　　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　　对下半年的展望：</w:t>
      </w:r>
    </w:p>
    <w:p>
      <w:pPr>
        <w:ind w:left="0" w:right="0" w:firstLine="560"/>
        <w:spacing w:before="450" w:after="450" w:line="312" w:lineRule="auto"/>
      </w:pPr>
      <w:r>
        <w:rPr>
          <w:rFonts w:ascii="宋体" w:hAnsi="宋体" w:eastAsia="宋体" w:cs="宋体"/>
          <w:color w:val="000"/>
          <w:sz w:val="28"/>
          <w:szCs w:val="28"/>
        </w:rPr>
        <w:t xml:space="preserve">　　1、希望能有更多学习和培训的机会，来加强自身的学习：不断的增强自己处理突发事件的能力和学习、管理能力。在工作中学习，在学习中进步，从而来提高自己。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　　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　　3、加强队伍思想建设：由于队员来自不同的地方不同的岗位，各个的综合素质、兴趣、爱好均不相同，更重要的是年青人可塑性大但是可变性也很大，因此我们在团队建设中要把思想建设贯穿始，常抓不懈。培训工作年终总结</w:t>
      </w:r>
    </w:p>
    <w:p>
      <w:pPr>
        <w:ind w:left="0" w:right="0" w:firstLine="560"/>
        <w:spacing w:before="450" w:after="450" w:line="312" w:lineRule="auto"/>
      </w:pPr>
      <w:r>
        <w:rPr>
          <w:rFonts w:ascii="宋体" w:hAnsi="宋体" w:eastAsia="宋体" w:cs="宋体"/>
          <w:color w:val="000"/>
          <w:sz w:val="28"/>
          <w:szCs w:val="28"/>
        </w:rPr>
        <w:t xml:space="preserve">　　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　　正如毛主席所说“雄关漫道真如铁，而今迈步从头越”，我们还有很长的路要走下去，只有坚持把“以工作为首要、以培训为目的、以安全为重心”才能使我们的工作走上规范步入正规，当然也更加期望在下半年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&gt;　　年度培训工作总结报告篇二：</w:t>
      </w:r>
    </w:p>
    <w:p>
      <w:pPr>
        <w:ind w:left="0" w:right="0" w:firstLine="560"/>
        <w:spacing w:before="450" w:after="450" w:line="312" w:lineRule="auto"/>
      </w:pPr>
      <w:r>
        <w:rPr>
          <w:rFonts w:ascii="宋体" w:hAnsi="宋体" w:eastAsia="宋体" w:cs="宋体"/>
          <w:color w:val="000"/>
          <w:sz w:val="28"/>
          <w:szCs w:val="28"/>
        </w:rPr>
        <w:t xml:space="preserve">　　今年上半年，我局的干部培训教育工作在市局党组的正确领导和兄弟科室、单位的有力支持配合下，围绕全系统“素质形象提升”年活动对培训工作的要求，围绕服务全局发展的工作，尽职尽责、尽心尽力，较好地完成了上半年的各项干部培训教育任务。</w:t>
      </w:r>
    </w:p>
    <w:p>
      <w:pPr>
        <w:ind w:left="0" w:right="0" w:firstLine="560"/>
        <w:spacing w:before="450" w:after="450" w:line="312" w:lineRule="auto"/>
      </w:pPr>
      <w:r>
        <w:rPr>
          <w:rFonts w:ascii="宋体" w:hAnsi="宋体" w:eastAsia="宋体" w:cs="宋体"/>
          <w:color w:val="000"/>
          <w:sz w:val="28"/>
          <w:szCs w:val="28"/>
        </w:rPr>
        <w:t xml:space="preserve">&gt;　　一、强化岗责效能教育，提升培训队伍素质。</w:t>
      </w:r>
    </w:p>
    <w:p>
      <w:pPr>
        <w:ind w:left="0" w:right="0" w:firstLine="560"/>
        <w:spacing w:before="450" w:after="450" w:line="312" w:lineRule="auto"/>
      </w:pPr>
      <w:r>
        <w:rPr>
          <w:rFonts w:ascii="宋体" w:hAnsi="宋体" w:eastAsia="宋体" w:cs="宋体"/>
          <w:color w:val="000"/>
          <w:sz w:val="28"/>
          <w:szCs w:val="28"/>
        </w:rPr>
        <w:t xml:space="preserve">　　第一，积极开展提升岗责效能的专题教育活动。我们结合学习贯彻落实市局“素质形象提升年”主题活动的有关文件，尤其是重点学习了李新峰局长关于加强干部教育培训工作的有关要求，促使大家对教育培训工作的形势、任务的认识更加正确，对培训干部队伍的有关情况更加清楚，对抓好培训工作落实的重要意义和怎样抓好落实的内容、措施和办法更加明确。把大家的思想认识很好地统一到市局提升素质形象促进发展的决策精神上来。进一步找准了我们培训教育的任务重点和工作着力点;增强了我们做好干部培训工作的责任感和紧迫感;强化了我们抓好各项工作任务落实的力度措施。</w:t>
      </w:r>
    </w:p>
    <w:p>
      <w:pPr>
        <w:ind w:left="0" w:right="0" w:firstLine="560"/>
        <w:spacing w:before="450" w:after="450" w:line="312" w:lineRule="auto"/>
      </w:pPr>
      <w:r>
        <w:rPr>
          <w:rFonts w:ascii="宋体" w:hAnsi="宋体" w:eastAsia="宋体" w:cs="宋体"/>
          <w:color w:val="000"/>
          <w:sz w:val="28"/>
          <w:szCs w:val="28"/>
        </w:rPr>
        <w:t xml:space="preserve">　　第二，联系实际认真查摆解决问题。通过认真查摆疏于管理、淡化责任等各种问题现象及其危害，促使广大培训干部把主要的心思和精力用到在其位谋其政的工作上，用到努力提升岗责能力的实际行动上，以确保培训质量和效果的扎实工作，坚决抵制和克服平庸、拖拉、效率低下的工作标准、工作形式、工作内容和工作方法，为促进全系统“素质形象提升年”主题活动的顺利开展和各项地税工作任务的完成提供应有的人才保证和智力的支持。</w:t>
      </w:r>
    </w:p>
    <w:p>
      <w:pPr>
        <w:ind w:left="0" w:right="0" w:firstLine="560"/>
        <w:spacing w:before="450" w:after="450" w:line="312" w:lineRule="auto"/>
      </w:pPr>
      <w:r>
        <w:rPr>
          <w:rFonts w:ascii="宋体" w:hAnsi="宋体" w:eastAsia="宋体" w:cs="宋体"/>
          <w:color w:val="000"/>
          <w:sz w:val="28"/>
          <w:szCs w:val="28"/>
        </w:rPr>
        <w:t xml:space="preserve">　　第三，依托信息化建立职能明确、责任清晰的培训工作岗责体系。着力对每个培训工作岗位、每个培训项目的工作职责都完善量化管理、绩效考核和责任追究措施，努力在各项培训工作中体现责任主体明确，责任层级合理分解，责任内容具体量化和责任考核指标完备准确。从制度机制上强化领导责任，量化部门责任，细化人员责任，促进培训干部明晰工作思路、转变行为方式，增强工作事业心、责任感，提升岗责能力。</w:t>
      </w:r>
    </w:p>
    <w:p>
      <w:pPr>
        <w:ind w:left="0" w:right="0" w:firstLine="560"/>
        <w:spacing w:before="450" w:after="450" w:line="312" w:lineRule="auto"/>
      </w:pPr>
      <w:r>
        <w:rPr>
          <w:rFonts w:ascii="宋体" w:hAnsi="宋体" w:eastAsia="宋体" w:cs="宋体"/>
          <w:color w:val="000"/>
          <w:sz w:val="28"/>
          <w:szCs w:val="28"/>
        </w:rPr>
        <w:t xml:space="preserve">　　第四，用好有效载体提升素质。以革命光荣传统教育活动为载体。积极组织培训骨干学习参观了鄂豫皖苏区首府革命历史博物馆、确山竹沟革命历史纪念馆、淮海战役纪念馆等革命光荣传统教育基地，重点选择了以《永远的丰碑》为学习教育基本读本，有效增强培训队伍爱岗敬业、艰苦创业、创新创优的理想信念和动力;以“四促”学习活动为载体。采取以训促学，以赛促学、以考促学、以练促学等有效形式，积极创建学习型培训组织，切实打牢培训功底，不断强化培训队伍的组织保障能力;以加强基础建设为载体。狠抓培训队伍的师资队伍建设、管理制度建设、协调机制建设、组织能力建设、施教环境建设和绩效评估建设，着力提升教育培训工作的质量和效率;以积极引进省内外地税培训先进经验为载体。认真做好参照兄弟单位的先进经验找目标、找动力、找差距的工作。促使培训教育活动出特色项目、出一流工作、出突出成绩。</w:t>
      </w:r>
    </w:p>
    <w:p>
      <w:pPr>
        <w:ind w:left="0" w:right="0" w:firstLine="560"/>
        <w:spacing w:before="450" w:after="450" w:line="312" w:lineRule="auto"/>
      </w:pPr>
      <w:r>
        <w:rPr>
          <w:rFonts w:ascii="宋体" w:hAnsi="宋体" w:eastAsia="宋体" w:cs="宋体"/>
          <w:color w:val="000"/>
          <w:sz w:val="28"/>
          <w:szCs w:val="28"/>
        </w:rPr>
        <w:t xml:space="preserve">&gt;　　二、认真把握管理定位，做好委托培训工作。</w:t>
      </w:r>
    </w:p>
    <w:p>
      <w:pPr>
        <w:ind w:left="0" w:right="0" w:firstLine="560"/>
        <w:spacing w:before="450" w:after="450" w:line="312" w:lineRule="auto"/>
      </w:pPr>
      <w:r>
        <w:rPr>
          <w:rFonts w:ascii="宋体" w:hAnsi="宋体" w:eastAsia="宋体" w:cs="宋体"/>
          <w:color w:val="000"/>
          <w:sz w:val="28"/>
          <w:szCs w:val="28"/>
        </w:rPr>
        <w:t xml:space="preserve">　　开展委托培训所长的活动在我局尚属首次，我们注重抓好发挥应有作用的三个重要环节，协同搞好管理和做好委托培训工作。第一，我们在市局的领导和支持下，深入基层群众、有关科室、受训学员，通过座谈、走访、问卷调查、征求意见、建言献策等有效形式开展调查研究，较好地取得了一手资料、发言权，向施教单位准确地提供了有关培训需求。较好地发挥了我们在委托培训活动中主导设置有关课程、师资、教材、教学方式等培训需求的管理作用。</w:t>
      </w:r>
    </w:p>
    <w:p>
      <w:pPr>
        <w:ind w:left="0" w:right="0" w:firstLine="560"/>
        <w:spacing w:before="450" w:after="450" w:line="312" w:lineRule="auto"/>
      </w:pPr>
      <w:r>
        <w:rPr>
          <w:rFonts w:ascii="宋体" w:hAnsi="宋体" w:eastAsia="宋体" w:cs="宋体"/>
          <w:color w:val="000"/>
          <w:sz w:val="28"/>
          <w:szCs w:val="28"/>
        </w:rPr>
        <w:t xml:space="preserve">　　第二，积极参与教学的组织、管理和服务保障。做到了互补优势、强化管理。联系和借鉴其他单位在委托培训中作风、纪律管理相对薄弱的实际情况，两次所长培训班我们都专门选派了一名副主任跟班作业，具体发挥协同和协调管理作用，使得委托培训中的作风，纪律环节形成了我们工作的“亮点”，受到了省局领导和省局培训中心的好评。第一期所长培训班上，省局刘晓云副局长在省局培训中心李淑杰主任的陪同下，专门对培训班的教学管理情况进行了调研，充分肯定了我们的做法，并对我们的培训班全体学员做了近20分钟的鞭策鼓励讲话。</w:t>
      </w:r>
    </w:p>
    <w:p>
      <w:pPr>
        <w:ind w:left="0" w:right="0" w:firstLine="560"/>
        <w:spacing w:before="450" w:after="450" w:line="312" w:lineRule="auto"/>
      </w:pPr>
      <w:r>
        <w:rPr>
          <w:rFonts w:ascii="宋体" w:hAnsi="宋体" w:eastAsia="宋体" w:cs="宋体"/>
          <w:color w:val="000"/>
          <w:sz w:val="28"/>
          <w:szCs w:val="28"/>
        </w:rPr>
        <w:t xml:space="preserve">　　第三，我们在培训班重点参与了教学研讨互动的管理。精心组织开展了“怎样当好税务所长”和“为地税发展建言献策”的活动。第一期所长培训班60名学员为地税发展提出了有参考价值的对策建议23例。第二期培训班期间，市局王瑞光副局长等市局领导代表市局党组前往慰问培训学员，并在省局培训中心李淑杰主任等班子成员的陪同下，与培训班学员一起开展了教学研讨活动。围绕全市地税“素质形象提升年”主题，就广大学员普遍关心的对内强化队伍素质，对外提升地税形象以及怎样强化组织收入、推行依法治税、实行科学化管理、搞好信息化建设、队伍建设、基层建设、机关建设等重要工作问题，先是与26名学员进行了不拘一格的面对面的直接交流互动、咨询交换意见和解答疑难问题，同时引导学员以书面的形式，向市局提出有关意见、措施和建议，本期培训班共形成有关意见和建议41例。</w:t>
      </w:r>
    </w:p>
    <w:p>
      <w:pPr>
        <w:ind w:left="0" w:right="0" w:firstLine="560"/>
        <w:spacing w:before="450" w:after="450" w:line="312" w:lineRule="auto"/>
      </w:pPr>
      <w:r>
        <w:rPr>
          <w:rFonts w:ascii="宋体" w:hAnsi="宋体" w:eastAsia="宋体" w:cs="宋体"/>
          <w:color w:val="000"/>
          <w:sz w:val="28"/>
          <w:szCs w:val="28"/>
        </w:rPr>
        <w:t xml:space="preserve">　　三、研究完善机制措施，促进培训工作落实。</w:t>
      </w:r>
    </w:p>
    <w:p>
      <w:pPr>
        <w:ind w:left="0" w:right="0" w:firstLine="560"/>
        <w:spacing w:before="450" w:after="450" w:line="312" w:lineRule="auto"/>
      </w:pPr>
      <w:r>
        <w:rPr>
          <w:rFonts w:ascii="宋体" w:hAnsi="宋体" w:eastAsia="宋体" w:cs="宋体"/>
          <w:color w:val="000"/>
          <w:sz w:val="28"/>
          <w:szCs w:val="28"/>
        </w:rPr>
        <w:t xml:space="preserve">　　第一，把握培训需求，做到按需施教。坚持“四个立足于”开展调查研究。立足于及时发现和积极解决教育培训工作上的薄弱环节和突出问题，促进改进和完善培训管理的对策和措施;立足于广泛地调动群众的积极性、主动性、创造性，准确把握培训需求，增强培训的针对性和有效性;立足于认真学习和借鉴省内外税务教育培训的先进经验，提升全系统干部培训教育的与时俱进能力;立足于联系实际及时调整和完善教育培训的思路措施，有效促进教育培训工作任务的落实。培训活动中抓好“四个做到”。做到有市局领导做动员、提要求和以科学的培训管理制度人理事，促进培训教育的内容、时间、绩效落实;做到有外聘省内外知名专家学者讲授“三个代表”重要思想与科学发展观、领导科学、管理科学、公共关系学等深层方面的涉税知识;做到有系统内部行家里千手传授有关税收管理策略方法;做到有精心组织的研讨互动、拓展训练、建言献策、评教评学、互帮互学、绩效考核等多种促进载体，切实保证培训教育的针对性、有效性和按需施教活动的落实。</w:t>
      </w:r>
    </w:p>
    <w:p>
      <w:pPr>
        <w:ind w:left="0" w:right="0" w:firstLine="560"/>
        <w:spacing w:before="450" w:after="450" w:line="312" w:lineRule="auto"/>
      </w:pPr>
      <w:r>
        <w:rPr>
          <w:rFonts w:ascii="宋体" w:hAnsi="宋体" w:eastAsia="宋体" w:cs="宋体"/>
          <w:color w:val="000"/>
          <w:sz w:val="28"/>
          <w:szCs w:val="28"/>
        </w:rPr>
        <w:t xml:space="preserve">　　第二，完善管理形式，强化培训管理。做到“四个注重”。一是注重全过程引导广大学员更新知识理念、拓宽学习视野。充分发挥培训资源优势和营造良好的学习环境，努力调动参训学员明确责任，珍惜机遇，真正投入进去，争取学有成效的积极性。二是注重总结完善省局培训中心、市局、班委会以及学员共同加强培训管理的良好模式。做到互补管理优势，互拾管理遗缺，明确层级责任，形成管理合力，保证培训效果。三是注重搞好教员、学员之间的教学互动。互相交流沟通学习、思考、研究、探讨中的好学风、好思路、好办法、好对策，强化了上级与下级、教员学员之间的信息共享、经验互补、互相学习和共同提高。四是注重引导提升创新能力。着力引导促进大家分析形势有新视野，研究情况有新思维，部署工作有新思路，解决问题有新办法的能力:“跳出税收看经济”、“跳出全所看全局”、“纵向地比较，辩证地思考的能力;敢于发挥优势、敢于与众不同，敢于探索寻找和打造本单位的亮点的能力;把培训过程很好地转化为教学相长的课堂，沟通交流的平台，探讨问题的论坛和提升素质的纽带。</w:t>
      </w:r>
    </w:p>
    <w:p>
      <w:pPr>
        <w:ind w:left="0" w:right="0" w:firstLine="560"/>
        <w:spacing w:before="450" w:after="450" w:line="312" w:lineRule="auto"/>
      </w:pPr>
      <w:r>
        <w:rPr>
          <w:rFonts w:ascii="宋体" w:hAnsi="宋体" w:eastAsia="宋体" w:cs="宋体"/>
          <w:color w:val="000"/>
          <w:sz w:val="28"/>
          <w:szCs w:val="28"/>
        </w:rPr>
        <w:t xml:space="preserve">　　第三，狠抓学以致用，强化培训效果。围绕提高培训质量，我们一是不断完善制度管理、纪律约束、表率引导、典型激励、考评督促等项强化落实措施。整合培训资源优势，搞好教学与研讨互动、教员与学员互动，学员与学员互动，学习与实践的互动，努力提高学员认真学习、勤于思考、互动提高，学以致用的积极性。二是引导学员运用所学知识，努力研究新情况和解决新问题。不断总结先进经验和不断从实践中提炼新思想、新观点、新方法，提高处理复杂问题和难点问题的能力，从税收的各个环节加强和完善税收管理。努力调动一切积极因素为基层创新发展服务。三是注重运用所学知识，推进税收管理的科学化、规范化、制度化建设和有效提升工作效率。做到任何工作机制上有约束、制度上有保证，坚持用创新的形式、创新的办法、开展创新的工作。看问题，办事情，要抓本质、找主流，识大体、顾大局，从深层次上考虑解决问题。干工作既要会牵牛鼻子抓住重点和突破难点，又要会弹钢琴抓大不放小，统筹兼顾地全面推进工作开展。切实搞好干部培训的学以致用建设，有效促进地税工作创新和各项任务完成。</w:t>
      </w:r>
    </w:p>
    <w:p>
      <w:pPr>
        <w:ind w:left="0" w:right="0" w:firstLine="560"/>
        <w:spacing w:before="450" w:after="450" w:line="312" w:lineRule="auto"/>
      </w:pPr>
      <w:r>
        <w:rPr>
          <w:rFonts w:ascii="宋体" w:hAnsi="宋体" w:eastAsia="宋体" w:cs="宋体"/>
          <w:color w:val="000"/>
          <w:sz w:val="28"/>
          <w:szCs w:val="28"/>
        </w:rPr>
        <w:t xml:space="preserve">　　通过落实各项措施，今年上半年，我们一是较好地完成了两期所长培训班次120人的培训任务。培训学员的到课、遵守纪律、教学质量、考试成绩等都较好地达到了理想的效果。同时我们很好地树立了全局“一盘棋”的主人翁思想。做到了围绕服务发展大局，积极努力互拾遗缺、互补优势。如税收宣传上和工作研究上，能够做到及时发现重大新闻线索和迅速发稿，在《许昌日报》发表了1个头版头题和3个二版头题，在中国税网和中国税务网各发表有关稿件10篇以上，更好地在地税系统和社会上反映了我们的工作，弘扬了我们的精神，树立了我们的良好形象。二是我们还高兴地看到，在市局的统一组织协调和有关科室的共同努力下，今年市局还很好地落实了1期科级干部培训班和请进高层次专家开办较大规模的纳税服务、国防教育、信息化网络知识的培训讲座的工作。全局上半年参加主体班培训和参加讲座培训的人员达到1100多人次，营造了前所未有的大规模培训干部的环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2025-04-03T14:26:06+08:00</dcterms:created>
  <dcterms:modified xsi:type="dcterms:W3CDTF">2025-04-03T14:26:06+08:00</dcterms:modified>
</cp:coreProperties>
</file>

<file path=docProps/custom.xml><?xml version="1.0" encoding="utf-8"?>
<Properties xmlns="http://schemas.openxmlformats.org/officeDocument/2006/custom-properties" xmlns:vt="http://schemas.openxmlformats.org/officeDocument/2006/docPropsVTypes"/>
</file>