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学校党建工作总结3000字》是为大家准备的，希望对大家有帮助。&gt;学校党建工作总结3000字篇一　　深入学习贯彻党的xx大精神以及习近平...</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工作总结可以是一项官僚化工作，可以是一项任务和负担，也可以是有效提升自我的一项工具，这全取决于如何应用。《学校党建工作总结3000字》是为大家准备的，希望对大家有帮助。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&gt;学校党建工作总结3000字篇一</w:t>
      </w:r>
    </w:p>
    <w:p>
      <w:pPr>
        <w:ind w:left="0" w:right="0" w:firstLine="560"/>
        <w:spacing w:before="450" w:after="450" w:line="312" w:lineRule="auto"/>
      </w:pPr>
      <w:r>
        <w:rPr>
          <w:rFonts w:ascii="宋体" w:hAnsi="宋体" w:eastAsia="宋体" w:cs="宋体"/>
          <w:color w:val="000"/>
          <w:sz w:val="28"/>
          <w:szCs w:val="28"/>
        </w:rPr>
        <w:t xml:space="preserve">　　深入学习贯彻党的xx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xx大，砥砺奋进的五年”、“学习‘习近平在上海’系列报道”、“领会新思想，开启新征程——学习贯彻党的xx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xx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1月16日组织全体党员参观纪念孙中山先生诞辰150周年——“孙中山的理想与奋斗”大型图片展，接受革命理想信念教育;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xx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xx大”系列主题教育活动，包括组织开展“砥砺奋进，开拓创新，以优异成绩迎接党的xx大胜利召开”和“迎接党的xx大——砥砺奋进的五年”两场专题学习以及群众性宣传活动，在全校营造喜迎党的xx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xx大开幕直播，认真聆听习近平总书记代表xx届中央委员会所作的报告，，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xx大精神”专题学习。要求全体党员、教职工深入学习、深入领会、深入贯彻xx大报告深刻内涵以及习近平教育思想，紧密团结在以习近平同志为核心的党中央周围，，锐意进取，埋头苦干，切实担负起立德树人职责，为培养德智体美全面发展的社会主义事业建设者接班人作出自己应有的贡献!11与7日在全体党员中组织开展“贯彻新思想，开启新征程——学习党的xx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xx大精神，重点学习xx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xx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xx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xx大”系列活动，在全校范围内开展“迎接党的xx大——砥砺奋进的五年”群众性主题宣传活动，大力宣传自xx大以来党和国家所取得的辉煌成就，激发全校师生的荣誉感和使命感，以更加饱满的精神喜迎党的xx大胜利召开;党的xx大召开不久，组织全体教职工开展“贯彻新思想，开启新征程——学习党的xx大精神”专题学习，深刻领会xx大精神以及习近平总书记的教育思想，明确当前和今后一段时期学校的首要政治任务;学校团总支和少先队大队部在党支部的领导下，积极开展主题团课和主题宣传教育，并取得了良好的教育效果;学校还积极推进xx大“进教材、进课堂、进头脑”行动，组织学科骨干、德育骨干编订xx大宣讲教案以及xx大知识问答，通过道德法制课、主题教育活动，组织全体学生学习xx大精神，掀起学习xx大、宣传xx大、贯彻xx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继续前进——学习贯彻党的xx大精神”专题版面，营造良好的学习宣传氛围，引导全校师生将思想行动统一到党的xx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xx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xx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宋体" w:hAnsi="宋体" w:eastAsia="宋体" w:cs="宋体"/>
          <w:color w:val="000"/>
          <w:sz w:val="28"/>
          <w:szCs w:val="28"/>
        </w:rPr>
        <w:t xml:space="preserve">&gt;学校党建工作总结3000字篇二</w:t>
      </w:r>
    </w:p>
    <w:p>
      <w:pPr>
        <w:ind w:left="0" w:right="0" w:firstLine="560"/>
        <w:spacing w:before="450" w:after="450" w:line="312" w:lineRule="auto"/>
      </w:pPr>
      <w:r>
        <w:rPr>
          <w:rFonts w:ascii="宋体" w:hAnsi="宋体" w:eastAsia="宋体" w:cs="宋体"/>
          <w:color w:val="000"/>
          <w:sz w:val="28"/>
          <w:szCs w:val="28"/>
        </w:rPr>
        <w:t xml:space="preserve">　　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现将工作总结如下：</w:t>
      </w:r>
    </w:p>
    <w:p>
      <w:pPr>
        <w:ind w:left="0" w:right="0" w:firstLine="560"/>
        <w:spacing w:before="450" w:after="450" w:line="312" w:lineRule="auto"/>
      </w:pPr>
      <w:r>
        <w:rPr>
          <w:rFonts w:ascii="宋体" w:hAnsi="宋体" w:eastAsia="宋体" w:cs="宋体"/>
          <w:color w:val="000"/>
          <w:sz w:val="28"/>
          <w:szCs w:val="28"/>
        </w:rPr>
        <w:t xml:space="preserve">　　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　　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　　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　　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　　党的xx大明确提出，要“注意在生产、工作第一线和高知识群体、青年中发展党员”。通过学习贯彻xx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xx年全年发展学生党员87人，占在校学生数的3.95%，入党积极分子302人，占在校学生人数13.72%。</w:t>
      </w:r>
    </w:p>
    <w:p>
      <w:pPr>
        <w:ind w:left="0" w:right="0" w:firstLine="560"/>
        <w:spacing w:before="450" w:after="450" w:line="312" w:lineRule="auto"/>
      </w:pPr>
      <w:r>
        <w:rPr>
          <w:rFonts w:ascii="宋体" w:hAnsi="宋体" w:eastAsia="宋体" w:cs="宋体"/>
          <w:color w:val="000"/>
          <w:sz w:val="28"/>
          <w:szCs w:val="28"/>
        </w:rPr>
        <w:t xml:space="preserve">　　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　　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　　(一)培养发展党员中要注重细化一个流程图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　　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　　(二)培养发展党员中要完善两个质量控制系统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　　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　　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　　(三)抓好三个阶段工作</w:t>
      </w:r>
    </w:p>
    <w:p>
      <w:pPr>
        <w:ind w:left="0" w:right="0" w:firstLine="560"/>
        <w:spacing w:before="450" w:after="450" w:line="312" w:lineRule="auto"/>
      </w:pPr>
      <w:r>
        <w:rPr>
          <w:rFonts w:ascii="宋体" w:hAnsi="宋体" w:eastAsia="宋体" w:cs="宋体"/>
          <w:color w:val="000"/>
          <w:sz w:val="28"/>
          <w:szCs w:val="28"/>
        </w:rPr>
        <w:t xml:space="preserve">　　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　　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　　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　　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　　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　　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　　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　　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　　三是充分发挥学生党员在基层组织建设中的作用。学生党员担任支部副书记和委员后，既是支部工作的对象，又是支部开展工作的骨干力量。他们在角色转换中，积极主动培养发展新党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　　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四有\"新人，实行\"三个代表\"的重要思想，都具有极其深远的历史意义和现实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2025-04-20T18:27:03+08:00</dcterms:created>
  <dcterms:modified xsi:type="dcterms:W3CDTF">2025-04-20T18:27:03+08:00</dcterms:modified>
</cp:coreProperties>
</file>

<file path=docProps/custom.xml><?xml version="1.0" encoding="utf-8"?>
<Properties xmlns="http://schemas.openxmlformats.org/officeDocument/2006/custom-properties" xmlns:vt="http://schemas.openxmlformats.org/officeDocument/2006/docPropsVTypes"/>
</file>