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特岗教师服务期满个人总结</w:t>
      </w:r>
      <w:bookmarkEnd w:id="1"/>
    </w:p>
    <w:p>
      <w:pPr>
        <w:jc w:val="center"/>
        <w:spacing w:before="0" w:after="450"/>
      </w:pPr>
      <w:r>
        <w:rPr>
          <w:rFonts w:ascii="Arial" w:hAnsi="Arial" w:eastAsia="Arial" w:cs="Arial"/>
          <w:color w:val="999999"/>
          <w:sz w:val="20"/>
          <w:szCs w:val="20"/>
        </w:rPr>
        <w:t xml:space="preserve">来源：网络  作者：紫云飞舞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时间总是转瞬即逝，工作了一段时间后，也是时候要回忆一下自己的工作情况，总结问题和经验，更好地去计划接下来的工作，本站为大家整理的相关的特岗教师服务期满个人总结，供大家参考选择。　　特岗教师服务期满个人总结时间如箭，转眼间特岗服务期已经满了。...</w:t>
      </w:r>
    </w:p>
    <w:p>
      <w:pPr>
        <w:ind w:left="0" w:right="0" w:firstLine="560"/>
        <w:spacing w:before="450" w:after="450" w:line="312" w:lineRule="auto"/>
      </w:pPr>
      <w:r>
        <w:rPr>
          <w:rFonts w:ascii="宋体" w:hAnsi="宋体" w:eastAsia="宋体" w:cs="宋体"/>
          <w:color w:val="000"/>
          <w:sz w:val="28"/>
          <w:szCs w:val="28"/>
        </w:rPr>
        <w:t xml:space="preserve">时间总是转瞬即逝，工作了一段时间后，也是时候要回忆一下自己的工作情况，总结问题和经验，更好地去计划接下来的工作，本站为大家整理的相关的特岗教师服务期满个人总结，供大家参考选择。[_TAG_h2]　　特岗教师服务期满个人总结</w:t>
      </w:r>
    </w:p>
    <w:p>
      <w:pPr>
        <w:ind w:left="0" w:right="0" w:firstLine="560"/>
        <w:spacing w:before="450" w:after="450" w:line="312" w:lineRule="auto"/>
      </w:pPr>
      <w:r>
        <w:rPr>
          <w:rFonts w:ascii="宋体" w:hAnsi="宋体" w:eastAsia="宋体" w:cs="宋体"/>
          <w:color w:val="000"/>
          <w:sz w:val="28"/>
          <w:szCs w:val="28"/>
        </w:rPr>
        <w:t xml:space="preserve">时间如箭，转眼间特岗服务期已经满了。在这三年里，我深深地感受到了来自校领导和老师们给予我的信任、关心、支持和帮助，同时我也在这个优秀的大家庭中慢慢成长了起来。记得一开始教育局为了让我们新教师尽快适应新的教育工作，特地对我们进行了几天的岗前培训，后来走上岗位后我也一直没有停止培训自己,我不断学习教师职业道德修养、中小学班主任工作、教育法律法规、基础教育改革常识性和中小学安全教育与管理、中小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下面我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三年来，本人积极参加政治学习，关心国家大事，拥护中国共产党的领导、坚持四项基本原则，热爱党、热爱人民、热爱教育事业，有奉献精神，服从学校工作安排，按时完成各项工作任务，遵守学校规章制度，团结、协作。关心、爱护学生，遵守师德规范“十要十不准”“十五不许”“十严禁”，无体罚与变相体罚现象。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物理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本人严格遵守学校的各项规章制度，遵守学校的作息时间，从来不迟到、不早退、不旷工，有事主动请假。在工作中，尊敬领导、团结同事，能正确处理好与领导同事之间的关系。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&gt;四、在工作业绩方面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在服务期三年以来，我所做的工作也取得了一些成绩，但是成绩只能代表过去，在工作中也存在着一些不足。在今后的工作中，我一定要扬长避短，争取更大的成绩。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在此，我深深的感受到了作为一名教师的无上荣誉和责任，我愿意把我的一身奉献在教师这个岗位上，自愿留在本地，继续为基础教育的教育事业添砖加瓦。[_TAG_h2]　　特岗教师服务期满个人总结</w:t>
      </w:r>
    </w:p>
    <w:p>
      <w:pPr>
        <w:ind w:left="0" w:right="0" w:firstLine="560"/>
        <w:spacing w:before="450" w:after="450" w:line="312" w:lineRule="auto"/>
      </w:pPr>
      <w:r>
        <w:rPr>
          <w:rFonts w:ascii="宋体" w:hAnsi="宋体" w:eastAsia="宋体" w:cs="宋体"/>
          <w:color w:val="000"/>
          <w:sz w:val="28"/>
          <w:szCs w:val="28"/>
        </w:rPr>
        <w:t xml:space="preserve">202_年9月作为______县特岗教师中的一员，我走进了________学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三年来，我先后担任了八年级数学、七年级数学、八年级数学及每个学期的班主任工作。在工作中我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____大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&gt;二、师德培养方面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202_年9月至今我先后担任了八年级数学、七年级数学、八年级数学及每个学期的班主任工作。在这三年期间，我对待工作都是兢兢业业，认真负责，按时完成，从不拖拉。从202_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&gt;四、工作态度勤奋敬业方面：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&gt;五、在能方面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&gt;六、在勤方面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_TAG_h2]　　特岗教师服务期满个人总结</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 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2025-04-02T09:38:28+08:00</dcterms:created>
  <dcterms:modified xsi:type="dcterms:W3CDTF">2025-04-02T09:38:28+08:00</dcterms:modified>
</cp:coreProperties>
</file>

<file path=docProps/custom.xml><?xml version="1.0" encoding="utf-8"?>
<Properties xmlns="http://schemas.openxmlformats.org/officeDocument/2006/custom-properties" xmlns:vt="http://schemas.openxmlformats.org/officeDocument/2006/docPropsVTypes"/>
</file>