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销售助理总结范文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销售是一个汉语词语，拼音是xiāoshòu，是指以出售、租赁或其他任何方式向第三方提供产品的行为，包括为促进该行为进行的有关辅助活动。下面是本站为大家整理的销售助理总结范文，供大家参考选择。　　销售助理总结范文   　时间一晃而过，202_...</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下面是本站为大家整理的销售助理总结范文，供大家参考选择。[_TAG_h2]　　销售助理总结范文</w:t>
      </w:r>
    </w:p>
    <w:p>
      <w:pPr>
        <w:ind w:left="0" w:right="0" w:firstLine="560"/>
        <w:spacing w:before="450" w:after="450" w:line="312" w:lineRule="auto"/>
      </w:pPr>
      <w:r>
        <w:rPr>
          <w:rFonts w:ascii="宋体" w:hAnsi="宋体" w:eastAsia="宋体" w:cs="宋体"/>
          <w:color w:val="000"/>
          <w:sz w:val="28"/>
          <w:szCs w:val="28"/>
        </w:rPr>
        <w:t xml:space="preserve">   　时间一晃而过，202_年已经悄悄的从我们的指间溜走了。转眼间，我在xxx工作已经x年零x个月了。可以说，每年都有不同的感受，不同的感慨。但是202_年对我来说是非常有意义的，从自己熟悉的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202_年，是xx的效益与服务年，而销售助理最重要的工作职责就是服务职责，服务于客户，服务于销售经理。我认真做好服务工作，以保障工作的正常开展，以一颗真诚的心去为大家服务。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最后，非常感谢xxx在202_年给了自己这么大的一个工作空间和发展平台，感谢同事、领导在过去一年工作中给予的支持与帮助。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202_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销售助理总结范文</w:t>
      </w:r>
    </w:p>
    <w:p>
      <w:pPr>
        <w:ind w:left="0" w:right="0" w:firstLine="560"/>
        <w:spacing w:before="450" w:after="450" w:line="312" w:lineRule="auto"/>
      </w:pPr>
      <w:r>
        <w:rPr>
          <w:rFonts w:ascii="宋体" w:hAnsi="宋体" w:eastAsia="宋体" w:cs="宋体"/>
          <w:color w:val="000"/>
          <w:sz w:val="28"/>
          <w:szCs w:val="28"/>
        </w:rPr>
        <w:t xml:space="preserve">20xx年4月8日，我进入xx公司实习，鉴于我实习期间有很多不足之处，领导又让我实习一个月，很感谢领导多给我这一次机会。经过这四个月的实习，让我对我的岗位有了初步的了解，也对自己有了深刻的认识。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&gt;一、对xx公司的印象</w:t>
      </w:r>
    </w:p>
    <w:p>
      <w:pPr>
        <w:ind w:left="0" w:right="0" w:firstLine="560"/>
        <w:spacing w:before="450" w:after="450" w:line="312" w:lineRule="auto"/>
      </w:pPr>
      <w:r>
        <w:rPr>
          <w:rFonts w:ascii="宋体" w:hAnsi="宋体" w:eastAsia="宋体" w:cs="宋体"/>
          <w:color w:val="000"/>
          <w:sz w:val="28"/>
          <w:szCs w:val="28"/>
        </w:rPr>
        <w:t xml:space="preserve">　　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&gt;二、工作资料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&gt;三、工作感想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&gt;四、个人收获。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&gt;五、认识自己的不足。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销售助理总结范文</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