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202_党员个人述职报告202_字</w:t>
      </w:r>
      <w:bookmarkEnd w:id="1"/>
    </w:p>
    <w:p>
      <w:pPr>
        <w:jc w:val="center"/>
        <w:spacing w:before="0" w:after="450"/>
      </w:pPr>
      <w:r>
        <w:rPr>
          <w:rFonts w:ascii="Arial" w:hAnsi="Arial" w:eastAsia="Arial" w:cs="Arial"/>
          <w:color w:val="999999"/>
          <w:sz w:val="20"/>
          <w:szCs w:val="20"/>
        </w:rPr>
        <w:t xml:space="preserve">来源：网络  作者：浅语风铃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xxx(姓名)...</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xxx(姓名)，xxx年生，xxx人，x年x月加入中国共产党。</w:t>
      </w:r>
    </w:p>
    <w:p>
      <w:pPr>
        <w:ind w:left="0" w:right="0" w:firstLine="560"/>
        <w:spacing w:before="450" w:after="450" w:line="312" w:lineRule="auto"/>
      </w:pPr>
      <w:r>
        <w:rPr>
          <w:rFonts w:ascii="宋体" w:hAnsi="宋体" w:eastAsia="宋体" w:cs="宋体"/>
          <w:color w:val="000"/>
          <w:sz w:val="28"/>
          <w:szCs w:val="28"/>
        </w:rPr>
        <w:t xml:space="preserve">　　自入党之日起，我就把党的宗旨全心全意为人民服务作为自己的根本宗旨和行为准则。共产党员要有一种坚忍不拔、奋发有为的精神状态，有一种高昂饱满的革命热情，在市场经济条件下自觉接受各种锻炼。要发扬党的理论联系实际、密切联系群众、批评和自我批评三大优良传统，牢记两个务必，做艰苦奋斗、勤俭节约的模范。这样，才能始终站在时代前列，保持共产党人思想上、政治上、组织上、作风上的纯洁性，在各项工作中发挥先锋模范作用，无愧于共产党员的光荣称号。所以，我时刻从自身做起，从实际做起：</w:t>
      </w:r>
    </w:p>
    <w:p>
      <w:pPr>
        <w:ind w:left="0" w:right="0" w:firstLine="560"/>
        <w:spacing w:before="450" w:after="450" w:line="312" w:lineRule="auto"/>
      </w:pPr>
      <w:r>
        <w:rPr>
          <w:rFonts w:ascii="宋体" w:hAnsi="宋体" w:eastAsia="宋体" w:cs="宋体"/>
          <w:color w:val="000"/>
          <w:sz w:val="28"/>
          <w:szCs w:val="28"/>
        </w:rPr>
        <w:t xml:space="preserve">　　一、抓紧学习党的先进理论知识，有理论武装自己;牢记党的宗旨和使命，时刻向党中央看齐，求真务实学才干。</w:t>
      </w:r>
    </w:p>
    <w:p>
      <w:pPr>
        <w:ind w:left="0" w:right="0" w:firstLine="560"/>
        <w:spacing w:before="450" w:after="450" w:line="312" w:lineRule="auto"/>
      </w:pPr>
      <w:r>
        <w:rPr>
          <w:rFonts w:ascii="宋体" w:hAnsi="宋体" w:eastAsia="宋体" w:cs="宋体"/>
          <w:color w:val="000"/>
          <w:sz w:val="28"/>
          <w:szCs w:val="28"/>
        </w:rPr>
        <w:t xml:space="preserve">　　党员要在各项工作充分发挥先锋模范作用，怎么发挥?联系到我们的工作实际，我认为关键是要全力做好七种人，即明白人、勤奋人、创新人、当家人、开明人、贴心人、带头人。</w:t>
      </w:r>
    </w:p>
    <w:p>
      <w:pPr>
        <w:ind w:left="0" w:right="0" w:firstLine="560"/>
        <w:spacing w:before="450" w:after="450" w:line="312" w:lineRule="auto"/>
      </w:pPr>
      <w:r>
        <w:rPr>
          <w:rFonts w:ascii="宋体" w:hAnsi="宋体" w:eastAsia="宋体" w:cs="宋体"/>
          <w:color w:val="000"/>
          <w:sz w:val="28"/>
          <w:szCs w:val="28"/>
        </w:rPr>
        <w:t xml:space="preserve">　　一是顾大局，守纪律，讲奉献，做政治上的明白人。要与党中央保持一致，认真贯彻党的路线方针政策，落实科学发展观，干好事业。我们要守纪律、讲奉献、讲吃苦，不要比待遇、比享受、比安逸。每个同志都要消除私心杂念，提高政治觉悟，纯洁思想，做一个政治上的明白人。</w:t>
      </w:r>
    </w:p>
    <w:p>
      <w:pPr>
        <w:ind w:left="0" w:right="0" w:firstLine="560"/>
        <w:spacing w:before="450" w:after="450" w:line="312" w:lineRule="auto"/>
      </w:pPr>
      <w:r>
        <w:rPr>
          <w:rFonts w:ascii="宋体" w:hAnsi="宋体" w:eastAsia="宋体" w:cs="宋体"/>
          <w:color w:val="000"/>
          <w:sz w:val="28"/>
          <w:szCs w:val="28"/>
        </w:rPr>
        <w:t xml:space="preserve">　　二是理论联系实际，做学习上的勤奋人。党员干部要带头学政治、学业务、学科技知识，在学习中成长，增长才干。我们不刻苦学习，政治敏感性、是非辨别能力就不强;不学习业务、科技知识，业务水平就不高，遇事就会显得本领恐慌。千万不要说你的知识已经足够了，凭经验办事就可以了，人活到老要学到老，今天、明天要干的事情，从今天开始就要好好地学，老老实实地学。</w:t>
      </w:r>
    </w:p>
    <w:p>
      <w:pPr>
        <w:ind w:left="0" w:right="0" w:firstLine="560"/>
        <w:spacing w:before="450" w:after="450" w:line="312" w:lineRule="auto"/>
      </w:pPr>
      <w:r>
        <w:rPr>
          <w:rFonts w:ascii="宋体" w:hAnsi="宋体" w:eastAsia="宋体" w:cs="宋体"/>
          <w:color w:val="000"/>
          <w:sz w:val="28"/>
          <w:szCs w:val="28"/>
        </w:rPr>
        <w:t xml:space="preserve">　　三是求真务实，勇于探索，做工作上的创新人。要进一步解放思想，更新发展理念，不断吸收好的经验，探索新思路、新办法，创新机关事务管理工作。我们每个党员干部都要深刻理解改革创新的必要性，积极参与改革创新，在工作实践中勇于探索，做工作上的创新人。</w:t>
      </w:r>
    </w:p>
    <w:p>
      <w:pPr>
        <w:ind w:left="0" w:right="0" w:firstLine="560"/>
        <w:spacing w:before="450" w:after="450" w:line="312" w:lineRule="auto"/>
      </w:pPr>
      <w:r>
        <w:rPr>
          <w:rFonts w:ascii="宋体" w:hAnsi="宋体" w:eastAsia="宋体" w:cs="宋体"/>
          <w:color w:val="000"/>
          <w:sz w:val="28"/>
          <w:szCs w:val="28"/>
        </w:rPr>
        <w:t xml:space="preserve">　　四是发扬艰苦奋斗精神，做创业上的当家人。要时刻牢记两个务必，带头发扬艰苦奋斗、勤俭节约的精神。在发展问题上该用的钱要大胆用，不该用的钱一分钱也不要浪费。家是创出来的，不是守出来的，要发扬不惧艰难、奋力拼搏、甘于奉献的精神，勇挑重担，艰苦创业，做一个合格的带领群众创业的当家人。</w:t>
      </w:r>
    </w:p>
    <w:p>
      <w:pPr>
        <w:ind w:left="0" w:right="0" w:firstLine="560"/>
        <w:spacing w:before="450" w:after="450" w:line="312" w:lineRule="auto"/>
      </w:pPr>
      <w:r>
        <w:rPr>
          <w:rFonts w:ascii="宋体" w:hAnsi="宋体" w:eastAsia="宋体" w:cs="宋体"/>
          <w:color w:val="000"/>
          <w:sz w:val="28"/>
          <w:szCs w:val="28"/>
        </w:rPr>
        <w:t xml:space="preserve">　　五是充分发扬民主，做团结上的开明人。要严格执行党章和党内政治生活准则的各项规章制度，坚持民主集中制原则，充分发扬民主，加强领导班子内部监督。党员干部要善于团结同志，不但要团结与自己意见一致的人，而且要团结和自己意见不同的人一起工作，做一名团结共事的开明人。</w:t>
      </w:r>
    </w:p>
    <w:p>
      <w:pPr>
        <w:ind w:left="0" w:right="0" w:firstLine="560"/>
        <w:spacing w:before="450" w:after="450" w:line="312" w:lineRule="auto"/>
      </w:pPr>
      <w:r>
        <w:rPr>
          <w:rFonts w:ascii="宋体" w:hAnsi="宋体" w:eastAsia="宋体" w:cs="宋体"/>
          <w:color w:val="000"/>
          <w:sz w:val="28"/>
          <w:szCs w:val="28"/>
        </w:rPr>
        <w:t xml:space="preserve">　　六是密切联系群众，做群众的贴心人。要知民情，要深入基层，听取群众意见和呼声，摸准、摸透基本情况。要把群众满意不满意，作为检验工作好坏的标准。第三，要得民心。党员干部要准确地掌握民情民意，做一些顺民心、得民意的好事、实事。这样，党员干部和群众的心就会贴的更近，感情更深，联系更紧。当然，也不是要当老好人，一味讨好，要坚持原则，处事处人公平、公正、公开，搞五湖四海，不能搞亲疏，只有这样群众才信服。每一个党员干部要牢固树立群众观念，做一个群众的贴心人。</w:t>
      </w:r>
    </w:p>
    <w:p>
      <w:pPr>
        <w:ind w:left="0" w:right="0" w:firstLine="560"/>
        <w:spacing w:before="450" w:after="450" w:line="312" w:lineRule="auto"/>
      </w:pPr>
      <w:r>
        <w:rPr>
          <w:rFonts w:ascii="宋体" w:hAnsi="宋体" w:eastAsia="宋体" w:cs="宋体"/>
          <w:color w:val="000"/>
          <w:sz w:val="28"/>
          <w:szCs w:val="28"/>
        </w:rPr>
        <w:t xml:space="preserve">　　七是谨守为政之德，做廉洁上的带头人。廉洁方能聚人，身正方能带人，律己方能服人，无私方能感人。党员干部要在转变作风方面作出表率，必须率先垂范，做廉洁上的带头人。要树立正确的世界观、人生观、价值观，始终保持高尚的道德情操，真正养成共产党人的高风亮节，树立一身正气，做廉洁上的带头人。</w:t>
      </w:r>
    </w:p>
    <w:p>
      <w:pPr>
        <w:ind w:left="0" w:right="0" w:firstLine="560"/>
        <w:spacing w:before="450" w:after="450" w:line="312" w:lineRule="auto"/>
      </w:pPr>
      <w:r>
        <w:rPr>
          <w:rFonts w:ascii="宋体" w:hAnsi="宋体" w:eastAsia="宋体" w:cs="宋体"/>
          <w:color w:val="000"/>
          <w:sz w:val="28"/>
          <w:szCs w:val="28"/>
        </w:rPr>
        <w:t xml:space="preserve">　　二、在实践中提高自身各方面的修养，时时讲奉献，刻刻发挥先锋模范作用，在自己的生活圈内影响一部分人，争上游、求进步，艰苦朴素，做好榜样作用。</w:t>
      </w:r>
    </w:p>
    <w:p>
      <w:pPr>
        <w:ind w:left="0" w:right="0" w:firstLine="560"/>
        <w:spacing w:before="450" w:after="450" w:line="312" w:lineRule="auto"/>
      </w:pPr>
      <w:r>
        <w:rPr>
          <w:rFonts w:ascii="宋体" w:hAnsi="宋体" w:eastAsia="宋体" w:cs="宋体"/>
          <w:color w:val="000"/>
          <w:sz w:val="28"/>
          <w:szCs w:val="28"/>
        </w:rPr>
        <w:t xml:space="preserve">　　当今社会需要高质量的复合型人才，因此我在大学四年期间时刻注意自身的全面提高，建立合理的知识结构，在计算机方面有较深厚的理论基础，熟练掌握VB、C++、JAVA、数据结构、操作系统原理、编译原理等计算机基础知识;熟练于网页制作、DIV+CSS布局、网页美工等;对SQL、Oracle等数据库编程和Internet、电子商务有一定了解。我还利用课余时间学习了心理学、文学、销售管理等方面知识。多次在xx报、xx师范学院xx网站、xx学院网站上发表文学品和新闻报道。</w:t>
      </w:r>
    </w:p>
    <w:p>
      <w:pPr>
        <w:ind w:left="0" w:right="0" w:firstLine="560"/>
        <w:spacing w:before="450" w:after="450" w:line="312" w:lineRule="auto"/>
      </w:pPr>
      <w:r>
        <w:rPr>
          <w:rFonts w:ascii="宋体" w:hAnsi="宋体" w:eastAsia="宋体" w:cs="宋体"/>
          <w:color w:val="000"/>
          <w:sz w:val="28"/>
          <w:szCs w:val="28"/>
        </w:rPr>
        <w:t xml:space="preserve">　　我还充分利用课余和假期时间，走进社会，参加社会实践活动。从事过网吧网络管理、电子产品销售、餐饮销售和管理等岗位，在实践中培养了动手能力和组织能力，丰富了社会阅历，为今后开展各项工作打下坚实的基础。在xx同创博远科技有限公司进行两个月的专业实习期间，更是出色的完成任务，赢得了客户、公司领导和学校老师的高度肯定。</w:t>
      </w:r>
    </w:p>
    <w:p>
      <w:pPr>
        <w:ind w:left="0" w:right="0" w:firstLine="560"/>
        <w:spacing w:before="450" w:after="450" w:line="312" w:lineRule="auto"/>
      </w:pPr>
      <w:r>
        <w:rPr>
          <w:rFonts w:ascii="宋体" w:hAnsi="宋体" w:eastAsia="宋体" w:cs="宋体"/>
          <w:color w:val="000"/>
          <w:sz w:val="28"/>
          <w:szCs w:val="28"/>
        </w:rPr>
        <w:t xml:space="preserve">　　我一直坚定着一个发展理念，即大发展、小困难，小发展、大困难，不发展、最困难。如今我将离开校园，走向社会，走上工作岗位，我信心十足。因为我做好了吃苦的准备，做好了奉献的准备，做好了乐于学习的准备，做好了团结他人的准备，我坚信，只要自己一直坚守者一名党员的信念，好好生活，努力工作，我一定会开创自己的未来，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2025-04-19T02:57:37+08:00</dcterms:created>
  <dcterms:modified xsi:type="dcterms:W3CDTF">2025-04-19T02:57:37+08:00</dcterms:modified>
</cp:coreProperties>
</file>

<file path=docProps/custom.xml><?xml version="1.0" encoding="utf-8"?>
<Properties xmlns="http://schemas.openxmlformats.org/officeDocument/2006/custom-properties" xmlns:vt="http://schemas.openxmlformats.org/officeDocument/2006/docPropsVTypes"/>
</file>