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春季学期班主任工作总结（通用16篇）春季学期班主任工作总结 篇1 保险、快乐、启智、向上 这是新一轮园长带来的新的办园理念。吊挂在正对大门的这八个大字提示着天天迎着它走来的每一位梅村核心幼儿园的老师，要时刻把孩子装在心里，让幼儿园真正成为平...</w:t>
      </w:r>
    </w:p>
    <w:p>
      <w:pPr>
        <w:ind w:left="0" w:right="0" w:firstLine="560"/>
        <w:spacing w:before="450" w:after="450" w:line="312" w:lineRule="auto"/>
      </w:pPr>
      <w:r>
        <w:rPr>
          <w:rFonts w:ascii="宋体" w:hAnsi="宋体" w:eastAsia="宋体" w:cs="宋体"/>
          <w:color w:val="000"/>
          <w:sz w:val="28"/>
          <w:szCs w:val="28"/>
        </w:rPr>
        <w:t xml:space="preserve">春季学期班主任工作总结（通用16篇）</w:t>
      </w:r>
    </w:p>
    <w:p>
      <w:pPr>
        <w:ind w:left="0" w:right="0" w:firstLine="560"/>
        <w:spacing w:before="450" w:after="450" w:line="312" w:lineRule="auto"/>
      </w:pPr>
      <w:r>
        <w:rPr>
          <w:rFonts w:ascii="宋体" w:hAnsi="宋体" w:eastAsia="宋体" w:cs="宋体"/>
          <w:color w:val="000"/>
          <w:sz w:val="28"/>
          <w:szCs w:val="28"/>
        </w:rPr>
        <w:t xml:space="preserve">春季学期班主任工作总结 篇1</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春季学期班主任工作总结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春季学期班主任工作总结 篇3</w:t>
      </w:r>
    </w:p>
    <w:p>
      <w:pPr>
        <w:ind w:left="0" w:right="0" w:firstLine="560"/>
        <w:spacing w:before="450" w:after="450" w:line="312" w:lineRule="auto"/>
      </w:pPr>
      <w:r>
        <w:rPr>
          <w:rFonts w:ascii="宋体" w:hAnsi="宋体" w:eastAsia="宋体" w:cs="宋体"/>
          <w:color w:val="000"/>
          <w:sz w:val="28"/>
          <w:szCs w:val="28"/>
        </w:rPr>
        <w:t xml:space="preserve">20xx即将过去，作为一个班主任，行为上要为人师表，业务上要精益求精，一年来日子过得忙碌又充实，转眼间，一个学年就要过去了。在校领导和同事们的帮助下，我顺利的完成了本学年的工作。回顾这一学年，既忙碌，又充实，有许多值得总结和反思的地方。现将本学年的工作做一个小结，总结过去，展望未来，寄望明年工作的更好。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我就开始从学习做起，从网上查资料、向周围同事请教学习、阅读班主任工作手册之类的书籍等等，但实际上 纸上得来终觉浅，绝知此事要躬行 ，因此，在后来的实际工作中，我就开始注意观察、记录和思考与总结，提炼适合自己、适合本班学生的班主任工作计划。班主任工作看似琐碎，但实际上是一个整体，是一个系统，这个系统中存在着一些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的相互关联的核心要素，只有抓住这些核心要素的处理，才能让我们班主任工作做得更有实效、更专业、更出色。那么对我来说，我的班主任的 工作指南 可以概括为 以学习型组织为管理思想，以质的研究方法为研究指南，以信息环境建设为辅助手段，以人文关怀为落脚点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班主任工作的策略 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迟到、早退、旷课问题，谈恋爱问题、借钱提前消费问题、寝室同学难以相处问题等等。这一些方方面面的跟学习相关的生活问题实际上也是我们大学生一个综合素养的具体体现;现做工作总结如下：</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于20xx年4月入职江南美院，随后接手09服装本科班，本班学生人数38人，女生24人、男生14人。这个班的基本情况是学生专业基础参差不齐，主要分为这么四类学生：第一类学习主动、能合理安排自己的时间，有极强的学习目的性;这类学生只占班级的极少部分。第二类经常要做做思想工作，推一步走一步，隐隐约约有点学习的目的性可没学习的毅力，这类学生占一部分。第三类学生没有学习目的性，经过教育还有点班级荣誉感;每次来上课只为点名而来，点好名马上拍拍屁股就走，这部分学生占的比例很大。第四类学生纯粹是来为学校做贡献，只交钱不见人，他们只是为结业文凭而来，这也占一小部分。今年九月份我又接手了08服装1班，本班人数21人，清一色是女生。虽然两个班都是服装班，但08班学习氛围好多了，可能是大三的缘故，不学的学生都流得差不多了，剩下的都有自己的目标，一种为自考文凭、一种为结业文凭。</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工作等等。另一方面作为第二任班主任来说，跟学生之间还有一个磨合和适应的过程，应尽最大的努力让学生在最短的时间达到班级的和谐。</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班主任年终工作总结力量。班干部是班级各项活动的组织者和倡导者，在班级中起到核心骨干的作用，班级的兴衰与他们的工作密不可分，如何调动学生干部的积极性，利用他们的优势，挖掘他们的潜力，是出色管理号班级的重要条件。因此认真做好班干部的培养、使用是所有工做中的重中之重。接手这两个班级后，马上召开班干部会议;此行为有三个目的：a、了解班级的情况，对存在的问题以及学生的状况有个初步的把握。b、也想把自己的一些管理理念让班干部有个初步的了解;c、在与班干部的沟通中也可以对这个班干部团队有所了解，哪些是比较积极哪些是比较消极。各方面了解清楚以后才能对症下药，取长补短。</w:t>
      </w:r>
    </w:p>
    <w:p>
      <w:pPr>
        <w:ind w:left="0" w:right="0" w:firstLine="560"/>
        <w:spacing w:before="450" w:after="450" w:line="312" w:lineRule="auto"/>
      </w:pPr>
      <w:r>
        <w:rPr>
          <w:rFonts w:ascii="宋体" w:hAnsi="宋体" w:eastAsia="宋体" w:cs="宋体"/>
          <w:color w:val="000"/>
          <w:sz w:val="28"/>
          <w:szCs w:val="28"/>
        </w:rPr>
        <w:t xml:space="preserve">2、学生思想方面：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的。所以学生思想需要常抓不懈。沟通是班主任工作中的重要内容，没有沟通就谈不上班主任工作。10月12日，接科任老师反应，我班男生抽烟情况十分严重，一下课就集结在走廊上抽烟，把整个通道都弄得臭烘烘乌烟瘴气;我知道狠狠地批评了班里的男同学，然后又心平气和的给同学们讲了很多抽烟的坏处，害人害己，也一再强调了学校的纪律。然后经调查后排除了两位不抽烟的男同学，命令其余的男同学以后不要在公众场所抽烟。经过此事之后，我班在公共区域内抽烟的现象明显减少了，因为同学们对抽烟的坏处也有所认识，对此我很欣慰。</w:t>
      </w:r>
    </w:p>
    <w:p>
      <w:pPr>
        <w:ind w:left="0" w:right="0" w:firstLine="560"/>
        <w:spacing w:before="450" w:after="450" w:line="312" w:lineRule="auto"/>
      </w:pPr>
      <w:r>
        <w:rPr>
          <w:rFonts w:ascii="宋体" w:hAnsi="宋体" w:eastAsia="宋体" w:cs="宋体"/>
          <w:color w:val="000"/>
          <w:sz w:val="28"/>
          <w:szCs w:val="28"/>
        </w:rPr>
        <w:t xml:space="preserve">3、班级文体活动：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11月4日，我们班举办了 景点知多少 的主题班会，同学们踊跃发言，气氛很热烈，同学们借此机会，也都相处的更加融洽了。</w:t>
      </w:r>
    </w:p>
    <w:p>
      <w:pPr>
        <w:ind w:left="0" w:right="0" w:firstLine="560"/>
        <w:spacing w:before="450" w:after="450" w:line="312" w:lineRule="auto"/>
      </w:pPr>
      <w:r>
        <w:rPr>
          <w:rFonts w:ascii="宋体" w:hAnsi="宋体" w:eastAsia="宋体" w:cs="宋体"/>
          <w:color w:val="000"/>
          <w:sz w:val="28"/>
          <w:szCs w:val="28"/>
        </w:rPr>
        <w:t xml:space="preserve">邵乐秀等同学积极参加了运动会赢得了女子接力赛第三名的成绩，获得了学校所给予的奖金</w:t>
      </w:r>
    </w:p>
    <w:p>
      <w:pPr>
        <w:ind w:left="0" w:right="0" w:firstLine="560"/>
        <w:spacing w:before="450" w:after="450" w:line="312" w:lineRule="auto"/>
      </w:pPr>
      <w:r>
        <w:rPr>
          <w:rFonts w:ascii="宋体" w:hAnsi="宋体" w:eastAsia="宋体" w:cs="宋体"/>
          <w:color w:val="000"/>
          <w:sz w:val="28"/>
          <w:szCs w:val="28"/>
        </w:rPr>
        <w:t xml:space="preserve">11月26日，我们班组织了九溪烧烤活动，同学们都积极参与，度过了非常难忘的一天，同时也增强了班级的凝聚力。</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虽然我班的同学取得了一些成绩，但是，部分同学依然不能意识到学习对自己的重要性，在学习和生活上仍旧是自由散漫的样子，下学期我一定加强对这方面的教育。还有流生问题也是我下学期要努力的方向，按照领导的指示，尽量把流生控制在2%-3%以内。</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本学期临近结束，学生可以拥有的学习时光已经不再富裕，我相信我们班的同学能够在以后的生活学习中更加努力，不断进取，并取得更好的成绩! 回顾过去我深切感到班主任的责任重大，我将会在日后的工作中积极进取，更加努力地完成这光荣而又神圣的使命。</w:t>
      </w:r>
    </w:p>
    <w:p>
      <w:pPr>
        <w:ind w:left="0" w:right="0" w:firstLine="560"/>
        <w:spacing w:before="450" w:after="450" w:line="312" w:lineRule="auto"/>
      </w:pPr>
      <w:r>
        <w:rPr>
          <w:rFonts w:ascii="宋体" w:hAnsi="宋体" w:eastAsia="宋体" w:cs="宋体"/>
          <w:color w:val="000"/>
          <w:sz w:val="28"/>
          <w:szCs w:val="28"/>
        </w:rPr>
        <w:t xml:space="preserve">春季学期班主任工作总结 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春季学期班主任工作总结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春季学期班主任工作总结 篇6</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的同时也有了工作的动力，要求自己努力努力再努力，争取有更多收获，教师这一职业是非常辛苦的，不仅担负着教学工作，更担负着管理同学的重担。是学生的教育者、组织者和领导者，也是学校教育工作、尤其是学生行为习惯培养的主力军。一直以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一定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 教育目的明确，态度端正，钻研业务，勤奋刻苦;工作认真负责，关心学生，爱护学生，为人师表，有奉献精神。坚持每周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加本年级组组织的教研活动，仔细听，认真记，领会精神实质。备好课，写好教案。备课时认真钻研教材、教参，学习好大纲，虚心向同年组老师学习、请教。力求吃透教材，找准重点、难点。 为了上好一节课，我查资料，集中别人的优点确定自己的教学思路，并不断归纳总结经验教训。</w:t>
      </w:r>
    </w:p>
    <w:p>
      <w:pPr>
        <w:ind w:left="0" w:right="0" w:firstLine="560"/>
        <w:spacing w:before="450" w:after="450" w:line="312" w:lineRule="auto"/>
      </w:pPr>
      <w:r>
        <w:rPr>
          <w:rFonts w:ascii="宋体" w:hAnsi="宋体" w:eastAsia="宋体" w:cs="宋体"/>
          <w:color w:val="000"/>
          <w:sz w:val="28"/>
          <w:szCs w:val="28"/>
        </w:rPr>
        <w:t xml:space="preserve">2、上课注重课堂教学效果。上好课的前提是做好课前准备，不打无准备之仗。针对九年级毕业班学生特点，以愉快式教学为主，不搞满堂灌，坚持学生为主体，教师为主导、教学为主线，注重讲练结合。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根据减负的要求，我把每天的作业经过精心地挑选，适当地留一些有利于学生能力发展的、发挥主动性和创造性的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直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⑴用发展的观点看学生。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⑵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⑶真正做到晓之以理，动之以情。首先做到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因为做到了以上几点，所以我在后进生转化工作上，效果还是不错的。</w:t>
      </w:r>
    </w:p>
    <w:p>
      <w:pPr>
        <w:ind w:left="0" w:right="0" w:firstLine="560"/>
        <w:spacing w:before="450" w:after="450" w:line="312" w:lineRule="auto"/>
      </w:pPr>
      <w:r>
        <w:rPr>
          <w:rFonts w:ascii="宋体" w:hAnsi="宋体" w:eastAsia="宋体" w:cs="宋体"/>
          <w:color w:val="000"/>
          <w:sz w:val="28"/>
          <w:szCs w:val="28"/>
        </w:rPr>
        <w:t xml:space="preserve">2、作为班主任，我深深懂得教师的一言一行都影响着学生，对学生起着言传身教的作用。所以在工作中我一直遵循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⑴思想教育常抓不懈：利用班会，早午检进行思想品德教育，卫生、纪律、安全等经常讲，着重培养学生良好的道德品质、学习习惯、劳动习惯和文明行为习惯等。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⑵大胆放手使用班干部，通过制定班级管理制度，对学生各方面做出了严格要求，班内逐渐形成了团结向上的优良班风。</w:t>
      </w:r>
    </w:p>
    <w:p>
      <w:pPr>
        <w:ind w:left="0" w:right="0" w:firstLine="560"/>
        <w:spacing w:before="450" w:after="450" w:line="312" w:lineRule="auto"/>
      </w:pPr>
      <w:r>
        <w:rPr>
          <w:rFonts w:ascii="宋体" w:hAnsi="宋体" w:eastAsia="宋体" w:cs="宋体"/>
          <w:color w:val="000"/>
          <w:sz w:val="28"/>
          <w:szCs w:val="28"/>
        </w:rPr>
        <w:t xml:space="preserve">⑶经常与任课教师取得联系，了解学生的学习情况，协同对学生进行学习目的教育，激发学习兴趣，培养刻苦学习的意志，教会学习方法，学好各门功课，并掌握学生的课业负担量。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⑷关心学生身体健康，指导开展丰富多彩的班级活动，积极参加学校组织的各项活动，搞好班级的经常性管理工作，对学生进行常规训练，培养学生养成良好的学习、生活习惯。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⑸经常与家长保持联系，互通情况，取得家长的支持和配合，指导家长正确教育子女等。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以上工作为今后的教育教学工作打好了基础。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 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春季学期班主任工作总结 篇7</w:t>
      </w:r>
    </w:p>
    <w:p>
      <w:pPr>
        <w:ind w:left="0" w:right="0" w:firstLine="560"/>
        <w:spacing w:before="450" w:after="450" w:line="312" w:lineRule="auto"/>
      </w:pPr>
      <w:r>
        <w:rPr>
          <w:rFonts w:ascii="宋体" w:hAnsi="宋体" w:eastAsia="宋体" w:cs="宋体"/>
          <w:color w:val="000"/>
          <w:sz w:val="28"/>
          <w:szCs w:val="28"/>
        </w:rPr>
        <w:t xml:space="preserve">今天我就自己担任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春季学期班主任工作总结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春季学期班主任工作总结 篇9</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春季学期班主任工作总结 篇10</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春季学期班主任工作总结 篇11</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春季学期班主任工作总结 篇12</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春季学期班主任工作总结 篇13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春季学期班主任工作总结 篇14</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2025-01-31T02:30:07+08:00</dcterms:created>
  <dcterms:modified xsi:type="dcterms:W3CDTF">2025-01-31T02:30:07+08:00</dcterms:modified>
</cp:coreProperties>
</file>

<file path=docProps/custom.xml><?xml version="1.0" encoding="utf-8"?>
<Properties xmlns="http://schemas.openxmlformats.org/officeDocument/2006/custom-properties" xmlns:vt="http://schemas.openxmlformats.org/officeDocument/2006/docPropsVTypes"/>
</file>