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中华人民共和国国家统计局于1952年8月成立，是为了适应社会主义经济建设的需要，中央人民政府第十七次全体会议决定成立。今天为大家精心准备了统计局上半年工作总结，希望对大家有所帮助!　　统计局上半年工作总结　　xxxx年上半年，灞桥区统计局以...</w:t>
      </w:r>
    </w:p>
    <w:p>
      <w:pPr>
        <w:ind w:left="0" w:right="0" w:firstLine="560"/>
        <w:spacing w:before="450" w:after="450" w:line="312" w:lineRule="auto"/>
      </w:pPr>
      <w:r>
        <w:rPr>
          <w:rFonts w:ascii="宋体" w:hAnsi="宋体" w:eastAsia="宋体" w:cs="宋体"/>
          <w:color w:val="000"/>
          <w:sz w:val="28"/>
          <w:szCs w:val="28"/>
        </w:rPr>
        <w:t xml:space="preserve">中华人民共和国国家统计局于1952年8月成立，是为了适应社会主义经济建设的需要，中央人民政府第十七次全体会议决定成立。今天为大家精心准备了统计局上半年工作总结，希望对大家有所帮助![_TAG_h2]　　统计局上半年工作总结</w:t>
      </w:r>
    </w:p>
    <w:p>
      <w:pPr>
        <w:ind w:left="0" w:right="0" w:firstLine="560"/>
        <w:spacing w:before="450" w:after="450" w:line="312" w:lineRule="auto"/>
      </w:pPr>
      <w:r>
        <w:rPr>
          <w:rFonts w:ascii="宋体" w:hAnsi="宋体" w:eastAsia="宋体" w:cs="宋体"/>
          <w:color w:val="000"/>
          <w:sz w:val="28"/>
          <w:szCs w:val="28"/>
        </w:rPr>
        <w:t xml:space="preserve">　　xxxx年上半年，灞桥区统计局以习近平新时代中国特色社会主义思想为指导，全面贯彻党的十九大和十九届二中、三中全会精神，认真落实全国、全省、全市统计工作会议和区委区政府各项决策部署，坚持以党的建设为统领，以提高统计数据质量为中心，以统计改革创新与全面依法治统为抓手，以服务和推动高质量发展为目标，认真做好保持经济运行在合理区间统计监测，扎实做好第四次全国经济普查，持续优化统计服务，为灞桥追赶超越提供坚实统计保障，以优异的成绩迎接新中国成立xx周年。</w:t>
      </w:r>
    </w:p>
    <w:p>
      <w:pPr>
        <w:ind w:left="0" w:right="0" w:firstLine="560"/>
        <w:spacing w:before="450" w:after="450" w:line="312" w:lineRule="auto"/>
      </w:pPr>
      <w:r>
        <w:rPr>
          <w:rFonts w:ascii="宋体" w:hAnsi="宋体" w:eastAsia="宋体" w:cs="宋体"/>
          <w:color w:val="000"/>
          <w:sz w:val="28"/>
          <w:szCs w:val="28"/>
        </w:rPr>
        <w:t xml:space="preserve">　　&gt;一、上半年重点工作开展情况及成效</w:t>
      </w:r>
    </w:p>
    <w:p>
      <w:pPr>
        <w:ind w:left="0" w:right="0" w:firstLine="560"/>
        <w:spacing w:before="450" w:after="450" w:line="312" w:lineRule="auto"/>
      </w:pPr>
      <w:r>
        <w:rPr>
          <w:rFonts w:ascii="宋体" w:hAnsi="宋体" w:eastAsia="宋体" w:cs="宋体"/>
          <w:color w:val="000"/>
          <w:sz w:val="28"/>
          <w:szCs w:val="28"/>
        </w:rPr>
        <w:t xml:space="preserve">　　（一）扎实推进依法治统</w:t>
      </w:r>
    </w:p>
    <w:p>
      <w:pPr>
        <w:ind w:left="0" w:right="0" w:firstLine="560"/>
        <w:spacing w:before="450" w:after="450" w:line="312" w:lineRule="auto"/>
      </w:pPr>
      <w:r>
        <w:rPr>
          <w:rFonts w:ascii="宋体" w:hAnsi="宋体" w:eastAsia="宋体" w:cs="宋体"/>
          <w:color w:val="000"/>
          <w:sz w:val="28"/>
          <w:szCs w:val="28"/>
        </w:rPr>
        <w:t xml:space="preserve">　　一是制定《灞桥区统计法制工作要点》及统计执法检查计划，明确了局各科室和每个专业依法检查的目标和任务。以二三产业为重点，以区内五上企业为核心，以加强统计基础工作、提高源头数据质量为宗旨，加大统计执法力度。充分利用各种专业培训会、年报会、统计业务会，加强统计法制宣传，不断提升专业人员、统计人员依法统计能力，规范统计工作流程，确保统计数据质量。上半年对全区xx家五上单位进行了执法检查，对统计工作中发现的统计违法行为，严格进行查处。目前，已立案x起、结案x起。</w:t>
      </w:r>
    </w:p>
    <w:p>
      <w:pPr>
        <w:ind w:left="0" w:right="0" w:firstLine="560"/>
        <w:spacing w:before="450" w:after="450" w:line="312" w:lineRule="auto"/>
      </w:pPr>
      <w:r>
        <w:rPr>
          <w:rFonts w:ascii="宋体" w:hAnsi="宋体" w:eastAsia="宋体" w:cs="宋体"/>
          <w:color w:val="000"/>
          <w:sz w:val="28"/>
          <w:szCs w:val="28"/>
        </w:rPr>
        <w:t xml:space="preserve">　　二是防惩统计造假、弄虚作假工作。严格开展灞桥区统计局领导干部违规干预统计工作记录工作制度，按季度上报记录情况。扎实开展统计违法专题警示教育活动。学习了《x省人民政府关于统计违法案件情况的通报》及国家局相关案件通报，并进行了交流发言。加强基层调研和业务指导，尤其对统计基础较为薄弱、统计人员变化较快的单位加强业务培训，不断提高基层统计工作质量。截止x月份，基层调研xxx次，基层调研单位数xxx个，联系部门xx次。</w:t>
      </w:r>
    </w:p>
    <w:p>
      <w:pPr>
        <w:ind w:left="0" w:right="0" w:firstLine="560"/>
        <w:spacing w:before="450" w:after="450" w:line="312" w:lineRule="auto"/>
      </w:pPr>
      <w:r>
        <w:rPr>
          <w:rFonts w:ascii="宋体" w:hAnsi="宋体" w:eastAsia="宋体" w:cs="宋体"/>
          <w:color w:val="000"/>
          <w:sz w:val="28"/>
          <w:szCs w:val="28"/>
        </w:rPr>
        <w:t xml:space="preserve">　　（二）做好第四次全国经济普查</w:t>
      </w:r>
    </w:p>
    <w:p>
      <w:pPr>
        <w:ind w:left="0" w:right="0" w:firstLine="560"/>
        <w:spacing w:before="450" w:after="450" w:line="312" w:lineRule="auto"/>
      </w:pPr>
      <w:r>
        <w:rPr>
          <w:rFonts w:ascii="宋体" w:hAnsi="宋体" w:eastAsia="宋体" w:cs="宋体"/>
          <w:color w:val="000"/>
          <w:sz w:val="28"/>
          <w:szCs w:val="28"/>
        </w:rPr>
        <w:t xml:space="preserve">　　一是把握时间节点，完成各阶段工作。截止目前，我区共普查法人及产业单位xxxx户，个体户xxxx余户，入户、录入、上传、审核，各项工作如期完成。二是强化组织方式，深化包抓制度。我局制定包抓制度方案，按照街办单位数量、单位类型，有针对性分配专业干部和普查办人员，开展包抓工作。包抓人员深入一线，全面负责辖区数据质量和普查工作安排，形成有效的逐级推进体系。三是部门联动，形成普查合力。由政府主要领导分别召开专题会、常务会，研究四经普工作，确保部门深度介入，形成普查合力。本次普查税务部门多次通过部门平台推送信息，督促企业配合普查登记工作，帮助查找企业近xxxx户，确保了普查数据的查准查全。四是培训扎实，提升普查队伍素质。我局多次组织召开四经普业务培训会、四经普工作推进会，以会代培，推进普查工作。全区累计召开各类经普会议十余次，累计培训人员xxx余人。五是开展质量互查，实时监控普查数据质量。由全局包抓人员开展街办数据质量互查工作，进行数据质量监控，合计检查单位xxx余家，及时发现了普查中出现的部分问题。六是集中进行数据质量会审，提升经普数据质量。组织全区各街办业务骨干xx余名，对全区xxxx家法人及产业单位的纸介质报表、财务报表、网报数据、查询书进行逐一核对，确保做到“四个一致”。七是推进依法普查，以统计法治推动普查工作。我局向每户普查对象下发了《关于填报第四次全国经济普查法定普查表的通知》，依法布置普查任务。制定了《第四次全国经济普查灞统计检查查询书》，依法查询普查数据质量，同时对xx余家单位下发了《催报单》，依法推动普查工作高质量完成。x月底到x月初，对全区“五上”单位经普数据质量进行了大面积的检查工作，对发现的问题要求企业及时进行整改、并对部分出现违法企业进行处罚，全面提升了一套表单位的经普数据质量，为国家数据质量抽查工作打下了坚实的基础。</w:t>
      </w:r>
    </w:p>
    <w:p>
      <w:pPr>
        <w:ind w:left="0" w:right="0" w:firstLine="560"/>
        <w:spacing w:before="450" w:after="450" w:line="312" w:lineRule="auto"/>
      </w:pPr>
      <w:r>
        <w:rPr>
          <w:rFonts w:ascii="宋体" w:hAnsi="宋体" w:eastAsia="宋体" w:cs="宋体"/>
          <w:color w:val="000"/>
          <w:sz w:val="28"/>
          <w:szCs w:val="28"/>
        </w:rPr>
        <w:t xml:space="preserve">　　x月xx日，省局张晓光局长、市局x局长一行十余人赴我区进行四经普调研，高度肯定了我区经普工作的开展情况。</w:t>
      </w:r>
    </w:p>
    <w:p>
      <w:pPr>
        <w:ind w:left="0" w:right="0" w:firstLine="560"/>
        <w:spacing w:before="450" w:after="450" w:line="312" w:lineRule="auto"/>
      </w:pPr>
      <w:r>
        <w:rPr>
          <w:rFonts w:ascii="宋体" w:hAnsi="宋体" w:eastAsia="宋体" w:cs="宋体"/>
          <w:color w:val="000"/>
          <w:sz w:val="28"/>
          <w:szCs w:val="28"/>
        </w:rPr>
        <w:t xml:space="preserve">　　（三）高质量开展统计调查统计监测</w:t>
      </w:r>
    </w:p>
    <w:p>
      <w:pPr>
        <w:ind w:left="0" w:right="0" w:firstLine="560"/>
        <w:spacing w:before="450" w:after="450" w:line="312" w:lineRule="auto"/>
      </w:pPr>
      <w:r>
        <w:rPr>
          <w:rFonts w:ascii="宋体" w:hAnsi="宋体" w:eastAsia="宋体" w:cs="宋体"/>
          <w:color w:val="000"/>
          <w:sz w:val="28"/>
          <w:szCs w:val="28"/>
        </w:rPr>
        <w:t xml:space="preserve">　　一是高质量完成好农业、工业、投资、贸易、服务业、能源等实体经济发展情况常规统计调查，持之以恒狠抓基层数据质量，进一步规范企业统计工作，推进“企业一套表”的科学规范运行。严格执行GDP核算办法，积极开展核算结果的运用。</w:t>
      </w:r>
    </w:p>
    <w:p>
      <w:pPr>
        <w:ind w:left="0" w:right="0" w:firstLine="560"/>
        <w:spacing w:before="450" w:after="450" w:line="312" w:lineRule="auto"/>
      </w:pPr>
      <w:r>
        <w:rPr>
          <w:rFonts w:ascii="宋体" w:hAnsi="宋体" w:eastAsia="宋体" w:cs="宋体"/>
          <w:color w:val="000"/>
          <w:sz w:val="28"/>
          <w:szCs w:val="28"/>
        </w:rPr>
        <w:t xml:space="preserve">　　二是深耕重点领域统计调查。夯实工业统计，推进服务业和R&amp;D统计，做好全区调查对象名录梳理。加强贸易统计，加强新模式下的批发零售、住宿餐饮业统计工作。加强人口动态统计监测。拓宽能源统计，丰富能耗核算的基础数据。积极贯彻统计方法制度改革，做好“四下”抽样调查，完善农业统计，做好新增村级报表统计等工作。x月xx日，对全区x个街办和港务区x个街办负责“村表”的统计人员进行了业务培训，印制《村表相关疑难问题解答》，统一答疑解惑。对上报的各村的数据认真审核，提高“村表”统计数据源头质量。</w:t>
      </w:r>
    </w:p>
    <w:p>
      <w:pPr>
        <w:ind w:left="0" w:right="0" w:firstLine="560"/>
        <w:spacing w:before="450" w:after="450" w:line="312" w:lineRule="auto"/>
      </w:pPr>
      <w:r>
        <w:rPr>
          <w:rFonts w:ascii="宋体" w:hAnsi="宋体" w:eastAsia="宋体" w:cs="宋体"/>
          <w:color w:val="000"/>
          <w:sz w:val="28"/>
          <w:szCs w:val="28"/>
        </w:rPr>
        <w:t xml:space="preserve">　　三是不断拓展统计监测领域，提升统计监测效率与质量。进一步强化指标监测的及时性、有效性、针对性，主动预警预报。认真开展《x省绿色发展评价体系》统计工作，优化营商环境监测评价。围绕追赶超越，按季度做好全区经济运行分析和点评通报工作，为区域经济发展提供数据依据。组织实施县域经济社会发展监测。</w:t>
      </w:r>
    </w:p>
    <w:p>
      <w:pPr>
        <w:ind w:left="0" w:right="0" w:firstLine="560"/>
        <w:spacing w:before="450" w:after="450" w:line="312" w:lineRule="auto"/>
      </w:pPr>
      <w:r>
        <w:rPr>
          <w:rFonts w:ascii="宋体" w:hAnsi="宋体" w:eastAsia="宋体" w:cs="宋体"/>
          <w:color w:val="000"/>
          <w:sz w:val="28"/>
          <w:szCs w:val="28"/>
        </w:rPr>
        <w:t xml:space="preserve">　　四是扎实推进营商环境监测工作。及时调整《灞桥区县域营商环境监测评价工作方案》和《灞桥区加强和改善营商环境专项考核工作方案》。针对监测设计的xx余各部门，建立了全区营商环境监测评价联络小组，从制度及人员两方面确保了监测工作中各项具体责任主体的落实。为高质量的完成监测工作，我区根据监测方案及指标的调整，及时对基层开展业务培训。半年以来开展营商环境监测安排布置及培训会x次，培训约xxx人次。同时建立全区营商环境监测QQ及微信群，对基层在入户登记、数据填报等过程中存在的问题及时指导。</w:t>
      </w:r>
    </w:p>
    <w:p>
      <w:pPr>
        <w:ind w:left="0" w:right="0" w:firstLine="560"/>
        <w:spacing w:before="450" w:after="450" w:line="312" w:lineRule="auto"/>
      </w:pPr>
      <w:r>
        <w:rPr>
          <w:rFonts w:ascii="宋体" w:hAnsi="宋体" w:eastAsia="宋体" w:cs="宋体"/>
          <w:color w:val="000"/>
          <w:sz w:val="28"/>
          <w:szCs w:val="28"/>
        </w:rPr>
        <w:t xml:space="preserve">　　五是扎实做好市调查队布置的各项统计任务。全面贯彻《住户调查实施过程数据质量管理工作规范》，开展城乡住户一体化调查工作，高质量完成城乡一体化住户收支、农民工监测其他重点调查任务。x月xx日，市调查队副队长朱强来我区调研农民增收情况，对我区的住户工作给予充分肯定。x月xx日，国家统计局x调查队副队长董军、劳动力调查处处长胡旭鹏一行三人莅临我区，详细听取月度劳动力调查工作汇报，深入纺织城街道六棉社区实地跟访调查员入户，对我区工作给予充分肯定。</w:t>
      </w:r>
    </w:p>
    <w:p>
      <w:pPr>
        <w:ind w:left="0" w:right="0" w:firstLine="560"/>
        <w:spacing w:before="450" w:after="450" w:line="312" w:lineRule="auto"/>
      </w:pPr>
      <w:r>
        <w:rPr>
          <w:rFonts w:ascii="宋体" w:hAnsi="宋体" w:eastAsia="宋体" w:cs="宋体"/>
          <w:color w:val="000"/>
          <w:sz w:val="28"/>
          <w:szCs w:val="28"/>
        </w:rPr>
        <w:t xml:space="preserve">　　（四）提供优质高效统计服务</w:t>
      </w:r>
    </w:p>
    <w:p>
      <w:pPr>
        <w:ind w:left="0" w:right="0" w:firstLine="560"/>
        <w:spacing w:before="450" w:after="450" w:line="312" w:lineRule="auto"/>
      </w:pPr>
      <w:r>
        <w:rPr>
          <w:rFonts w:ascii="宋体" w:hAnsi="宋体" w:eastAsia="宋体" w:cs="宋体"/>
          <w:color w:val="000"/>
          <w:sz w:val="28"/>
          <w:szCs w:val="28"/>
        </w:rPr>
        <w:t xml:space="preserve">　　强化统计监测预警，积极主动向业务主管部门进行指标预警、反馈。定期与浐灞生态区、国际港务区进行业务对接，做好业务指导。进一步提升统计分析研究水平。以重点分析课题、重大研究项目为抓手，加强专业协作、系统联动、集体攻关，深入开展重大经济社会问题专题研究，为党委政府准确判断形势、科学决策提供优质统计服务。截止目前，发布信息xx篇，其中在省局发布xx篇，市局xx篇；发布分析xx篇，美篇xx篇。充分运用传统媒体和微博、微信等新媒体，创新传播方式，为社会公众提供数量更多、时效性更强、获取更便捷的统计服务。创新统计产品展示方式，上半年，我局编印了《xxxx年灞桥区国民经济和社会发展统计公报》、《灞桥区经济要情》、《经济快报》、《村表相关疑难问题解答》、《发展·思考——xxxx年灞桥区经济运行情况解读》、《月度经济运行情况汇编》、《记账问题面面观》等。</w:t>
      </w:r>
    </w:p>
    <w:p>
      <w:pPr>
        <w:ind w:left="0" w:right="0" w:firstLine="560"/>
        <w:spacing w:before="450" w:after="450" w:line="312" w:lineRule="auto"/>
      </w:pPr>
      <w:r>
        <w:rPr>
          <w:rFonts w:ascii="宋体" w:hAnsi="宋体" w:eastAsia="宋体" w:cs="宋体"/>
          <w:color w:val="000"/>
          <w:sz w:val="28"/>
          <w:szCs w:val="28"/>
        </w:rPr>
        <w:t xml:space="preserve">　　（五）统计基础能力进一步提升</w:t>
      </w:r>
    </w:p>
    <w:p>
      <w:pPr>
        <w:ind w:left="0" w:right="0" w:firstLine="560"/>
        <w:spacing w:before="450" w:after="450" w:line="312" w:lineRule="auto"/>
      </w:pPr>
      <w:r>
        <w:rPr>
          <w:rFonts w:ascii="宋体" w:hAnsi="宋体" w:eastAsia="宋体" w:cs="宋体"/>
          <w:color w:val="000"/>
          <w:sz w:val="28"/>
          <w:szCs w:val="28"/>
        </w:rPr>
        <w:t xml:space="preserve">　　加强部门统计工作管理及街办统计管理和监督，加大培训力度，夯实源头数据质量的主体责任，确保企业一套表的顺利运行和数据质量。围绕统全统准统实要求，以名录库管理平台为依托，采取上下联动、专业协作的模式，加强基本单位名录库的动态管理维护及五上单位新增入库。按照市局安排部署，先后完成xxxx年区划代码更新、xxxx年新增退出单位核实认定工作。上半年，全区共新增五上单位xx家，其中：工业x家、贸易业x家，服务业x家，建筑业x家、房地产x家。</w:t>
      </w:r>
    </w:p>
    <w:p>
      <w:pPr>
        <w:ind w:left="0" w:right="0" w:firstLine="560"/>
        <w:spacing w:before="450" w:after="450" w:line="312" w:lineRule="auto"/>
      </w:pPr>
      <w:r>
        <w:rPr>
          <w:rFonts w:ascii="宋体" w:hAnsi="宋体" w:eastAsia="宋体" w:cs="宋体"/>
          <w:color w:val="000"/>
          <w:sz w:val="28"/>
          <w:szCs w:val="28"/>
        </w:rPr>
        <w:t xml:space="preserve">　　（六）党建引领，打造统计铁军</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和党的十九大精神，增强“四个意识”，坚定“四个自信”，坚决做到“两个维护”，引导广大统计干部提高政治站位，严格遵守党的政治纪律和政治规矩，以实际行动诠释对党的绝对忠诚。以“星级创评、两书一榜”活动为抓手，以打造高素质统计铁军为目标，从政治学习、工作业绩、作风纪律、创新服务、分析研判、团结协作等多个维度出发，按季度对统计干部进行测评，对季度、年度获得“五星、红旗、好人榜”的统计干部表彰奖励。全面落实“一线工作法”，促使党员干部立足本职、勤奋工作，更好地发挥先锋模范作用，进一步改进干部工作作风，提升统计服务品质。</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（一）继续做好第四次全国经济普查工作。按照国家和省市部署，认真做好第四次经济普查各项工作，积极做好审核验收、资料整理工作、经普数据开发工作，按照全市的安排组织编印四经普相关资料。</w:t>
      </w:r>
    </w:p>
    <w:p>
      <w:pPr>
        <w:ind w:left="0" w:right="0" w:firstLine="560"/>
        <w:spacing w:before="450" w:after="450" w:line="312" w:lineRule="auto"/>
      </w:pPr>
      <w:r>
        <w:rPr>
          <w:rFonts w:ascii="宋体" w:hAnsi="宋体" w:eastAsia="宋体" w:cs="宋体"/>
          <w:color w:val="000"/>
          <w:sz w:val="28"/>
          <w:szCs w:val="28"/>
        </w:rPr>
        <w:t xml:space="preserve">　　（二）做好统计监测预警分析工作。在做好常规统计调查的同时，切实做好各类专项统计监测和统计调查。继续加大调研走访力度，强化分析质量及数量，为全区追赶超越发展提供数据支撑。</w:t>
      </w:r>
    </w:p>
    <w:p>
      <w:pPr>
        <w:ind w:left="0" w:right="0" w:firstLine="560"/>
        <w:spacing w:before="450" w:after="450" w:line="312" w:lineRule="auto"/>
      </w:pPr>
      <w:r>
        <w:rPr>
          <w:rFonts w:ascii="宋体" w:hAnsi="宋体" w:eastAsia="宋体" w:cs="宋体"/>
          <w:color w:val="000"/>
          <w:sz w:val="28"/>
          <w:szCs w:val="28"/>
        </w:rPr>
        <w:t xml:space="preserve">　　（三）推进依法统计，提高基层数据质量。继续加强基层培训工作，不断提升基层统计人员的专业水准，确保报表上报顺利、数据质量进一步提升。进一步加强统计执法工作，加强统计法制宣传工作，继续加大对企业的巡查督导、统计执法检查力度，规范企业统计工作，推进“企业一套表”的科学规范运行。</w:t>
      </w:r>
    </w:p>
    <w:p>
      <w:pPr>
        <w:ind w:left="0" w:right="0" w:firstLine="560"/>
        <w:spacing w:before="450" w:after="450" w:line="312" w:lineRule="auto"/>
      </w:pPr>
      <w:r>
        <w:rPr>
          <w:rFonts w:ascii="宋体" w:hAnsi="宋体" w:eastAsia="宋体" w:cs="宋体"/>
          <w:color w:val="000"/>
          <w:sz w:val="28"/>
          <w:szCs w:val="28"/>
        </w:rPr>
        <w:t xml:space="preserve">　　（四）夯实统计基础，提升统计发展能力。加强基层规范化建设、基本单位名录库建设、与部门统计的沟通交流。加大统计工作指导，提升基层业务水平。</w:t>
      </w:r>
    </w:p>
    <w:p>
      <w:pPr>
        <w:ind w:left="0" w:right="0" w:firstLine="560"/>
        <w:spacing w:before="450" w:after="450" w:line="312" w:lineRule="auto"/>
      </w:pPr>
      <w:r>
        <w:rPr>
          <w:rFonts w:ascii="黑体" w:hAnsi="黑体" w:eastAsia="黑体" w:cs="黑体"/>
          <w:color w:val="000000"/>
          <w:sz w:val="36"/>
          <w:szCs w:val="36"/>
          <w:b w:val="1"/>
          <w:bCs w:val="1"/>
        </w:rPr>
        <w:t xml:space="preserve">　　统计局上半年工作总结</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　　统计局上半年工作总结</w:t>
      </w:r>
    </w:p>
    <w:p>
      <w:pPr>
        <w:ind w:left="0" w:right="0" w:firstLine="560"/>
        <w:spacing w:before="450" w:after="450" w:line="312" w:lineRule="auto"/>
      </w:pPr>
      <w:r>
        <w:rPr>
          <w:rFonts w:ascii="宋体" w:hAnsi="宋体" w:eastAsia="宋体" w:cs="宋体"/>
          <w:color w:val="000"/>
          <w:sz w:val="28"/>
          <w:szCs w:val="28"/>
        </w:rPr>
        <w:t xml:space="preserve">　　（一）重点普查及调查任务扎实推进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2025-04-06T06:39:00+08:00</dcterms:created>
  <dcterms:modified xsi:type="dcterms:W3CDTF">2025-04-06T06:39:00+08:00</dcterms:modified>
</cp:coreProperties>
</file>

<file path=docProps/custom.xml><?xml version="1.0" encoding="utf-8"?>
<Properties xmlns="http://schemas.openxmlformats.org/officeDocument/2006/custom-properties" xmlns:vt="http://schemas.openxmlformats.org/officeDocument/2006/docPropsVTypes"/>
</file>