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202_年化妆品销售工作总结</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_年化妆品销售工作总结》是为大家准备的，希望对大家有帮助。&gt;【篇一】202_年化妆品销售工作总结　　回顾20XX年的工作，我们...</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制定一份工作总结，可以帮助我们更好的展望来年工作。总结的对象是过去做过的工作或完成的某项任务，进行总结时。《202_年化妆品销售工作总结》是为大家准备的，希望对大家有帮助。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&gt;【篇一】202_年化妆品销售工作总结</w:t>
      </w:r>
    </w:p>
    <w:p>
      <w:pPr>
        <w:ind w:left="0" w:right="0" w:firstLine="560"/>
        <w:spacing w:before="450" w:after="450" w:line="312" w:lineRule="auto"/>
      </w:pPr>
      <w:r>
        <w:rPr>
          <w:rFonts w:ascii="宋体" w:hAnsi="宋体" w:eastAsia="宋体" w:cs="宋体"/>
          <w:color w:val="000"/>
          <w:sz w:val="28"/>
          <w:szCs w:val="28"/>
        </w:rPr>
        <w:t xml:space="preserve">　　回顾20XX年的工作，我们堂品牌在公司领导的正确指引下取得了骄人的销售业绩，逐步确立了堂在“亚洲范围中压倒性的品牌地位”。作为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截止到20XX年月31日，店专柜实现销售额，于20年同期相比，上升(下降)X%。本柜台共计促销次，完成促销任务达%。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(一)新会员拓展。截止到20XX年月31日，本专柜新发展会员人。与20年相比，递增了X%。</w:t>
      </w:r>
    </w:p>
    <w:p>
      <w:pPr>
        <w:ind w:left="0" w:right="0" w:firstLine="560"/>
        <w:spacing w:before="450" w:after="450" w:line="312" w:lineRule="auto"/>
      </w:pPr>
      <w:r>
        <w:rPr>
          <w:rFonts w:ascii="宋体" w:hAnsi="宋体" w:eastAsia="宋体" w:cs="宋体"/>
          <w:color w:val="000"/>
          <w:sz w:val="28"/>
          <w:szCs w:val="28"/>
        </w:rPr>
        <w:t xml:space="preserve">　　(二)老会员和散客的维护。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欧x雅、雅诗、宝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年的销售计划前提下，实现新的销售业绩突破。在会员方面，做到吸引新会员，然后抓住老会员，保正市场持续发展。在散客的方面一如既往的保持我们的优质服务，让更多消费者加入到我们堂的会员队伍中来。在柜台日常工作方面，要更加严格的遵守公司的管理细则，让消费者放心认购我们堂的优质产品。在20年我们的重心是：认真做好顾客和产品的纽带工作，将堂的优质产品推向顾客，把顾客对产品的热爱之情带回企业。为实现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XX年。但是我依然清晰的记得，当初产品刚刚打入海南市场，要让在海南扎根落脚，经历了多么艰辛的过程。压力空前的大，要克服很多问题，需要付出比以往更多的劳动。公司安排我在海口的超市，面对激烈的挑战，我有些彷徨，自已是否有能力挑起这幅重担?看到产品包装新颖，品种齐全等特点，心一想既来之则安之。放下包袱，一心投入工作中，尽自已所能完成公司所交给的任务。就这样拼搏完成了一个月，又接着挑战新的一个月。半年后，看到越来越多的顾客认可了，使我特别开心。让我看到了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&gt;【篇二】202_年化妆品销售工作总结</w:t>
      </w:r>
    </w:p>
    <w:p>
      <w:pPr>
        <w:ind w:left="0" w:right="0" w:firstLine="560"/>
        <w:spacing w:before="450" w:after="450" w:line="312" w:lineRule="auto"/>
      </w:pPr>
      <w:r>
        <w:rPr>
          <w:rFonts w:ascii="宋体" w:hAnsi="宋体" w:eastAsia="宋体" w:cs="宋体"/>
          <w:color w:val="000"/>
          <w:sz w:val="28"/>
          <w:szCs w:val="28"/>
        </w:rPr>
        <w:t xml:space="preserve">　　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请保留此标记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品系，销售区所缺的就能及时补全，以方便第二天的销售工作正常顺利。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&gt;【篇三】202_年化妆品销售工作总结</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贵州，我的情绪期盼而忐忑。我到达时，代理商已经开始了年终答谢会的会前准备工作，我也迅速地投身其中。在几天的努力下，代理商公司于20年11月30开展了20年度的年终答谢会。会议邀请了新老客户约60人，会上请到换购网的创始人之一到场讲解零障碍营销模式，下午由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用心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　　在过去的这x个月里，我学到了很多新的人生经验，销售是一门永远也学不完的课程，这x个月里，我学会了慢慢的去剖析顾客的心理，为其选取适合的产品。、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2025-03-15T02:53:41+08:00</dcterms:created>
  <dcterms:modified xsi:type="dcterms:W3CDTF">2025-03-15T02:53:41+08:00</dcterms:modified>
</cp:coreProperties>
</file>

<file path=docProps/custom.xml><?xml version="1.0" encoding="utf-8"?>
<Properties xmlns="http://schemas.openxmlformats.org/officeDocument/2006/custom-properties" xmlns:vt="http://schemas.openxmlformats.org/officeDocument/2006/docPropsVTypes"/>
</file>