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高中数学教师年度工作总结个人简短3篇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数学[英语：数学，源于古希腊语&amp;mu&amp;theta&amp;ETA&amp;mu&amp;alphaM&amp;AacutethēMA通常缩写为数学或数学]，是一门研究数量、结构、变化、空间和信息概念的学科。 以下是为大家整理的关于高中数学教师年度工作总结个人简短的文章3篇...</w:t>
      </w:r>
    </w:p>
    <w:p>
      <w:pPr>
        <w:ind w:left="0" w:right="0" w:firstLine="560"/>
        <w:spacing w:before="450" w:after="450" w:line="312" w:lineRule="auto"/>
      </w:pPr>
      <w:r>
        <w:rPr>
          <w:rFonts w:ascii="宋体" w:hAnsi="宋体" w:eastAsia="宋体" w:cs="宋体"/>
          <w:color w:val="000"/>
          <w:sz w:val="28"/>
          <w:szCs w:val="28"/>
        </w:rPr>
        <w:t xml:space="preserve">数学[英语：数学，源于古希腊语&amp;mu&amp;theta&amp;ETA&amp;mu&amp;alphaM&amp;AacutethēMA通常缩写为数学或数学]，是一门研究数量、结构、变化、空间和信息概念的学科。 以下是为大家整理的关于高中数学教师年度工作总结个人简短的文章3篇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高中数学教师年度工作总结个人简短</w:t>
      </w:r>
    </w:p>
    <w:p>
      <w:pPr>
        <w:ind w:left="0" w:right="0" w:firstLine="560"/>
        <w:spacing w:before="450" w:after="450" w:line="312" w:lineRule="auto"/>
      </w:pPr>
      <w:r>
        <w:rPr>
          <w:rFonts w:ascii="宋体" w:hAnsi="宋体" w:eastAsia="宋体" w:cs="宋体"/>
          <w:color w:val="000"/>
          <w:sz w:val="28"/>
          <w:szCs w:val="28"/>
        </w:rPr>
        <w:t xml:space="preserve">　　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　　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第2篇: 高中数学教师年度工作总结个人简短</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高中数学教师年度工作总结个人简短</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&gt;　　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&gt;　　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还有很多做得不够的地方，我必须持续谦虚谨慎，戒骄戒躁的作风，在今后的工作中扬长避短，不断进步，不辜负领导和家长们对我的信任，在来年再创佳绩。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2025-04-27T01:40:22+08:00</dcterms:created>
  <dcterms:modified xsi:type="dcterms:W3CDTF">2025-04-27T01:40:22+08:00</dcterms:modified>
</cp:coreProperties>
</file>

<file path=docProps/custom.xml><?xml version="1.0" encoding="utf-8"?>
<Properties xmlns="http://schemas.openxmlformats.org/officeDocument/2006/custom-properties" xmlns:vt="http://schemas.openxmlformats.org/officeDocument/2006/docPropsVTypes"/>
</file>