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门经理季度工作总结范文部门，是一个组织的机构。通常一个公司单位会分成很多部门。统一体下设的若干分支机构或组织。那么部门经理季度工作总结该怎样写呢?下面就是小编给大家带来的部门经理季度工作总结范文，希望大家喜欢!&gt;部门经理季度工作总结一我于...</w:t>
      </w:r>
    </w:p>
    <w:p>
      <w:pPr>
        <w:ind w:left="0" w:right="0" w:firstLine="560"/>
        <w:spacing w:before="450" w:after="450" w:line="312" w:lineRule="auto"/>
      </w:pPr>
      <w:r>
        <w:rPr>
          <w:rFonts w:ascii="宋体" w:hAnsi="宋体" w:eastAsia="宋体" w:cs="宋体"/>
          <w:color w:val="000"/>
          <w:sz w:val="28"/>
          <w:szCs w:val="28"/>
        </w:rPr>
        <w:t xml:space="preserve">部门经理季度工作总结范文</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部门，是一个组织的机构。通常一个公司单位会分成很多部门。统一体下设的若干分支机构或组织。那么部门经理季度工作总结该怎样写呢?下面就是小编给大家带来的部门经理季度工作总结范文，希望大家喜欢!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&gt;部门经理季度工作总结一</w:t>
      </w:r>
    </w:p>
    <w:p>
      <w:pPr>
        <w:ind w:left="0" w:right="0" w:firstLine="560"/>
        <w:spacing w:before="450" w:after="450" w:line="312" w:lineRule="auto"/>
      </w:pPr>
      <w:r>
        <w:rPr>
          <w:rFonts w:ascii="宋体" w:hAnsi="宋体" w:eastAsia="宋体" w:cs="宋体"/>
          <w:color w:val="000"/>
          <w:sz w:val="28"/>
          <w:szCs w:val="28"/>
        </w:rPr>
        <w:t xml:space="preserve">我于___进入销售部，并于___被任命销售部主管，和公司一起度过了两年的岁月，现在我将这期间的工作做个汇报，恳请大家对我的工作多提宝贵的意见和建议。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&gt;部门经理季度工作总结二</w:t>
      </w:r>
    </w:p>
    <w:p>
      <w:pPr>
        <w:ind w:left="0" w:right="0" w:firstLine="560"/>
        <w:spacing w:before="450" w:after="450" w:line="312" w:lineRule="auto"/>
      </w:pPr>
      <w:r>
        <w:rPr>
          <w:rFonts w:ascii="宋体" w:hAnsi="宋体" w:eastAsia="宋体" w:cs="宋体"/>
          <w:color w:val="000"/>
          <w:sz w:val="28"/>
          <w:szCs w:val="28"/>
        </w:rPr>
        <w:t xml:space="preserve">20__年是公司推进行业改革、拓展市场、持续发展的关键年。现就本季度重要工作情况总结如下：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一、虚心学习，努力工作，_完成任务!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&gt;部门经理季度工作总结三</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宋体" w:hAnsi="宋体" w:eastAsia="宋体" w:cs="宋体"/>
          <w:color w:val="000"/>
          <w:sz w:val="28"/>
          <w:szCs w:val="28"/>
        </w:rPr>
        <w:t xml:space="preserve">&gt;部门经理季度工作总结四</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_万元，与去年相比上升%，从而确保了公司在这个地区这个行业中的商业地位，为明年的销售起了一个好的开端，财务经理季度工作总。</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&gt;部门经理季度工作总结五</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2025-04-19T21:19:29+08:00</dcterms:created>
  <dcterms:modified xsi:type="dcterms:W3CDTF">2025-04-19T21:19:29+08:00</dcterms:modified>
</cp:coreProperties>
</file>

<file path=docProps/custom.xml><?xml version="1.0" encoding="utf-8"?>
<Properties xmlns="http://schemas.openxmlformats.org/officeDocument/2006/custom-properties" xmlns:vt="http://schemas.openxmlformats.org/officeDocument/2006/docPropsVTypes"/>
</file>