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有关导游年终工作总结范文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导游年终工作总结范文7篇工作也是认识世界的重要手段，是从感性认识到理性认识的必经之路。通过工作总结，把零星的、肤浅的感性认识上升为全面的、系统的、本质的理性认识，找出工作和事物发展的规律。以下小编在这给大家整理了一些导游年终工作总结范文...</w:t>
      </w:r>
    </w:p>
    <w:p>
      <w:pPr>
        <w:ind w:left="0" w:right="0" w:firstLine="560"/>
        <w:spacing w:before="450" w:after="450" w:line="312" w:lineRule="auto"/>
      </w:pPr>
      <w:r>
        <w:rPr>
          <w:rFonts w:ascii="宋体" w:hAnsi="宋体" w:eastAsia="宋体" w:cs="宋体"/>
          <w:color w:val="000"/>
          <w:sz w:val="28"/>
          <w:szCs w:val="28"/>
        </w:rPr>
        <w:t xml:space="preserve">有关导游年终工作总结范文7篇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以下小编在这给大家整理了一些导游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导游年终工作总结范文1</w:t>
      </w:r>
    </w:p>
    <w:p>
      <w:pPr>
        <w:ind w:left="0" w:right="0" w:firstLine="560"/>
        <w:spacing w:before="450" w:after="450" w:line="312" w:lineRule="auto"/>
      </w:pPr>
      <w:r>
        <w:rPr>
          <w:rFonts w:ascii="宋体" w:hAnsi="宋体" w:eastAsia="宋体" w:cs="宋体"/>
          <w:color w:val="000"/>
          <w:sz w:val="28"/>
          <w:szCs w:val="28"/>
        </w:rPr>
        <w:t xml:space="preserve">__年是不平凡的一年，__年我从学校走了出来，把两年里所学到的关于导游的知识运用到我的工作中，从理论转向实践。6月开始我在__从事地接导游导游工作，时间不长，资力也不深，而感慨却颇多：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&gt;导游年终工作总结范文2</w:t>
      </w:r>
    </w:p>
    <w:p>
      <w:pPr>
        <w:ind w:left="0" w:right="0" w:firstLine="560"/>
        <w:spacing w:before="450" w:after="450" w:line="312" w:lineRule="auto"/>
      </w:pPr>
      <w:r>
        <w:rPr>
          <w:rFonts w:ascii="宋体" w:hAnsi="宋体" w:eastAsia="宋体" w:cs="宋体"/>
          <w:color w:val="000"/>
          <w:sz w:val="28"/>
          <w:szCs w:val="28"/>
        </w:rPr>
        <w:t xml:space="preserve">我一直坚信旅游业是一个大舞台，有幸登上这个舞台，我更加坚信自已会在舞台上有大的施展!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_年进入旅游业，_年考取导游资格证，从事导游工作近7年。7年来，导游生涯充满了欢乐与泪水、成功与失败，充满了爱与恨、得与失，真可谓“谁解其中味，甘苦我自知”，但是我爱导游，我坚信自己就是“活在风景中的人”，更加相信，旅游业是一个大舞台，自己可以有所施展，有所成就。辞旧迎新之际，回顾一下从业七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宠辱不惊，去留无意，导游之心态篇</w:t>
      </w:r>
    </w:p>
    <w:p>
      <w:pPr>
        <w:ind w:left="0" w:right="0" w:firstLine="560"/>
        <w:spacing w:before="450" w:after="450" w:line="312" w:lineRule="auto"/>
      </w:pPr>
      <w:r>
        <w:rPr>
          <w:rFonts w:ascii="宋体" w:hAnsi="宋体" w:eastAsia="宋体" w:cs="宋体"/>
          <w:color w:val="000"/>
          <w:sz w:val="28"/>
          <w:szCs w:val="28"/>
        </w:rPr>
        <w:t xml:space="preserve">自申领导游证之后，已记不清自己曾出团多少次，带领多少名游客出行了，全国的名胜古迹、青水绿水基本上走了一个遍。这中间除了视野、见识和阅历的收获之外，还有就是心态。刚刚带团期间，心高气盛，热情满怀，感觉自已什么团都可以带，什么线都可以走，颇有些“初生牛犊不怕虎”的勇猛;随着时间的推移，历练的增加，变得有些谨慎有余，而魄力不足了，每每接到一个团，总是寻思怎样去安排，会不会出现哪些问题，少却了当初的果敢，如履薄冰一般;再到后来，每个旅游团能带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w:t>
      </w:r>
    </w:p>
    <w:p>
      <w:pPr>
        <w:ind w:left="0" w:right="0" w:firstLine="560"/>
        <w:spacing w:before="450" w:after="450" w:line="312" w:lineRule="auto"/>
      </w:pPr>
      <w:r>
        <w:rPr>
          <w:rFonts w:ascii="宋体" w:hAnsi="宋体" w:eastAsia="宋体" w:cs="宋体"/>
          <w:color w:val="000"/>
          <w:sz w:val="28"/>
          <w:szCs w:val="28"/>
        </w:rPr>
        <w:t xml:space="preserve">我想正是这样一个反反复复的心态变化，使得自己渐渐成熟。我想做为导游来讲，心态最为重要，《菜根谭》里的名言可以成为我们导游工作人员的座佑铭：去留无意，望天上云卷云舒，宠辱不惊，看庭前花开花落。</w:t>
      </w:r>
    </w:p>
    <w:p>
      <w:pPr>
        <w:ind w:left="0" w:right="0" w:firstLine="560"/>
        <w:spacing w:before="450" w:after="450" w:line="312" w:lineRule="auto"/>
      </w:pPr>
      <w:r>
        <w:rPr>
          <w:rFonts w:ascii="宋体" w:hAnsi="宋体" w:eastAsia="宋体" w:cs="宋体"/>
          <w:color w:val="000"/>
          <w:sz w:val="28"/>
          <w:szCs w:val="28"/>
        </w:rPr>
        <w:t xml:space="preserve">欢言得所憩，美景聊共挥，导游之讲解篇</w:t>
      </w:r>
    </w:p>
    <w:p>
      <w:pPr>
        <w:ind w:left="0" w:right="0" w:firstLine="560"/>
        <w:spacing w:before="450" w:after="450" w:line="312" w:lineRule="auto"/>
      </w:pPr>
      <w:r>
        <w:rPr>
          <w:rFonts w:ascii="宋体" w:hAnsi="宋体" w:eastAsia="宋体" w:cs="宋体"/>
          <w:color w:val="000"/>
          <w:sz w:val="28"/>
          <w:szCs w:val="28"/>
        </w:rPr>
        <w:t xml:space="preserve">唐李白曾有诗“美酒聊共挥”，套用到导游工作应该改一字作：“欢言得所憩，美景聊共挥”，导游是游人之师，游客之友，其主要职能是讲解服务。一个优秀的导游应该是通今博古的杂家，应该是泰然自若，口吐珠矶的谈家，应该是随机应变，口若悬河的纵横家，更应该是温文尔雅，谈笑风生的儒家，他能够带领游客，在谈笑之间以激扬文字，指点江山。</w:t>
      </w:r>
    </w:p>
    <w:p>
      <w:pPr>
        <w:ind w:left="0" w:right="0" w:firstLine="560"/>
        <w:spacing w:before="450" w:after="450" w:line="312" w:lineRule="auto"/>
      </w:pPr>
      <w:r>
        <w:rPr>
          <w:rFonts w:ascii="宋体" w:hAnsi="宋体" w:eastAsia="宋体" w:cs="宋体"/>
          <w:color w:val="000"/>
          <w:sz w:val="28"/>
          <w:szCs w:val="28"/>
        </w:rPr>
        <w:t xml:space="preserve">很多导游员总是埋怨游客越来越难带，其实，是因为随着旅游日益走进人们的生活，人们出游次数的越来越多，旅行者的见识与阅历以及消费理念变得成熟了，而导游员的职业水平从整体上没有相应的提高所致。</w:t>
      </w:r>
    </w:p>
    <w:p>
      <w:pPr>
        <w:ind w:left="0" w:right="0" w:firstLine="560"/>
        <w:spacing w:before="450" w:after="450" w:line="312" w:lineRule="auto"/>
      </w:pPr>
      <w:r>
        <w:rPr>
          <w:rFonts w:ascii="宋体" w:hAnsi="宋体" w:eastAsia="宋体" w:cs="宋体"/>
          <w:color w:val="000"/>
          <w:sz w:val="28"/>
          <w:szCs w:val="28"/>
        </w:rPr>
        <w:t xml:space="preserve">1、自信，导游讲解的原动力</w:t>
      </w:r>
    </w:p>
    <w:p>
      <w:pPr>
        <w:ind w:left="0" w:right="0" w:firstLine="560"/>
        <w:spacing w:before="450" w:after="450" w:line="312" w:lineRule="auto"/>
      </w:pPr>
      <w:r>
        <w:rPr>
          <w:rFonts w:ascii="宋体" w:hAnsi="宋体" w:eastAsia="宋体" w:cs="宋体"/>
          <w:color w:val="000"/>
          <w:sz w:val="28"/>
          <w:szCs w:val="28"/>
        </w:rPr>
        <w:t xml:space="preserve">导游要有充分的自信心，自信心直接影响着讲解水平的发挥与游客的信任感。引用谈判界的定律：权力基于人的看法，如果你认为你拥有权力，那么你就有权力;如果你认为你没有权力，那么你即使把握着有权力，你也不会使用它。导游有将景点介绍给游客的权力，有决定在什么地方讲，讲什么的权力;导游也有选择具体游线的权力，等等。只要导游认识到了这个由广大游客赋予导游的权力，认真准备、练就扎实的基本功，就不会也不该发生怯场现象，从而在任何场境下都能从容地带好团，讲好景。</w:t>
      </w:r>
    </w:p>
    <w:p>
      <w:pPr>
        <w:ind w:left="0" w:right="0" w:firstLine="560"/>
        <w:spacing w:before="450" w:after="450" w:line="312" w:lineRule="auto"/>
      </w:pPr>
      <w:r>
        <w:rPr>
          <w:rFonts w:ascii="宋体" w:hAnsi="宋体" w:eastAsia="宋体" w:cs="宋体"/>
          <w:color w:val="000"/>
          <w:sz w:val="28"/>
          <w:szCs w:val="28"/>
        </w:rPr>
        <w:t xml:space="preserve">2、得体，导游讲解的基本点</w:t>
      </w:r>
    </w:p>
    <w:p>
      <w:pPr>
        <w:ind w:left="0" w:right="0" w:firstLine="560"/>
        <w:spacing w:before="450" w:after="450" w:line="312" w:lineRule="auto"/>
      </w:pPr>
      <w:r>
        <w:rPr>
          <w:rFonts w:ascii="宋体" w:hAnsi="宋体" w:eastAsia="宋体" w:cs="宋体"/>
          <w:color w:val="000"/>
          <w:sz w:val="28"/>
          <w:szCs w:val="28"/>
        </w:rPr>
        <w:t xml:space="preserve">导游讲解要得体，就是语言体式上的恰如其分，即既能合乎讲解内容，讲解场境，又能反映导游的讲解风格。首先，导游语言要有整体的和谐感，导游作为一种特殊的讲演者，其和谐感体现在：语言严谨而不呆滞，活泼而不轻率，幽默而不油滑，亲切而不低俗，明白而不粗浅。其次，导游语言要有分体的适应性，即针对不同的景观，运用不同的修辞词汇，采用不同的基调。如自然山水导游语言的轻快，园林建筑的斯文，文物古迹的凝重，革命史迹的庄重，主题公园的高亢等。要因景因文，各有所宜。再次，导游语言要有个体的独特性，这主要是指导游个体的讲解风格。即语言风格应与导游员个体气质、修养相吻合，或平和舒展，或朴实简洁，或严谨详实，或情真意深，或激情昂扬。</w:t>
      </w:r>
    </w:p>
    <w:p>
      <w:pPr>
        <w:ind w:left="0" w:right="0" w:firstLine="560"/>
        <w:spacing w:before="450" w:after="450" w:line="312" w:lineRule="auto"/>
      </w:pPr>
      <w:r>
        <w:rPr>
          <w:rFonts w:ascii="宋体" w:hAnsi="宋体" w:eastAsia="宋体" w:cs="宋体"/>
          <w:color w:val="000"/>
          <w:sz w:val="28"/>
          <w:szCs w:val="28"/>
        </w:rPr>
        <w:t xml:space="preserve">3、对象，导游讲解的难点</w:t>
      </w:r>
    </w:p>
    <w:p>
      <w:pPr>
        <w:ind w:left="0" w:right="0" w:firstLine="560"/>
        <w:spacing w:before="450" w:after="450" w:line="312" w:lineRule="auto"/>
      </w:pPr>
      <w:r>
        <w:rPr>
          <w:rFonts w:ascii="宋体" w:hAnsi="宋体" w:eastAsia="宋体" w:cs="宋体"/>
          <w:color w:val="000"/>
          <w:sz w:val="28"/>
          <w:szCs w:val="28"/>
        </w:rPr>
        <w:t xml:space="preserve">导游讲解最难征服主要来之于两类人，一是同行，即同在一个景区内讲解的导游;二是游客中的佼佼者。事实上，任何一个高明的导游都会随时随地遇上超过自己的强者。但是，寸有所长，尺有所短。如果导游看不到自己的长处，甚至将长处也视为短处，那么，也就无法开展任何一项社会工作了。老练的导游，他们为了维护自己的尊严与自信心，常将游客看成学生和听众，做到“台上目中无人，台下虚怀若谷”。既然已经“粉墨登场”，那就要有“全无敌”的气概。这不是盲目狂妄，而是建立在“台下”练就的良好素质基础之上的自信。</w:t>
      </w:r>
    </w:p>
    <w:p>
      <w:pPr>
        <w:ind w:left="0" w:right="0" w:firstLine="560"/>
        <w:spacing w:before="450" w:after="450" w:line="312" w:lineRule="auto"/>
      </w:pPr>
      <w:r>
        <w:rPr>
          <w:rFonts w:ascii="宋体" w:hAnsi="宋体" w:eastAsia="宋体" w:cs="宋体"/>
          <w:color w:val="000"/>
          <w:sz w:val="28"/>
          <w:szCs w:val="28"/>
        </w:rPr>
        <w:t xml:space="preserve">4、干扰、语误、忘词，导游讲解的考验</w:t>
      </w:r>
    </w:p>
    <w:p>
      <w:pPr>
        <w:ind w:left="0" w:right="0" w:firstLine="560"/>
        <w:spacing w:before="450" w:after="450" w:line="312" w:lineRule="auto"/>
      </w:pPr>
      <w:r>
        <w:rPr>
          <w:rFonts w:ascii="宋体" w:hAnsi="宋体" w:eastAsia="宋体" w:cs="宋体"/>
          <w:color w:val="000"/>
          <w:sz w:val="28"/>
          <w:szCs w:val="28"/>
        </w:rPr>
        <w:t xml:space="preserve">导游讲解还要面临着如何对待游客干扰的问题。每个游客的成长经历不一样，学识、志趣、品行也千差万别。导游在讲解过程中，时常会有游客对导游发出各种干扰信息。其中有非消极的干扰，如插话，私下讲话;也有消极干扰，即故意刁难导游，做出各种不和谐、不礼貌的言行。这就需要导游给予恰当的回复，对于这些不够友善的干扰，或者给予循循善诱，或者不予理会，一般不应该采取批评和训斥，以免游客产生逆反心理和对立情绪，导致导游工作难以正常进行。</w:t>
      </w:r>
    </w:p>
    <w:p>
      <w:pPr>
        <w:ind w:left="0" w:right="0" w:firstLine="560"/>
        <w:spacing w:before="450" w:after="450" w:line="312" w:lineRule="auto"/>
      </w:pPr>
      <w:r>
        <w:rPr>
          <w:rFonts w:ascii="宋体" w:hAnsi="宋体" w:eastAsia="宋体" w:cs="宋体"/>
          <w:color w:val="000"/>
          <w:sz w:val="28"/>
          <w:szCs w:val="28"/>
        </w:rPr>
        <w:t xml:space="preserve">导游讲解应该意真辞切，理当气蕴，品贵神运，一字不易。但是，“智者千虑，必有一失”。导游在讲解中难免会发生口误或忘词等自身失误。字字珠玑、滴水不漏者毕竟是少数。口误既出，可按正确的讲法重复一遍，勿使谬种流传，确保讲解内容的可信度，置之不理是不行的。导游讲解都是脱稿讲解，随时都有中途忘词的可能。中途忘词会影响讲解的连贯性，影响讲解内容的全面性，进而有损讲解质量。要避免中途忘词的尴尬场面，最要紧的是熟记讲解内容，尤其是那些格言警句等精彩部分，都必须花时间记熟在心;对于那些临场记忆不起来的，可以省略不讲，或者干脆设置悬念，延至下次讲;也可以“嫁祸”于游客，设置某个问答，请游客为代言人，帮助自己摆脱困境。</w:t>
      </w:r>
    </w:p>
    <w:p>
      <w:pPr>
        <w:ind w:left="0" w:right="0" w:firstLine="560"/>
        <w:spacing w:before="450" w:after="450" w:line="312" w:lineRule="auto"/>
      </w:pPr>
      <w:r>
        <w:rPr>
          <w:rFonts w:ascii="宋体" w:hAnsi="宋体" w:eastAsia="宋体" w:cs="宋体"/>
          <w:color w:val="000"/>
          <w:sz w:val="28"/>
          <w:szCs w:val="28"/>
        </w:rPr>
        <w:t xml:space="preserve">现场讲解应该遵守预先编排的时间表，在设定的时间内完成某个景观的介绍。一旦某个景观讲解超出规定时间，就会影响下一游程的正常安排。因此，若是遇上时间不富裕，讲解内容将超出时间许可范围，导游就必须对所讲内容进行技术处理，现时调整讲解策略。在基本上保持完整的讲解体系下，删除部分内容，尤其是无关紧要的传闻、故事、闲聊，或将详叙改为概述都是可取的。需注意的是，“虎头蛇尾”、“拦腰一刀”等是不适合的做法。</w:t>
      </w:r>
    </w:p>
    <w:p>
      <w:pPr>
        <w:ind w:left="0" w:right="0" w:firstLine="560"/>
        <w:spacing w:before="450" w:after="450" w:line="312" w:lineRule="auto"/>
      </w:pPr>
      <w:r>
        <w:rPr>
          <w:rFonts w:ascii="宋体" w:hAnsi="宋体" w:eastAsia="宋体" w:cs="宋体"/>
          <w:color w:val="000"/>
          <w:sz w:val="28"/>
          <w:szCs w:val="28"/>
        </w:rPr>
        <w:t xml:space="preserve">5、超限逆反，导游讲解的误区</w:t>
      </w:r>
    </w:p>
    <w:p>
      <w:pPr>
        <w:ind w:left="0" w:right="0" w:firstLine="560"/>
        <w:spacing w:before="450" w:after="450" w:line="312" w:lineRule="auto"/>
      </w:pPr>
      <w:r>
        <w:rPr>
          <w:rFonts w:ascii="宋体" w:hAnsi="宋体" w:eastAsia="宋体" w:cs="宋体"/>
          <w:color w:val="000"/>
          <w:sz w:val="28"/>
          <w:szCs w:val="28"/>
        </w:rPr>
        <w:t xml:space="preserve">超限逆反是指冗长的讲解，超出游客心理承受能力;或者，导游因为游客赞成自己的观点，就滔滔不绝，讲个没完，这样，使游客的反应由原来的兴奋状态转为抑制状态，产生超限逆反的心理。为防止超限逆反，导游讲解内容即使是游客感兴趣的内容，也要适可而止。要考虑不同层次游客的信息承受能力，包括信息内容与信息数量，过少传递信息，讲解内容偏少单薄，不是优质服务;过多传递，讲个没完，也未必是为所有游客称道的优质服务。两种方法，出发点不一样，结果都一样。一个大家都感兴趣的话题是不会引发游客逆反心理的。美国伯克利加州大学格赖斯教授以为，人们谈话之所以能顺利进行，是因为谈话双方都能够遵守“四个准则”：谈话内容涉及的信息充分却不多余;谈话内容真实可靠;话语与话题有关;表述清楚，简洁明了。导游在景观讲解中，能很好地把握上述“四个准则”，就能有效地制止超限逆反的发生。</w:t>
      </w:r>
    </w:p>
    <w:p>
      <w:pPr>
        <w:ind w:left="0" w:right="0" w:firstLine="560"/>
        <w:spacing w:before="450" w:after="450" w:line="312" w:lineRule="auto"/>
      </w:pPr>
      <w:r>
        <w:rPr>
          <w:rFonts w:ascii="宋体" w:hAnsi="宋体" w:eastAsia="宋体" w:cs="宋体"/>
          <w:color w:val="000"/>
          <w:sz w:val="28"/>
          <w:szCs w:val="28"/>
        </w:rPr>
        <w:t xml:space="preserve">&gt;导游年终工作总结范文3</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经理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在以后的工作中，我会尽心尽职的做好自己的本职工作，虽然我并不是最好的导游，但我会进我最大的努力做好每一件事!</w:t>
      </w:r>
    </w:p>
    <w:p>
      <w:pPr>
        <w:ind w:left="0" w:right="0" w:firstLine="560"/>
        <w:spacing w:before="450" w:after="450" w:line="312" w:lineRule="auto"/>
      </w:pPr>
      <w:r>
        <w:rPr>
          <w:rFonts w:ascii="宋体" w:hAnsi="宋体" w:eastAsia="宋体" w:cs="宋体"/>
          <w:color w:val="000"/>
          <w:sz w:val="28"/>
          <w:szCs w:val="28"/>
        </w:rPr>
        <w:t xml:space="preserve">&gt;导游年终工作总结范文4</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__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最大限度的达到游客的满意。20__年导游年度工作总结工作总结。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和为旅行社创造最大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__年的工作中，我将会更加努力的学习相关的知识和文化，努力总结20__年工作的失误和不足，使自己在新的一年里有一个更大的提高，更好的完成旅行社和旅游局交给的游客接待任务，做到服务最优秀，利润最大化，游客满意化。</w:t>
      </w:r>
    </w:p>
    <w:p>
      <w:pPr>
        <w:ind w:left="0" w:right="0" w:firstLine="560"/>
        <w:spacing w:before="450" w:after="450" w:line="312" w:lineRule="auto"/>
      </w:pPr>
      <w:r>
        <w:rPr>
          <w:rFonts w:ascii="宋体" w:hAnsi="宋体" w:eastAsia="宋体" w:cs="宋体"/>
          <w:color w:val="000"/>
          <w:sz w:val="28"/>
          <w:szCs w:val="28"/>
        </w:rPr>
        <w:t xml:space="preserve">&gt;导游年终工作总结范文5</w:t>
      </w:r>
    </w:p>
    <w:p>
      <w:pPr>
        <w:ind w:left="0" w:right="0" w:firstLine="560"/>
        <w:spacing w:before="450" w:after="450" w:line="312" w:lineRule="auto"/>
      </w:pPr>
      <w:r>
        <w:rPr>
          <w:rFonts w:ascii="宋体" w:hAnsi="宋体" w:eastAsia="宋体" w:cs="宋体"/>
          <w:color w:val="000"/>
          <w:sz w:val="28"/>
          <w:szCs w:val="28"/>
        </w:rPr>
        <w:t xml:space="preserve">时间过得真快，又是岁末了，作为导游员的我似乎还没能回味过来这一年的滋味，适应这季节的变化，但是你，时间不等人，日月老人将要给20__画上句号了，我所从事导游工作又经历了一个年头了，我喜欢这个工作，不论酸甜苦辣，我总是一个“乐”字，现在我把这一年工作的乐趣给归拢一下，从中总结经验，吸取教训。现将工作总结如下：</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努力提高自己的业务技能，提高为游客的服务水平，为旅游业的发展做出自己的贡献。</w:t>
      </w:r>
    </w:p>
    <w:p>
      <w:pPr>
        <w:ind w:left="0" w:right="0" w:firstLine="560"/>
        <w:spacing w:before="450" w:after="450" w:line="312" w:lineRule="auto"/>
      </w:pPr>
      <w:r>
        <w:rPr>
          <w:rFonts w:ascii="宋体" w:hAnsi="宋体" w:eastAsia="宋体" w:cs="宋体"/>
          <w:color w:val="000"/>
          <w:sz w:val="28"/>
          <w:szCs w:val="28"/>
        </w:rPr>
        <w:t xml:space="preserve">&gt;导游年终工作总结范文6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_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画上句号了。我所从事导游工作，又经历了一个年头了，我喜欢这个工作，不论苦辣酸甜，我总是一个\"乐\"。现在把这一年工作的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数量已经记不清了，留在我感觉里的是忙和乐。过去的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各项理论知识，用来武装自己的头脑，在思想上紧跟形势，努力是自己成为具有优秀道德品质，高尚职业情操、遵纪守法，尽职尽责的导游员。积极参加省市旅游局组织的培训班，认真学习导游知识、导游业务;业余时间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w:t>
      </w:r>
    </w:p>
    <w:p>
      <w:pPr>
        <w:ind w:left="0" w:right="0" w:firstLine="560"/>
        <w:spacing w:before="450" w:after="450" w:line="312" w:lineRule="auto"/>
      </w:pPr>
      <w:r>
        <w:rPr>
          <w:rFonts w:ascii="宋体" w:hAnsi="宋体" w:eastAsia="宋体" w:cs="宋体"/>
          <w:color w:val="000"/>
          <w:sz w:val="28"/>
          <w:szCs w:val="28"/>
        </w:rPr>
        <w:t xml:space="preserve">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w:t>
      </w:r>
    </w:p>
    <w:p>
      <w:pPr>
        <w:ind w:left="0" w:right="0" w:firstLine="560"/>
        <w:spacing w:before="450" w:after="450" w:line="312" w:lineRule="auto"/>
      </w:pPr>
      <w:r>
        <w:rPr>
          <w:rFonts w:ascii="宋体" w:hAnsi="宋体" w:eastAsia="宋体" w:cs="宋体"/>
          <w:color w:val="000"/>
          <w:sz w:val="28"/>
          <w:szCs w:val="28"/>
        </w:rPr>
        <w:t xml:space="preserve">在旅游过程中各种各样的情况都有可能出现，个各种各样的问题可能随时发生，这就要求我们要学会独立分析的能力和独立解决问题的能力。在实际工作中，我十分注重留心学习，在实践中不断的总结和提高自己的业务水平。</w:t>
      </w:r>
    </w:p>
    <w:p>
      <w:pPr>
        <w:ind w:left="0" w:right="0" w:firstLine="560"/>
        <w:spacing w:before="450" w:after="450" w:line="312" w:lineRule="auto"/>
      </w:pPr>
      <w:r>
        <w:rPr>
          <w:rFonts w:ascii="宋体" w:hAnsi="宋体" w:eastAsia="宋体" w:cs="宋体"/>
          <w:color w:val="000"/>
          <w:sz w:val="28"/>
          <w:szCs w:val="28"/>
        </w:rPr>
        <w:t xml:space="preserve">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&gt;导游年终工作总结范文7</w:t>
      </w:r>
    </w:p>
    <w:p>
      <w:pPr>
        <w:ind w:left="0" w:right="0" w:firstLine="560"/>
        <w:spacing w:before="450" w:after="450" w:line="312" w:lineRule="auto"/>
      </w:pPr>
      <w:r>
        <w:rPr>
          <w:rFonts w:ascii="宋体" w:hAnsi="宋体" w:eastAsia="宋体" w:cs="宋体"/>
          <w:color w:val="000"/>
          <w:sz w:val="28"/>
          <w:szCs w:val="28"/>
        </w:rPr>
        <w:t xml:space="preserve">我是导游部的成员___。今年_月_日，我走出__校门，变成社会人，光荣的成为了__的一员。我非常高兴，这高兴不仅源于我对导游这一职业的向往，更有我对能在__扎根、收获幸福的自豪。细数工作以来的_个多月，和领导、和同事、和客人交流的。</w:t>
      </w:r>
    </w:p>
    <w:p>
      <w:pPr>
        <w:ind w:left="0" w:right="0" w:firstLine="560"/>
        <w:spacing w:before="450" w:after="450" w:line="312" w:lineRule="auto"/>
      </w:pPr>
      <w:r>
        <w:rPr>
          <w:rFonts w:ascii="宋体" w:hAnsi="宋体" w:eastAsia="宋体" w:cs="宋体"/>
          <w:color w:val="000"/>
          <w:sz w:val="28"/>
          <w:szCs w:val="28"/>
        </w:rPr>
        <w:t xml:space="preserve">每一个画面都让我深深感受到__大家庭的温暖，自己也在不断的实践过程中取得了工作上的突破和个人的成长，这些成绩取得和领导的关心、同事的帮助是密不可分的，点滴细节，汇成一张成绩单，下面请允许我做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_年，是极不平凡的一年，也是充满希望、迎接挑战的一年。今年_月__日，__旅游区正式荣膺\"国家__旅游景区\"，_月__日，__游客中心正式投入运营。作为__的第一代导游员，我更有责任、更有义务为\"全面走进__时代\"、迎接\"__明天更美好\"而奉献青春。来到__，来到导游部。我就秉持“干一行，爱一行”的原则努力适应新环境、新变化，坚决服从领导安排，和同事间建立友谊，通过实地踩点学习景点知识，并在实践带团中不断摸索如何提高服务水平。在这里，作为__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自_月工作以来，我带团__个，(担当全陪导游_次，地陪导游__次，计__个工作日。其中__类接待团_个，旅行社老总踩线团_个。热情的介绍，周到的服务让游客印象深刻。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__网服务台交由我负责，主动联系，积极工作，得到了双方领导的高度好评。今年__月，___在我们游客中心正式运行。作为__区团代表，我有幸成为了这里的一名青年志愿者，并负责起上下沟通、内外联络和日常性工作。爱心义卖、旅游咨询、景点宣传，都收到了一定成效。20__年__月，___被团区委授予\"优秀志愿者组织\"，本人也被授予\"__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__讲师培训以及集团勤廉书画展等活动，开拓了视野，陶冶了情操。同时积极参加公司组织的各类比赛，如景区公司导游员大赛，景区公司主持人大赛等，均荣获\"第一名\"的好成绩。在刚刚结束的__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当然学是无止境的，服务亦如此。</w:t>
      </w:r>
    </w:p>
    <w:p>
      <w:pPr>
        <w:ind w:left="0" w:right="0" w:firstLine="560"/>
        <w:spacing w:before="450" w:after="450" w:line="312" w:lineRule="auto"/>
      </w:pPr>
      <w:r>
        <w:rPr>
          <w:rFonts w:ascii="宋体" w:hAnsi="宋体" w:eastAsia="宋体" w:cs="宋体"/>
          <w:color w:val="000"/>
          <w:sz w:val="28"/>
          <w:szCs w:val="28"/>
        </w:rPr>
        <w:t xml:space="preserve">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__共同发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2025-04-19T20:01:14+08:00</dcterms:created>
  <dcterms:modified xsi:type="dcterms:W3CDTF">2025-04-19T20:01:14+08:00</dcterms:modified>
</cp:coreProperties>
</file>

<file path=docProps/custom.xml><?xml version="1.0" encoding="utf-8"?>
<Properties xmlns="http://schemas.openxmlformats.org/officeDocument/2006/custom-properties" xmlns:vt="http://schemas.openxmlformats.org/officeDocument/2006/docPropsVTypes"/>
</file>