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【个人工作总结范文202_】市场营销部个人工作总结范文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市场营销既是一种组织职能，也是为了组织自身及利益相关者的利益而创造、传播、传递客户价值，管理客户关系的一系列过程，本站小编整理了“市场营销部个人工作总结范文”仅供参考，希望能帮助到大家！　　篇一：市场营销部个人工作总结范文　　&gt;（一）岗...</w:t>
      </w:r>
    </w:p>
    <w:p>
      <w:pPr>
        <w:ind w:left="0" w:right="0" w:firstLine="560"/>
        <w:spacing w:before="450" w:after="450" w:line="312" w:lineRule="auto"/>
      </w:pPr>
      <w:r>
        <w:rPr>
          <w:rFonts w:ascii="宋体" w:hAnsi="宋体" w:eastAsia="宋体" w:cs="宋体"/>
          <w:color w:val="000"/>
          <w:sz w:val="28"/>
          <w:szCs w:val="28"/>
        </w:rPr>
        <w:t xml:space="preserve">　　市场营销既是一种组织职能，也是为了组织自身及利益相关者的利益而创造、传播、传递客户价值，管理客户关系的一系列过程，本站小编整理了“市场营销部个人工作总结范文”仅供参考，希望能帮助到大家！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&gt;（一）岗位和广告的关系</w:t>
      </w:r>
    </w:p>
    <w:p>
      <w:pPr>
        <w:ind w:left="0" w:right="0" w:firstLine="560"/>
        <w:spacing w:before="450" w:after="450" w:line="312" w:lineRule="auto"/>
      </w:pPr>
      <w:r>
        <w:rPr>
          <w:rFonts w:ascii="宋体" w:hAnsi="宋体" w:eastAsia="宋体" w:cs="宋体"/>
          <w:color w:val="000"/>
          <w:sz w:val="28"/>
          <w:szCs w:val="28"/>
        </w:rPr>
        <w:t xml:space="preserve">　　按照领导分工主要负责公司的媒体的执行和核算管理工作。简单的说，就是广告相关的事情。就我来说，在进入公司前，对广告是处于一种懵懂的状态，认为它就是一种招人烦的东西，看电视时遇到广告就马上调换，看报纸时见到广告就翻过去，好象广告和我根本就是风马牛不相及。只有确实有信息需要的时候，才会去关心它。自从领导分配这项工作后，在领导的指导和帮助下，渐渐懂得，广告其实是一种很重要的东西，透过它，传递的就是一种信息，它通过各种介质，让人有意无意的接触到它，从中获得需要的信息。很多人都忽视它的存在，包括我自己。但是自从进入公司，由于工作性质的原因，和广告接触的机会算是很多，包括公司自己的，其他公司的；同种行业的，不同行业的；同类产品的，竞争品牌的等等，可能是“日久生情”的原因吧，在这种被动环境的影响下，我逐渐“喜欢”上了广告，把它当作“艺术”来欣赏。我是于xxx在xx刚刚起步时进入公司的，那时xxx启用了形象代言人xx，一篇篇情感素求的文案铺天盖地，包括“学英语，大山有高招”、“英语决定孩子的命运”“孩子学英语，谁是大救星”、“英语牵动万千家长心”等，把“快速提高英语成绩！当然xxx”直接指向孩子的父母，使我第一次感受到了xxx把“可敬天下父母心“演绎的如此淋漓尽致，第一次感受到了广告如此巨大的推动作用。竟品频频对xxx实施干扰，但他们的并没有动摇xxx欲占领英语电子产品霸主地位的决心。以后的紫环电子睡眠仪，以“治疗失眠新方法”、“每晚一刻钟，睡足8小时”的概念直抵失眠人长期为失眠痛苦，为失眠难治痛苦的心理，再加上一次“千人免费试用”的活动，真正发挥了广告的巨大作用。诸如以上的例子很多很多，但是都暗含着一个共同点，那就是广告蕴涵的无穷的力量。</w:t>
      </w:r>
    </w:p>
    <w:p>
      <w:pPr>
        <w:ind w:left="0" w:right="0" w:firstLine="560"/>
        <w:spacing w:before="450" w:after="450" w:line="312" w:lineRule="auto"/>
      </w:pPr>
      <w:r>
        <w:rPr>
          <w:rFonts w:ascii="宋体" w:hAnsi="宋体" w:eastAsia="宋体" w:cs="宋体"/>
          <w:color w:val="000"/>
          <w:sz w:val="28"/>
          <w:szCs w:val="28"/>
        </w:rPr>
        <w:t xml:space="preserve">　　&gt;（二）广告和营销的关系</w:t>
      </w:r>
    </w:p>
    <w:p>
      <w:pPr>
        <w:ind w:left="0" w:right="0" w:firstLine="560"/>
        <w:spacing w:before="450" w:after="450" w:line="312" w:lineRule="auto"/>
      </w:pPr>
      <w:r>
        <w:rPr>
          <w:rFonts w:ascii="宋体" w:hAnsi="宋体" w:eastAsia="宋体" w:cs="宋体"/>
          <w:color w:val="000"/>
          <w:sz w:val="28"/>
          <w:szCs w:val="28"/>
        </w:rPr>
        <w:t xml:space="preserve">　　广告对于营销来说，犹如鱼和水的关系，广告是“水”，营销是“鱼”，营销离不开广告，正如鱼离不开水。广而告之，不管用何种方式，让人们了解到这个信息，就算广告成功了第一步，这也应该是最重要的；接着就是怎么样通过这个广告将产品卖出去，世间万物，物物牵连，共同点非常多，而要人们从这些共同点来识别产品，来激发人们的购买欲望，真的很难。所以，要让人们在最短的时间内识别产品，还是得从产品的差异点出发，差异点就好比是我们的外套，我们每个人在赤身xxxx之时，生理构造完全一样，也就是严重同质化，之间没有根本区别，但当我们穿上外套时，不同社会等级，不同气质就呈现出来，人与人之间不同的价值也区别开来，人与人之间造成了差异，所以用差异点就来铸就产品的外衣，这样就为解决产品同质化提供了方向，产品也就有了卖点，这产品的差异点也就会逐渐形成品牌的内涵。好记星作为英语电子类教育产品，就是一个很有力的见证。xx年，各种品牌复读机，电子词典等瓜分着英语教育类电子产品市场，当时产品同质化非常严重，从功能上说这些电子产品都具有复读和字典查询功能；从价格上说，同种功能的各产品价格也相差无几；在宣传角度上，也都侧重的是同种诉求点。所以说，当消费者在选购产品时，各种产品替代性很强，很难决定去购买哪个产品，有时只通过哪个柜台位置明显或者哪个营业员说话好听去决定要购买的对象。好记星在集结各产品的优势功能的基础上，提出了自己产品的卖点“五维立体记忆法”、“眼、耳、口、手、脑互动，高效学英语“等诉求，使自己在英语电教行业异军突起，成为行业黑马，使其他各同类产品不得不叹服。其他产品在这时也开始醒悟，竟效模仿，纷纷跟近。好记星呢？他并没有因为一时胜利就骄傲，在以后的产品开发中，继续提升自己的功能，寻找新的卖点，正是这种永远寻找差异点的做法，使好记星永远立于不败之地。</w:t>
      </w:r>
    </w:p>
    <w:p>
      <w:pPr>
        <w:ind w:left="0" w:right="0" w:firstLine="560"/>
        <w:spacing w:before="450" w:after="450" w:line="312" w:lineRule="auto"/>
      </w:pPr>
      <w:r>
        <w:rPr>
          <w:rFonts w:ascii="宋体" w:hAnsi="宋体" w:eastAsia="宋体" w:cs="宋体"/>
          <w:color w:val="000"/>
          <w:sz w:val="28"/>
          <w:szCs w:val="28"/>
        </w:rPr>
        <w:t xml:space="preserve">　&gt;　（三）广告和媒体的关系</w:t>
      </w:r>
    </w:p>
    <w:p>
      <w:pPr>
        <w:ind w:left="0" w:right="0" w:firstLine="560"/>
        <w:spacing w:before="450" w:after="450" w:line="312" w:lineRule="auto"/>
      </w:pPr>
      <w:r>
        <w:rPr>
          <w:rFonts w:ascii="宋体" w:hAnsi="宋体" w:eastAsia="宋体" w:cs="宋体"/>
          <w:color w:val="000"/>
          <w:sz w:val="28"/>
          <w:szCs w:val="28"/>
        </w:rPr>
        <w:t xml:space="preserve">　　产品的宣传离不开媒体，只有通过媒体，才能将产品的性能，颜色，形态等内容传达给消费者。不同的媒体针对的有时人群不同，所以选择媒体也是要慎重的。在进公司的两年中，和电视广告和报纸广告接触比较多。可以说这两个媒体形式是现在营销公司最主力的宣传模式。电视购物产品选择电视媒体是必不可少的，大多数人认为电视广告，就在那短短的时间内，起到的作用肯定是有限的。</w:t>
      </w:r>
    </w:p>
    <w:p>
      <w:pPr>
        <w:ind w:left="0" w:right="0" w:firstLine="560"/>
        <w:spacing w:before="450" w:after="450" w:line="312" w:lineRule="auto"/>
      </w:pPr>
      <w:r>
        <w:rPr>
          <w:rFonts w:ascii="黑体" w:hAnsi="黑体" w:eastAsia="黑体" w:cs="黑体"/>
          <w:color w:val="000000"/>
          <w:sz w:val="36"/>
          <w:szCs w:val="36"/>
          <w:b w:val="1"/>
          <w:bCs w:val="1"/>
        </w:rPr>
        <w:t xml:space="preserve">　　篇二：市场营销部个人工作总结范文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20xx年已离我们远去，在这一年里，自己在生活、工作上都经历了许多，有泪水也有汗水，有过悲痛，也有过幸福，因为今天总结的内容是工作，姑且不谈生活和情感。</w:t>
      </w:r>
    </w:p>
    <w:p>
      <w:pPr>
        <w:ind w:left="0" w:right="0" w:firstLine="560"/>
        <w:spacing w:before="450" w:after="450" w:line="312" w:lineRule="auto"/>
      </w:pPr>
      <w:r>
        <w:rPr>
          <w:rFonts w:ascii="宋体" w:hAnsi="宋体" w:eastAsia="宋体" w:cs="宋体"/>
          <w:color w:val="000"/>
          <w:sz w:val="28"/>
          <w:szCs w:val="28"/>
        </w:rPr>
        <w:t xml:space="preserve">　　&gt;一、工作内容和职责</w:t>
      </w:r>
    </w:p>
    <w:p>
      <w:pPr>
        <w:ind w:left="0" w:right="0" w:firstLine="560"/>
        <w:spacing w:before="450" w:after="450" w:line="312" w:lineRule="auto"/>
      </w:pPr>
      <w:r>
        <w:rPr>
          <w:rFonts w:ascii="宋体" w:hAnsi="宋体" w:eastAsia="宋体" w:cs="宋体"/>
          <w:color w:val="000"/>
          <w:sz w:val="28"/>
          <w:szCs w:val="28"/>
        </w:rPr>
        <w:t xml:space="preserve">　　20xx年，本人在公司工作职责是负责市场营销部的投标工作，辅助工程管理部参与公司内部及项目部的管理。</w:t>
      </w:r>
    </w:p>
    <w:p>
      <w:pPr>
        <w:ind w:left="0" w:right="0" w:firstLine="560"/>
        <w:spacing w:before="450" w:after="450" w:line="312" w:lineRule="auto"/>
      </w:pPr>
      <w:r>
        <w:rPr>
          <w:rFonts w:ascii="宋体" w:hAnsi="宋体" w:eastAsia="宋体" w:cs="宋体"/>
          <w:color w:val="000"/>
          <w:sz w:val="28"/>
          <w:szCs w:val="28"/>
        </w:rPr>
        <w:t xml:space="preserve">　　&gt;二、工作纪律和态度方面</w:t>
      </w:r>
    </w:p>
    <w:p>
      <w:pPr>
        <w:ind w:left="0" w:right="0" w:firstLine="560"/>
        <w:spacing w:before="450" w:after="450" w:line="312" w:lineRule="auto"/>
      </w:pPr>
      <w:r>
        <w:rPr>
          <w:rFonts w:ascii="宋体" w:hAnsi="宋体" w:eastAsia="宋体" w:cs="宋体"/>
          <w:color w:val="000"/>
          <w:sz w:val="28"/>
          <w:szCs w:val="28"/>
        </w:rPr>
        <w:t xml:space="preserve">　　公司领导每逢公司例会总谈到工作纪律及工作责任心方面的相关话题，可见工作纪律和工作责任心在平常工作中的重要性。 自己来公司有5个年头了，在工作纪律和工作责任心方面有值得欣赏的地方，但也有值得自我批评的方面：</w:t>
      </w:r>
    </w:p>
    <w:p>
      <w:pPr>
        <w:ind w:left="0" w:right="0" w:firstLine="560"/>
        <w:spacing w:before="450" w:after="450" w:line="312" w:lineRule="auto"/>
      </w:pPr>
      <w:r>
        <w:rPr>
          <w:rFonts w:ascii="宋体" w:hAnsi="宋体" w:eastAsia="宋体" w:cs="宋体"/>
          <w:color w:val="000"/>
          <w:sz w:val="28"/>
          <w:szCs w:val="28"/>
        </w:rPr>
        <w:t xml:space="preserve">　　首先，迟到想象时有发生。尤其是在冬季，“暖暖的被窝”成了上班准时的“强敌”，闹钟定好了，却要在床上赖上半小时，此举是非常不明智的选择，误了早餐伤身体，误了时间伤工作，更重要的是自己长此以往，会导致工作上的作风也变得磨磨蹭蹭，一点不利索。时而听到别人讲我：大小伙子一点朝气没有，做事跟女人似的！听到这这种评价实在恼火，但细想一下，人家言之有据，并非空穴来风。治标毫无所用，治本才是良方。</w:t>
      </w:r>
    </w:p>
    <w:p>
      <w:pPr>
        <w:ind w:left="0" w:right="0" w:firstLine="560"/>
        <w:spacing w:before="450" w:after="450" w:line="312" w:lineRule="auto"/>
      </w:pPr>
      <w:r>
        <w:rPr>
          <w:rFonts w:ascii="宋体" w:hAnsi="宋体" w:eastAsia="宋体" w:cs="宋体"/>
          <w:color w:val="000"/>
          <w:sz w:val="28"/>
          <w:szCs w:val="28"/>
        </w:rPr>
        <w:t xml:space="preserve">　　其次，工作时间玩网络游戏。投标工作虽说有阶段性特点，就是某段时间投标工程特别多，而某段时间投标工程又很少。投标工程多的时候自然不必说，加班加点，忙的是不亦乐乎，投标工程少的时候，自己那点玩劲又上来了。其实没事的时间，可以看看专业书，上网多关注网上公开招标项目，读读对规范之类的专业知识，活到老，学到老，我要学的的东西还很多，“莫等闲，白了少年头，空悲切”，此时不学，更待何时！</w:t>
      </w:r>
    </w:p>
    <w:p>
      <w:pPr>
        <w:ind w:left="0" w:right="0" w:firstLine="560"/>
        <w:spacing w:before="450" w:after="450" w:line="312" w:lineRule="auto"/>
      </w:pPr>
      <w:r>
        <w:rPr>
          <w:rFonts w:ascii="宋体" w:hAnsi="宋体" w:eastAsia="宋体" w:cs="宋体"/>
          <w:color w:val="000"/>
          <w:sz w:val="28"/>
          <w:szCs w:val="28"/>
        </w:rPr>
        <w:t xml:space="preserve">　　&gt;三、工作业绩和过失方面</w:t>
      </w:r>
    </w:p>
    <w:p>
      <w:pPr>
        <w:ind w:left="0" w:right="0" w:firstLine="560"/>
        <w:spacing w:before="450" w:after="450" w:line="312" w:lineRule="auto"/>
      </w:pPr>
      <w:r>
        <w:rPr>
          <w:rFonts w:ascii="宋体" w:hAnsi="宋体" w:eastAsia="宋体" w:cs="宋体"/>
          <w:color w:val="000"/>
          <w:sz w:val="28"/>
          <w:szCs w:val="28"/>
        </w:rPr>
        <w:t xml:space="preserve">　　20xx年，虽说中标的工程数量不少，可真正能拿得出手的工程却没几个。几十万的工程，对于企业来说，真是宁可不投，也不能滥投。现在建筑投标行业越来越严格，只要公开招标的工程，现在基本上要压二级建造师证书，一两个点管理费的收入难抵公司的开支。</w:t>
      </w:r>
    </w:p>
    <w:p>
      <w:pPr>
        <w:ind w:left="0" w:right="0" w:firstLine="560"/>
        <w:spacing w:before="450" w:after="450" w:line="312" w:lineRule="auto"/>
      </w:pPr>
      <w:r>
        <w:rPr>
          <w:rFonts w:ascii="宋体" w:hAnsi="宋体" w:eastAsia="宋体" w:cs="宋体"/>
          <w:color w:val="000"/>
          <w:sz w:val="28"/>
          <w:szCs w:val="28"/>
        </w:rPr>
        <w:t xml:space="preserve">　　针对20xx年几个具体投标工程，有以下几方面经验总结：</w:t>
      </w:r>
    </w:p>
    <w:p>
      <w:pPr>
        <w:ind w:left="0" w:right="0" w:firstLine="560"/>
        <w:spacing w:before="450" w:after="450" w:line="312" w:lineRule="auto"/>
      </w:pPr>
      <w:r>
        <w:rPr>
          <w:rFonts w:ascii="宋体" w:hAnsi="宋体" w:eastAsia="宋体" w:cs="宋体"/>
          <w:color w:val="000"/>
          <w:sz w:val="28"/>
          <w:szCs w:val="28"/>
        </w:rPr>
        <w:t xml:space="preserve">　　1、xx区xxx镇厂房管道工程 本工程能中标也是个偶然，中标后却出现了一系列前期未料到的事情。 首先，二级建造师证书需压证，工程中标后至今，工程进度缓慢，导致工程迟迟没竣工，二级建造师证书也无法取回，一定程度上制约了投标工作的开展； 其次，该工程为20xx年6月份签订合同（合同工期100天），但至今仍无一笔工程款支付，这也反映出工程管理部门和市场营销部门对项目部监管力度缺失，在与建设单位协调过程中缺乏主动攻略意识，对项目负责人个人缺乏制约举措，以后有待加强。</w:t>
      </w:r>
    </w:p>
    <w:p>
      <w:pPr>
        <w:ind w:left="0" w:right="0" w:firstLine="560"/>
        <w:spacing w:before="450" w:after="450" w:line="312" w:lineRule="auto"/>
      </w:pPr>
      <w:r>
        <w:rPr>
          <w:rFonts w:ascii="宋体" w:hAnsi="宋体" w:eastAsia="宋体" w:cs="宋体"/>
          <w:color w:val="000"/>
          <w:sz w:val="28"/>
          <w:szCs w:val="28"/>
        </w:rPr>
        <w:t xml:space="preserve">　　2、xx中心学校xx小学教学楼工程 本工程同样存在二级建造师压证问题。原本项目负责人承诺无需压证，二级建造师无需到场，但该工程实际施工过程中，因工程实体施工不到位，导致歙县建委对公司的项目管理水平提出质疑，影响了公司在歙县建筑市场的信誉。加强和完善项目部的管理及制约项目负责人的管理措施已迫在眉睫，不容忽视。</w:t>
      </w:r>
    </w:p>
    <w:p>
      <w:pPr>
        <w:ind w:left="0" w:right="0" w:firstLine="560"/>
        <w:spacing w:before="450" w:after="450" w:line="312" w:lineRule="auto"/>
      </w:pPr>
      <w:r>
        <w:rPr>
          <w:rFonts w:ascii="宋体" w:hAnsi="宋体" w:eastAsia="宋体" w:cs="宋体"/>
          <w:color w:val="000"/>
          <w:sz w:val="28"/>
          <w:szCs w:val="28"/>
        </w:rPr>
        <w:t xml:space="preserve">　　3、xx乡生态综合工程治理项目 xx市土地治理项目今年投了三次，第三次能中标说明在实际投标过程中，市场营销部总结了前几次投标失败的教训，总结了经验。但工程中标后，公司实地考察时却由喜转忧。由于前期公司未组织相关人员现场勘察，导致本工程人工运输费一项未考虑在内，虽说业主单位清单上给的单价费率明显不合常理，但此问题却在中标后发现，想弥补却是相当的困难。 因此，投标工作的前期工作还需做到细处，一个环节失误，将导致满盘皆输。更何况此类问题在芜湖造船厂投标中也出现过，所以出现同样类似的问题，反映出市场营销部在此类问题不够重视，自己以后在投标前期的准备工作中必须谨慎，工作需到位。</w:t>
      </w:r>
    </w:p>
    <w:p>
      <w:pPr>
        <w:ind w:left="0" w:right="0" w:firstLine="560"/>
        <w:spacing w:before="450" w:after="450" w:line="312" w:lineRule="auto"/>
      </w:pPr>
      <w:r>
        <w:rPr>
          <w:rFonts w:ascii="宋体" w:hAnsi="宋体" w:eastAsia="宋体" w:cs="宋体"/>
          <w:color w:val="000"/>
          <w:sz w:val="28"/>
          <w:szCs w:val="28"/>
        </w:rPr>
        <w:t xml:space="preserve">　&gt;　四、部门间合作方面</w:t>
      </w:r>
    </w:p>
    <w:p>
      <w:pPr>
        <w:ind w:left="0" w:right="0" w:firstLine="560"/>
        <w:spacing w:before="450" w:after="450" w:line="312" w:lineRule="auto"/>
      </w:pPr>
      <w:r>
        <w:rPr>
          <w:rFonts w:ascii="宋体" w:hAnsi="宋体" w:eastAsia="宋体" w:cs="宋体"/>
          <w:color w:val="000"/>
          <w:sz w:val="28"/>
          <w:szCs w:val="28"/>
        </w:rPr>
        <w:t xml:space="preserve">　　公司投标工作包括工程管理因需要各部门行动统一、协调。虽然市场营销部在大多数工程投标表现中不乏可圈可点之处，但在个别投标工程中因自己考虑事情不周全，也出现了一些问题。就拿徽州区潜口镇土地整理项目来说，因自己在投标原件中未写上“投标保证金票据”，而是想当然的认为保证金收据在项目负责人处，导致公司投标时因此原因而差些无法正常开标，后虽通过解释正常开标，也暴露了市场营销部未处理好和办公室的投标合作。在祁门工程投标中，同样的问题再次发生，这却成了公司投标文件被废标的原因之一（另外一个原因是业绩不达标）。由此可见，部门间的合作在投标活动中的重要性，自己在上述两次失误中，有不可忽略的责任。</w:t>
      </w:r>
    </w:p>
    <w:p>
      <w:pPr>
        <w:ind w:left="0" w:right="0" w:firstLine="560"/>
        <w:spacing w:before="450" w:after="450" w:line="312" w:lineRule="auto"/>
      </w:pPr>
      <w:r>
        <w:rPr>
          <w:rFonts w:ascii="宋体" w:hAnsi="宋体" w:eastAsia="宋体" w:cs="宋体"/>
          <w:color w:val="000"/>
          <w:sz w:val="28"/>
          <w:szCs w:val="28"/>
        </w:rPr>
        <w:t xml:space="preserve">　&gt;　五、结语</w:t>
      </w:r>
    </w:p>
    <w:p>
      <w:pPr>
        <w:ind w:left="0" w:right="0" w:firstLine="560"/>
        <w:spacing w:before="450" w:after="450" w:line="312" w:lineRule="auto"/>
      </w:pPr>
      <w:r>
        <w:rPr>
          <w:rFonts w:ascii="宋体" w:hAnsi="宋体" w:eastAsia="宋体" w:cs="宋体"/>
          <w:color w:val="000"/>
          <w:sz w:val="28"/>
          <w:szCs w:val="28"/>
        </w:rPr>
        <w:t xml:space="preserve">　　人生失败的经历并不可怕，可怕的是同一个人在同一个地点摔倒两次。前车之鉴也好，失败是成功之母也好，只要自己事情做细了，只要自己还走在为成功而努力的道路上，成功就在眼前，自己仍需努力</w:t>
      </w:r>
    </w:p>
    <w:p>
      <w:pPr>
        <w:ind w:left="0" w:right="0" w:firstLine="560"/>
        <w:spacing w:before="450" w:after="450" w:line="312" w:lineRule="auto"/>
      </w:pPr>
      <w:r>
        <w:rPr>
          <w:rFonts w:ascii="黑体" w:hAnsi="黑体" w:eastAsia="黑体" w:cs="黑体"/>
          <w:color w:val="000000"/>
          <w:sz w:val="36"/>
          <w:szCs w:val="36"/>
          <w:b w:val="1"/>
          <w:bCs w:val="1"/>
        </w:rPr>
        <w:t xml:space="preserve">　　篇三：市场营销部个人工作总结范文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转眼一年过去了，回顾过去，展望未来，xx堂中医院市场部伴随着医院的发展也在茁壮成长，现将这一年市场部所做的工作做如下总结：</w:t>
      </w:r>
    </w:p>
    <w:p>
      <w:pPr>
        <w:ind w:left="0" w:right="0" w:firstLine="560"/>
        <w:spacing w:before="450" w:after="450" w:line="312" w:lineRule="auto"/>
      </w:pPr>
      <w:r>
        <w:rPr>
          <w:rFonts w:ascii="宋体" w:hAnsi="宋体" w:eastAsia="宋体" w:cs="宋体"/>
          <w:color w:val="000"/>
          <w:sz w:val="28"/>
          <w:szCs w:val="28"/>
        </w:rPr>
        <w:t xml:space="preserve">　　&gt;一、关于市场部所做的工作</w:t>
      </w:r>
    </w:p>
    <w:p>
      <w:pPr>
        <w:ind w:left="0" w:right="0" w:firstLine="560"/>
        <w:spacing w:before="450" w:after="450" w:line="312" w:lineRule="auto"/>
      </w:pPr>
      <w:r>
        <w:rPr>
          <w:rFonts w:ascii="宋体" w:hAnsi="宋体" w:eastAsia="宋体" w:cs="宋体"/>
          <w:color w:val="000"/>
          <w:sz w:val="28"/>
          <w:szCs w:val="28"/>
        </w:rPr>
        <w:t xml:space="preserve">　　1、部门及制度建设：经过一年的市场洗礼，我院市场部目前为市场部经理1人，市场网络主管1人，健康专员2人，兼职业务专员4人，导诊4人；并构成了市场部的各项管理规章制度暂行草案《xx堂中医院市场营销绩效考核管理办法》、《导诊日报表》、《导诊就诊流程表》、《导诊职责》、《导诊考核表》、《导诊考核依据》，《专家讲座、义诊奖励方案》、《市场部制度》、《提成方案》、《市场部考核表》、《市场部考核依据》、《客服考核表》、《客服考核依据》、《市场部兼职人员管理制度》、《市场部管理制度》等十多项制度撰写和实施，对规范我院市场人员的行为起到良好的规范作用；</w:t>
      </w:r>
    </w:p>
    <w:p>
      <w:pPr>
        <w:ind w:left="0" w:right="0" w:firstLine="560"/>
        <w:spacing w:before="450" w:after="450" w:line="312" w:lineRule="auto"/>
      </w:pPr>
      <w:r>
        <w:rPr>
          <w:rFonts w:ascii="宋体" w:hAnsi="宋体" w:eastAsia="宋体" w:cs="宋体"/>
          <w:color w:val="000"/>
          <w:sz w:val="28"/>
          <w:szCs w:val="28"/>
        </w:rPr>
        <w:t xml:space="preserve">　　2、部门业绩：透过全员的共同努力发展我院会员10581人，开展义诊、讲座等活动46场，其中包括雷锋日xx堂义诊、去火车站举行xx春风吹，情暖外来工的义诊、进社区志愿者服务为主妇送健康礼，关爱健康在行动，幸福明天共分享，并和xx义工协会联手参加xx阳光家园启智中心义工活动，和《xx时报》共同举办送健康进社区、《约会春天》、小巷总理体检活动以及送健康进军营等等，并和开发区农行合作进行《贵宾尊享农行养生讲座》，及贵宾中医养生体验活动；和xx石油共同举办百人大型讲座《抵抗衰老，健康生活》，并在我院周边赞助太极拳队及福州道健身操队，扩大我院的知名度和美誉度。</w:t>
      </w:r>
    </w:p>
    <w:p>
      <w:pPr>
        <w:ind w:left="0" w:right="0" w:firstLine="560"/>
        <w:spacing w:before="450" w:after="450" w:line="312" w:lineRule="auto"/>
      </w:pPr>
      <w:r>
        <w:rPr>
          <w:rFonts w:ascii="宋体" w:hAnsi="宋体" w:eastAsia="宋体" w:cs="宋体"/>
          <w:color w:val="000"/>
          <w:sz w:val="28"/>
          <w:szCs w:val="28"/>
        </w:rPr>
        <w:t xml:space="preserve">　　尤其在重阳节策划感恩尽孝活动，在我院企业文化建设中写下重重一笔尊老尽孝，并得到xx电视台的新闻报导，下半年工作重点转向送健康进校园，在xx二幼、xx一幼、三幼、六幼及学前班、早教中心开展《小儿生理病理特点》的系列讲座，收到良好的社会效益和企业效益。联系居委会25家、企事业单位34家并均有持续良好的合作。</w:t>
      </w:r>
    </w:p>
    <w:p>
      <w:pPr>
        <w:ind w:left="0" w:right="0" w:firstLine="560"/>
        <w:spacing w:before="450" w:after="450" w:line="312" w:lineRule="auto"/>
      </w:pPr>
      <w:r>
        <w:rPr>
          <w:rFonts w:ascii="宋体" w:hAnsi="宋体" w:eastAsia="宋体" w:cs="宋体"/>
          <w:color w:val="000"/>
          <w:sz w:val="28"/>
          <w:szCs w:val="28"/>
        </w:rPr>
        <w:t xml:space="preserve">　　新闻媒体报导28次，其中《xx时报》报导我院23篇，xx电视台报导我院3次，xx广播电台报导2次。</w:t>
      </w:r>
    </w:p>
    <w:p>
      <w:pPr>
        <w:ind w:left="0" w:right="0" w:firstLine="560"/>
        <w:spacing w:before="450" w:after="450" w:line="312" w:lineRule="auto"/>
      </w:pPr>
      <w:r>
        <w:rPr>
          <w:rFonts w:ascii="宋体" w:hAnsi="宋体" w:eastAsia="宋体" w:cs="宋体"/>
          <w:color w:val="000"/>
          <w:sz w:val="28"/>
          <w:szCs w:val="28"/>
        </w:rPr>
        <w:t xml:space="preserve">　　在网络推广中参与QQ群40个，参与策划xx堂院庆一周年PPT、市场部舞蹈《江南style》获最佳表演奖，视频上传至优酷后，播放次数达1500多次；xxxx上编制“于金”词条，浏览量达60多次；xx文库上传宣传xx堂的文档11份，浏览量达200多次，被下载量达20多次。20xx年11月10日在xx文库创立“中医xx堂”团队以来，团队排行由3000多名已经上升到410名，由新手团、入门团、铜牌团、银牌团发展到金牌团。并对全院员工进行了xx明白应用的培训，吸纳14名员工加入到互联网推广工作。在xx明白回答问题2400多个，采纳率到达29%，级别升至八级。在互联网上用心地宣传了xxx医院。使用xx微博宣传xx堂，粉丝已达2780人，发送微博500多条。医院内网上发布各类报道、通知60篇。</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关于部门及制度建设，市场部人员配备不全，目前缺策划主管和营销主管，网络推广主管随着邓煜暹的加入，我院的网络推广工作得到了明显的改善，营销主管和策划主管一向在寻找中，现有适宜人选，看医院是否给相应的岗位编制，关于市场专员也应有所扩展，每位主管下方应有2-3名得力专员，医院营销人才的寻找和培养是个大问题，如何寻找及培养以及找到后或培养好了怎样留住人才更是对我们市场部的极大考验。</w:t>
      </w:r>
    </w:p>
    <w:p>
      <w:pPr>
        <w:ind w:left="0" w:right="0" w:firstLine="560"/>
        <w:spacing w:before="450" w:after="450" w:line="312" w:lineRule="auto"/>
      </w:pPr>
      <w:r>
        <w:rPr>
          <w:rFonts w:ascii="宋体" w:hAnsi="宋体" w:eastAsia="宋体" w:cs="宋体"/>
          <w:color w:val="000"/>
          <w:sz w:val="28"/>
          <w:szCs w:val="28"/>
        </w:rPr>
        <w:t xml:space="preserve">　　2、关于在市场推广过程中和专家的默契配合，以及医疗项目的包装也是一大问题，就过去的一年市场部一向处于不断的努力学习和提高，加紧对我院专家的深刻认识，站在市场的角度发现各个专家身上的优势及其医疗项目的市场优势，期望在以后的医疗项目推出中能够参考市场部相关人员的意见推荐，只有接了地气的项目在市场的推广过程中才有更好的社会和企业效益。</w:t>
      </w:r>
    </w:p>
    <w:p>
      <w:pPr>
        <w:ind w:left="0" w:right="0" w:firstLine="560"/>
        <w:spacing w:before="450" w:after="450" w:line="312" w:lineRule="auto"/>
      </w:pPr>
      <w:r>
        <w:rPr>
          <w:rFonts w:ascii="宋体" w:hAnsi="宋体" w:eastAsia="宋体" w:cs="宋体"/>
          <w:color w:val="000"/>
          <w:sz w:val="28"/>
          <w:szCs w:val="28"/>
        </w:rPr>
        <w:t xml:space="preserve">　&gt;　三、20XX年市场部工作展望</w:t>
      </w:r>
    </w:p>
    <w:p>
      <w:pPr>
        <w:ind w:left="0" w:right="0" w:firstLine="560"/>
        <w:spacing w:before="450" w:after="450" w:line="312" w:lineRule="auto"/>
      </w:pPr>
      <w:r>
        <w:rPr>
          <w:rFonts w:ascii="宋体" w:hAnsi="宋体" w:eastAsia="宋体" w:cs="宋体"/>
          <w:color w:val="000"/>
          <w:sz w:val="28"/>
          <w:szCs w:val="28"/>
        </w:rPr>
        <w:t xml:space="preserve">　　总体来讲我院的市场部已经具备雏形，并可在我院的市场推广及品牌建设中发挥其用心作用，随着20XX年的到来，市场部应策划义诊及讲座活动应不少于80场，新增会员应达20000人，市场部的人员配置应更加合理和完善，用心参与策划包装医疗项目（产品），并随着医保的正常开展，市场部工作重心应向开发高端客户转移。</w:t>
      </w:r>
    </w:p>
    <w:p>
      <w:pPr>
        <w:ind w:left="0" w:right="0" w:firstLine="560"/>
        <w:spacing w:before="450" w:after="450" w:line="312" w:lineRule="auto"/>
      </w:pPr>
      <w:r>
        <w:rPr>
          <w:rFonts w:ascii="黑体" w:hAnsi="黑体" w:eastAsia="黑体" w:cs="黑体"/>
          <w:color w:val="000000"/>
          <w:sz w:val="36"/>
          <w:szCs w:val="36"/>
          <w:b w:val="1"/>
          <w:bCs w:val="1"/>
        </w:rPr>
        <w:t xml:space="preserve">　　篇四：市场营销部个人工作总结范文</w:t>
      </w:r>
    </w:p>
    <w:p>
      <w:pPr>
        <w:ind w:left="0" w:right="0" w:firstLine="560"/>
        <w:spacing w:before="450" w:after="450" w:line="312" w:lineRule="auto"/>
      </w:pPr>
      <w:r>
        <w:rPr>
          <w:rFonts w:ascii="宋体" w:hAnsi="宋体" w:eastAsia="宋体" w:cs="宋体"/>
          <w:color w:val="000"/>
          <w:sz w:val="28"/>
          <w:szCs w:val="28"/>
        </w:rPr>
        <w:t xml:space="preserve">　　&gt;一、树立正确的领导管理心态，严格要求。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　　作为一名领导者，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　&gt;　二、营造良好的团队工作气氛。</w:t>
      </w:r>
    </w:p>
    <w:p>
      <w:pPr>
        <w:ind w:left="0" w:right="0" w:firstLine="560"/>
        <w:spacing w:before="450" w:after="450" w:line="312" w:lineRule="auto"/>
      </w:pPr>
      <w:r>
        <w:rPr>
          <w:rFonts w:ascii="宋体" w:hAnsi="宋体" w:eastAsia="宋体" w:cs="宋体"/>
          <w:color w:val="000"/>
          <w:sz w:val="28"/>
          <w:szCs w:val="28"/>
        </w:rPr>
        <w:t xml:space="preserve">　　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xx”，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　　&gt;三、领导工作细致化。</w:t>
      </w:r>
    </w:p>
    <w:p>
      <w:pPr>
        <w:ind w:left="0" w:right="0" w:firstLine="560"/>
        <w:spacing w:before="450" w:after="450" w:line="312" w:lineRule="auto"/>
      </w:pPr>
      <w:r>
        <w:rPr>
          <w:rFonts w:ascii="宋体" w:hAnsi="宋体" w:eastAsia="宋体" w:cs="宋体"/>
          <w:color w:val="000"/>
          <w:sz w:val="28"/>
          <w:szCs w:val="28"/>
        </w:rPr>
        <w:t xml:space="preserve">　　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　　以上是我工作以来的总结，多谢。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2025-04-03T05:53:15+08:00</dcterms:created>
  <dcterms:modified xsi:type="dcterms:W3CDTF">2025-04-03T05:53:15+08:00</dcterms:modified>
</cp:coreProperties>
</file>

<file path=docProps/custom.xml><?xml version="1.0" encoding="utf-8"?>
<Properties xmlns="http://schemas.openxmlformats.org/officeDocument/2006/custom-properties" xmlns:vt="http://schemas.openxmlformats.org/officeDocument/2006/docPropsVTypes"/>
</file>