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做好班主任工作的计划与总结</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做好班主任工作的计划与总结大全5篇班主任工作是一个复杂的工程，同时也是一个动态发展的工程。它需要班主任用心去经营，用心去构建。以下是小编整理的做好班主任工作的计划与总结，欢迎大家借鉴与参考!做好班主任工作的计划与总结（篇1）我叫陈甲兵，男，...</w:t>
      </w:r>
    </w:p>
    <w:p>
      <w:pPr>
        <w:ind w:left="0" w:right="0" w:firstLine="560"/>
        <w:spacing w:before="450" w:after="450" w:line="312" w:lineRule="auto"/>
      </w:pPr>
      <w:r>
        <w:rPr>
          <w:rFonts w:ascii="宋体" w:hAnsi="宋体" w:eastAsia="宋体" w:cs="宋体"/>
          <w:color w:val="000"/>
          <w:sz w:val="28"/>
          <w:szCs w:val="28"/>
        </w:rPr>
        <w:t xml:space="preserve">做好班主任工作的计划与总结大全5篇</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班主任工作是一个复杂的工程，同时也是一个动态发展的工程。它需要班主任用心去经营，用心去构建。以下是小编整理的做好班主任工作的计划与总结，欢迎大家借鉴与参考!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做好班主任工作的计划与总结（篇1）</w:t>
      </w:r>
    </w:p>
    <w:p>
      <w:pPr>
        <w:ind w:left="0" w:right="0" w:firstLine="560"/>
        <w:spacing w:before="450" w:after="450" w:line="312" w:lineRule="auto"/>
      </w:pPr>
      <w:r>
        <w:rPr>
          <w:rFonts w:ascii="宋体" w:hAnsi="宋体" w:eastAsia="宋体" w:cs="宋体"/>
          <w:color w:val="000"/>
          <w:sz w:val="28"/>
          <w:szCs w:val="28"/>
        </w:rPr>
        <w:t xml:space="preserve">我叫陈甲兵，男，1976年6月出生，1999年以来一直担任班主任兼数学教学工作。现任三年级（4）班班主任。小学的班主任，工作琐细而繁重，学生们的衣食住行，吃喝拉撒，事无巨细，点点滴滴，班主任都得操心，繁重的工作虽然很累，但是我认识到：班主任，对家长来说，我们代表着学校，肩上扛着责任；对学生来说，我们代表着家长，双手履行义务；我们不可能干出惊天动地的业绩，但我可以为教好学生付出一颗爱心，为孩子们的健康成长作出我的奉献。因班级教育教学管理成绩突出，所带班级多次被评为优秀班集体，本人也被评为优秀班主任。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每天的课间操与同学们一起出操喊口号；每周值日大扫除，自己也作为班级一员参与劳动；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艳强好几次上课无精打采，通过了解才知，其爸爸生病花费了很多医疗费造成家庭困难，当月生活费不够，于是资助其生活费；其次要关注学生的心理，学生李文豪有一段时间，始终不在学习状态，问之，他说出了心中的苦恼：不能完成父亲交给的学习任务。于是及时与其家长交流，让学生放下思想包袱，之后成绩直线上升；同时还关心学生的身体健康，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形成了以“月”为单位的意见征询制度，根据教学进度，于每月月底制定出下一个月的“月活动”主题。先后进行了“心向云天树理想，脚踏实地搞学习”、“别人放松我不松，父母在家等成功”、“七分士气三分拼，每天提高一大分”等活动。同时开展了“学习互助小组”、“一对一结对子”活动；制定了以小组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三年级四班学生基础薄弱、自制力不强、差别很大，如何让学生大面积提高自己的的学为成绩成为我教育教学管理的中心和重心。经过与课任教师与全班同学的共同摸索，形成了“典型引路，梯度推进”的指导方法。每周班会，让进步最大的同学做典型发言，以帮助他样树立信心；根据学科兴趣建立起来的互助小组各自形成“三人指导小组”解答学生的问题；要求课任教师每次考试出难、中、易三个层次的试卷，分别给优、良、差的学生做，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新课程学习》发表了《引玉还学巧抛砖》等文章，参加了聊城市“德育主题教育活征文”活动，并获得“一等奖”。</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三年级（4）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做好班主任工作的计划与总结（篇2）</w:t>
      </w:r>
    </w:p>
    <w:p>
      <w:pPr>
        <w:ind w:left="0" w:right="0" w:firstLine="560"/>
        <w:spacing w:before="450" w:after="450" w:line="312" w:lineRule="auto"/>
      </w:pPr>
      <w:r>
        <w:rPr>
          <w:rFonts w:ascii="宋体" w:hAnsi="宋体" w:eastAsia="宋体" w:cs="宋体"/>
          <w:color w:val="000"/>
          <w:sz w:val="28"/>
          <w:szCs w:val="28"/>
        </w:rPr>
        <w:t xml:space="preserve">本学期我担任四（3）班班主任及语文教学工作，在各位领导和同事的热心指导和帮助下，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课后认真反思，不断提升自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2、认真上好每一节课。上课时注重学生主动性的发挥，发散学生的思维，注重综合能力的培养，注重课堂问题的有效性、实效性，在教学中注重提高学生的思维能力，保证每一节课的质量。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4、坚持听课，注意学习组里老师的教学经验，努力探索适合自己的教学模式，并积极参与学校组织的每次校外听课学习机会。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1、细致全面，雷厉风行是建立良好班风的保证。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俗话说“三个臭皮匠，顶个诸葛亮”。作为班级管理者，要想管理事半功倍，必须充分发挥班干部的作用。因为众所周知，班干部是一个班集体的火车头是班集体的骨干。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形成良好班风的感情基础。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做好班主任工作的计划与总结（篇3）</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总结：</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1、要理解孩子的心灵世界。苏霍姆林斯基曾经说过：“教育艺术的顶峰就是师生间心灵交往的和谐境界。”所以我们可用多种方式常和学生进行心灵约会。</w:t>
      </w:r>
    </w:p>
    <w:p>
      <w:pPr>
        <w:ind w:left="0" w:right="0" w:firstLine="560"/>
        <w:spacing w:before="450" w:after="450" w:line="312" w:lineRule="auto"/>
      </w:pPr>
      <w:r>
        <w:rPr>
          <w:rFonts w:ascii="宋体" w:hAnsi="宋体" w:eastAsia="宋体" w:cs="宋体"/>
          <w:color w:val="000"/>
          <w:sz w:val="28"/>
          <w:szCs w:val="28"/>
        </w:rPr>
        <w:t xml:space="preserve">2、要理解孩子在错误中成长的规律，教师要有一颗宽容的心，善待孩子犯下的错误，允许孩子在错误中成长，走向成熟。</w:t>
      </w:r>
    </w:p>
    <w:p>
      <w:pPr>
        <w:ind w:left="0" w:right="0" w:firstLine="560"/>
        <w:spacing w:before="450" w:after="450" w:line="312" w:lineRule="auto"/>
      </w:pPr>
      <w:r>
        <w:rPr>
          <w:rFonts w:ascii="宋体" w:hAnsi="宋体" w:eastAsia="宋体" w:cs="宋体"/>
          <w:color w:val="000"/>
          <w:sz w:val="28"/>
          <w:szCs w:val="28"/>
        </w:rPr>
        <w:t xml:space="preserve">3、要关注弱势群体，实施公平教育、和谐教育，温总理说过：“公平正义比太阳还要有光辉。”如果我们给学生一个机会，他往往会给我们一个奇迹。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市教育局的郑老师、李老师分别解读了《义务教育法》和《班主任的德育工作》，让我认识到肩上的担子，我们不仅应该关心学生的学业成绩更应该关注学生的生命化教育，督促学生养成十个良好习惯。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途径是帮助父母”。</w:t>
      </w:r>
    </w:p>
    <w:p>
      <w:pPr>
        <w:ind w:left="0" w:right="0" w:firstLine="560"/>
        <w:spacing w:before="450" w:after="450" w:line="312" w:lineRule="auto"/>
      </w:pPr>
      <w:r>
        <w:rPr>
          <w:rFonts w:ascii="宋体" w:hAnsi="宋体" w:eastAsia="宋体" w:cs="宋体"/>
          <w:color w:val="000"/>
          <w:sz w:val="28"/>
          <w:szCs w:val="28"/>
        </w:rPr>
        <w:t xml:space="preserve">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做好班主任工作的计划与总结（篇4）</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学期，上都向好的发展，但也多的问题。如学生的分辨事非能力低，学习懒散，欠竞争性，有同学屡次违反纪律，有些同学屡次教育还改正，希望在今后工作中，摸索可行的方法，诱导，使之能专心学习。而且，还有些问题在于学生家长对学生的不关注所。</w:t>
      </w:r>
    </w:p>
    <w:p>
      <w:pPr>
        <w:ind w:left="0" w:right="0" w:firstLine="560"/>
        <w:spacing w:before="450" w:after="450" w:line="312" w:lineRule="auto"/>
      </w:pPr>
      <w:r>
        <w:rPr>
          <w:rFonts w:ascii="黑体" w:hAnsi="黑体" w:eastAsia="黑体" w:cs="黑体"/>
          <w:color w:val="000000"/>
          <w:sz w:val="36"/>
          <w:szCs w:val="36"/>
          <w:b w:val="1"/>
          <w:bCs w:val="1"/>
        </w:rPr>
        <w:t xml:space="preserve">做好班主任工作的计划与总结（篇5）</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w:t>
      </w:r>
    </w:p>
    <w:p>
      <w:pPr>
        <w:ind w:left="0" w:right="0" w:firstLine="560"/>
        <w:spacing w:before="450" w:after="450" w:line="312" w:lineRule="auto"/>
      </w:pPr>
      <w:r>
        <w:rPr>
          <w:rFonts w:ascii="宋体" w:hAnsi="宋体" w:eastAsia="宋体" w:cs="宋体"/>
          <w:color w:val="000"/>
          <w:sz w:val="28"/>
          <w:szCs w:val="28"/>
        </w:rPr>
        <w:t xml:space="preserve">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2025-03-14T23:23:26+08:00</dcterms:created>
  <dcterms:modified xsi:type="dcterms:W3CDTF">2025-03-14T23:23:26+08:00</dcterms:modified>
</cp:coreProperties>
</file>

<file path=docProps/custom.xml><?xml version="1.0" encoding="utf-8"?>
<Properties xmlns="http://schemas.openxmlformats.org/officeDocument/2006/custom-properties" xmlns:vt="http://schemas.openxmlformats.org/officeDocument/2006/docPropsVTypes"/>
</file>