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小学数学老师教学工作总结3篇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数学[英语：mathematics，源自古希腊语μθημα（máthēma）；经常被缩写为math或maths]，是研究数量、结构、变化、空间以及信息等概念的一门学科。本站站今天为大家精心准备了小学数学老师教学工作总结3篇，希望对大家有所帮...</w:t>
      </w:r>
    </w:p>
    <w:p>
      <w:pPr>
        <w:ind w:left="0" w:right="0" w:firstLine="560"/>
        <w:spacing w:before="450" w:after="450" w:line="312" w:lineRule="auto"/>
      </w:pPr>
      <w:r>
        <w:rPr>
          <w:rFonts w:ascii="宋体" w:hAnsi="宋体" w:eastAsia="宋体" w:cs="宋体"/>
          <w:color w:val="000"/>
          <w:sz w:val="28"/>
          <w:szCs w:val="28"/>
        </w:rPr>
        <w:t xml:space="preserve">数学[英语：mathematics，源自古希腊语μθημα（máthēma）；经常被缩写为math或maths]，是研究数量、结构、变化、空间以及信息等概念的一门学科。本站站今天为大家精心准备了小学数学老师教学工作总结3篇，希望对大家有所帮助![_TAG_h2]　　小学数学老师教学工作总结1篇</w:t>
      </w:r>
    </w:p>
    <w:p>
      <w:pPr>
        <w:ind w:left="0" w:right="0" w:firstLine="560"/>
        <w:spacing w:before="450" w:after="450" w:line="312" w:lineRule="auto"/>
      </w:pPr>
      <w:r>
        <w:rPr>
          <w:rFonts w:ascii="宋体" w:hAnsi="宋体" w:eastAsia="宋体" w:cs="宋体"/>
          <w:color w:val="000"/>
          <w:sz w:val="28"/>
          <w:szCs w:val="28"/>
        </w:rPr>
        <w:t xml:space="preserve">　　本学期，我担任二年级数学教学工作，能够认真学习教育教学理论，从各方面严格要求自我，主动与班主任团结合作，结合本班和学生的实际情景，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一、我始终坚持党的教育方针，面向全体学生，教书育人，为人师表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　　确立＂以学生为主体＂，＂以培养学生主动发展＂为中心的教学思想，重视学生的个性发展，重视激发学生的创造本事，工作职责心强，服从领导的分工进取做好本职工作，认真备课、上课、听课、评课，及时批改作业、讲评作业，做好课后辅导工作，广泛获取各种知识，构成比较完整的知识结构，严格要求学生，尊重学生，发扬教学民主，使学生学有所得，不断提高，从而不断提高自我的教学水平，并完成教学任务。</w:t>
      </w:r>
    </w:p>
    <w:p>
      <w:pPr>
        <w:ind w:left="0" w:right="0" w:firstLine="560"/>
        <w:spacing w:before="450" w:after="450" w:line="312" w:lineRule="auto"/>
      </w:pPr>
      <w:r>
        <w:rPr>
          <w:rFonts w:ascii="宋体" w:hAnsi="宋体" w:eastAsia="宋体" w:cs="宋体"/>
          <w:color w:val="000"/>
          <w:sz w:val="28"/>
          <w:szCs w:val="28"/>
        </w:rPr>
        <w:t xml:space="preserve">&gt;　　二、要提高教学质量，关键是上好课。为了上好课，我做了下头的工作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　　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本事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景，在课堂上我有意识地经过一些浅显易懂的问题为他们供给发言机会，让他们到黑板上做题，给他们自我表现的机会，同时对他们在学习中的点滴提高，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　　3、作为教师自身的学习很重要。我进取参加各种培训，更重要的是得到更多前辈们的批评与指导，慢慢的成长！比起我们学校里那些优秀的教师们，我还是存在着很大差异的，今后还要继续进一步的学习、提高。对于数学组的活动，我每次都能进取参与。不仅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　　今后，我决心发扬优点，改正缺点，努力改善教学方法，加强对中下生的辅导，使学生的数学成绩有更大的提高，为我们学校的教育事业贡献自我的一份力量。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小学数学老师教学工作总结2篇</w:t>
      </w:r>
    </w:p>
    <w:p>
      <w:pPr>
        <w:ind w:left="0" w:right="0" w:firstLine="560"/>
        <w:spacing w:before="450" w:after="450" w:line="312" w:lineRule="auto"/>
      </w:pPr>
      <w:r>
        <w:rPr>
          <w:rFonts w:ascii="宋体" w:hAnsi="宋体" w:eastAsia="宋体" w:cs="宋体"/>
          <w:color w:val="000"/>
          <w:sz w:val="28"/>
          <w:szCs w:val="28"/>
        </w:rPr>
        <w:t xml:space="preserve">　　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&gt;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组织教师学习讨论教学中的热点和冷点教学问题，从而使教师更新教学观念，认识教学新策略，并组织教师利用新方法组织好课堂教学，在实践中不断提高自身的素质。</w:t>
      </w:r>
    </w:p>
    <w:p>
      <w:pPr>
        <w:ind w:left="0" w:right="0" w:firstLine="560"/>
        <w:spacing w:before="450" w:after="450" w:line="312" w:lineRule="auto"/>
      </w:pPr>
      <w:r>
        <w:rPr>
          <w:rFonts w:ascii="宋体" w:hAnsi="宋体" w:eastAsia="宋体" w:cs="宋体"/>
          <w:color w:val="000"/>
          <w:sz w:val="28"/>
          <w:szCs w:val="28"/>
        </w:rPr>
        <w:t xml:space="preserve">　　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&gt;　　二、积极参加和开展教研活动</w:t>
      </w:r>
    </w:p>
    <w:p>
      <w:pPr>
        <w:ind w:left="0" w:right="0" w:firstLine="560"/>
        <w:spacing w:before="450" w:after="450" w:line="312" w:lineRule="auto"/>
      </w:pPr>
      <w:r>
        <w:rPr>
          <w:rFonts w:ascii="宋体" w:hAnsi="宋体" w:eastAsia="宋体" w:cs="宋体"/>
          <w:color w:val="000"/>
          <w:sz w:val="28"/>
          <w:szCs w:val="28"/>
        </w:rPr>
        <w:t xml:space="preserve">　　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都要在组内开展认真的评课活动。大家本着负责的态度，畅所欲言、认真点评。组内教师之间相互取长补短，互相学习，真正做到优质资源共享。本学期每位老师听课至少10节。</w:t>
      </w:r>
    </w:p>
    <w:p>
      <w:pPr>
        <w:ind w:left="0" w:right="0" w:firstLine="560"/>
        <w:spacing w:before="450" w:after="450" w:line="312" w:lineRule="auto"/>
      </w:pPr>
      <w:r>
        <w:rPr>
          <w:rFonts w:ascii="宋体" w:hAnsi="宋体" w:eastAsia="宋体" w:cs="宋体"/>
          <w:color w:val="000"/>
          <w:sz w:val="28"/>
          <w:szCs w:val="28"/>
        </w:rPr>
        <w:t xml:space="preserve">&gt;　　三、切实开展集体备课活动，在促进新教师快速成长(20xx年政府采购中心工作总结)的同时，提高全组教师的备课质量和教学效益。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　　本教研组中，近年来的新教师有一名，因此，如何促进新教师快速成长成了迫在眉睫的问题。事实证明，切实有效地开展集体备课是解决这个问题的最佳途径。备课是上好一节课的关键和前提。我们采取集体备课与个人备课相结合的办法。备课做到三定(定时间、定内容、定中心发言人)。(工作总结)集体备课主要以各年级为单位(因各年级只有一位数学教师)，由组长负责，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　　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　　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小学数学老师教学工作总结3篇</w:t>
      </w:r>
    </w:p>
    <w:p>
      <w:pPr>
        <w:ind w:left="0" w:right="0" w:firstLine="560"/>
        <w:spacing w:before="450" w:after="450" w:line="312" w:lineRule="auto"/>
      </w:pPr>
      <w:r>
        <w:rPr>
          <w:rFonts w:ascii="宋体" w:hAnsi="宋体" w:eastAsia="宋体" w:cs="宋体"/>
          <w:color w:val="000"/>
          <w:sz w:val="28"/>
          <w:szCs w:val="28"/>
        </w:rPr>
        <w:t xml:space="preserve">&gt;　　一、取得的成绩和经验：</w:t>
      </w:r>
    </w:p>
    <w:p>
      <w:pPr>
        <w:ind w:left="0" w:right="0" w:firstLine="560"/>
        <w:spacing w:before="450" w:after="450" w:line="312" w:lineRule="auto"/>
      </w:pPr>
      <w:r>
        <w:rPr>
          <w:rFonts w:ascii="宋体" w:hAnsi="宋体" w:eastAsia="宋体" w:cs="宋体"/>
          <w:color w:val="000"/>
          <w:sz w:val="28"/>
          <w:szCs w:val="28"/>
        </w:rPr>
        <w:t xml:space="preserve">　　1、运用恰当的教具、学具。让学生在实践中去获得知识。直观有效地利用多媒体的声、像、色，把抽象的数学知识变成生动活泼的具体形象，以激发学生的学习数学的兴趣。</w:t>
      </w:r>
    </w:p>
    <w:p>
      <w:pPr>
        <w:ind w:left="0" w:right="0" w:firstLine="560"/>
        <w:spacing w:before="450" w:after="450" w:line="312" w:lineRule="auto"/>
      </w:pPr>
      <w:r>
        <w:rPr>
          <w:rFonts w:ascii="宋体" w:hAnsi="宋体" w:eastAsia="宋体" w:cs="宋体"/>
          <w:color w:val="000"/>
          <w:sz w:val="28"/>
          <w:szCs w:val="28"/>
        </w:rPr>
        <w:t xml:space="preserve">　　2、数学课上，强化了知识的趣味性，以数学知识本身的魅力去吸引学生、感染学生；培养了学生良好的学习习惯和独立思考、克服困难的精神。因此，在本学期我注意了课堂的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　　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　　4、通过数学游戏培养兴趣的目的，爱游戏是儿童的天性，绝大多数学生对数学游戏都有浓厚的兴趣。学生在玩中学，培养了学生的兴趣，同时发现有一部分同学很善于动脑。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　　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&gt;　　二、存在的不足之处：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1、一部分学生对学习的目的不够明确，方法不对，主要表现在：上课听讲不认真，家庭作业经常完不成。还有一部分是，反映问题慢，基础太差。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　　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　　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　　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　　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1、针对我们班学困生比较多的特点，我主要是课上多提问，课下多辅导，继续抓好常规管理，使学生明确学习的目的和意义，以便更好的把全部精力投入到学习中去。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　　2、适当加强口算，提前口算教学</w:t>
      </w:r>
    </w:p>
    <w:p>
      <w:pPr>
        <w:ind w:left="0" w:right="0" w:firstLine="560"/>
        <w:spacing w:before="450" w:after="450" w:line="312" w:lineRule="auto"/>
      </w:pPr>
      <w:r>
        <w:rPr>
          <w:rFonts w:ascii="宋体" w:hAnsi="宋体" w:eastAsia="宋体" w:cs="宋体"/>
          <w:color w:val="000"/>
          <w:sz w:val="28"/>
          <w:szCs w:val="28"/>
        </w:rPr>
        <w:t xml:space="preserve">　　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　　3、结合教学内容进行德育渗透。在教学中注意培养学生学习数学的兴趣和良好的学习习惯：4、加强学科教学研究，认真学习教育理论，并及时应用于教学实践，同时注意总结经验，使自己的教学水平有所提高。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　　4、利用先进的电教手段，提高学生学习数学的兴趣，帮助学生形象的理解比较抽象的数学知识，提高学生的数学能力。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2025-03-29T22:13:11+08:00</dcterms:created>
  <dcterms:modified xsi:type="dcterms:W3CDTF">2025-03-29T22:13:11+08:00</dcterms:modified>
</cp:coreProperties>
</file>

<file path=docProps/custom.xml><?xml version="1.0" encoding="utf-8"?>
<Properties xmlns="http://schemas.openxmlformats.org/officeDocument/2006/custom-properties" xmlns:vt="http://schemas.openxmlformats.org/officeDocument/2006/docPropsVTypes"/>
</file>