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202_年教师教学师德师风总结</w:t>
      </w:r>
      <w:bookmarkEnd w:id="1"/>
    </w:p>
    <w:p>
      <w:pPr>
        <w:jc w:val="center"/>
        <w:spacing w:before="0" w:after="450"/>
      </w:pPr>
      <w:r>
        <w:rPr>
          <w:rFonts w:ascii="Arial" w:hAnsi="Arial" w:eastAsia="Arial" w:cs="Arial"/>
          <w:color w:val="999999"/>
          <w:sz w:val="20"/>
          <w:szCs w:val="20"/>
        </w:rPr>
        <w:t xml:space="preserve">来源：网络  作者：平静如水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年教师教学师德师风总结五篇教师要怎样总结呢？工作总结可以明确下一步工作的方向，少走弯路，少犯错误，提高工作效益。在经意间，一个学年即将过去了。回顾一个学年的工作，常让我们感慨万千。下面就是小编给大家带来的20_年教师教学师德师风总结五...</w:t>
      </w:r>
    </w:p>
    <w:p>
      <w:pPr>
        <w:ind w:left="0" w:right="0" w:firstLine="560"/>
        <w:spacing w:before="450" w:after="450" w:line="312" w:lineRule="auto"/>
      </w:pPr>
      <w:r>
        <w:rPr>
          <w:rFonts w:ascii="宋体" w:hAnsi="宋体" w:eastAsia="宋体" w:cs="宋体"/>
          <w:color w:val="000"/>
          <w:sz w:val="28"/>
          <w:szCs w:val="28"/>
        </w:rPr>
        <w:t xml:space="preserve">20_年教师教学师德师风总结五篇</w:t>
      </w:r>
    </w:p>
    <w:p>
      <w:pPr>
        <w:ind w:left="0" w:right="0" w:firstLine="560"/>
        <w:spacing w:before="450" w:after="450" w:line="312" w:lineRule="auto"/>
      </w:pPr>
      <w:r>
        <w:rPr>
          <w:rFonts w:ascii="宋体" w:hAnsi="宋体" w:eastAsia="宋体" w:cs="宋体"/>
          <w:color w:val="000"/>
          <w:sz w:val="28"/>
          <w:szCs w:val="28"/>
        </w:rPr>
        <w:t xml:space="preserve">教师要怎样总结呢？工作总结可以明确下一步工作的方向，少走弯路，少犯错误，提高工作效益。在经意间，一个学年即将过去了。回顾一个学年的工作，常让我们感慨万千。下面就是小编给大家带来的20_年教师教学师德师风总结五篇，欢迎查阅！</w:t>
      </w:r>
    </w:p>
    <w:p>
      <w:pPr>
        <w:ind w:left="0" w:right="0" w:firstLine="560"/>
        <w:spacing w:before="450" w:after="450" w:line="312" w:lineRule="auto"/>
      </w:pPr>
      <w:r>
        <w:rPr>
          <w:rFonts w:ascii="宋体" w:hAnsi="宋体" w:eastAsia="宋体" w:cs="宋体"/>
          <w:color w:val="000"/>
          <w:sz w:val="28"/>
          <w:szCs w:val="28"/>
        </w:rPr>
        <w:t xml:space="preserve">&gt;20_年教师教学师德师风总结1</w:t>
      </w:r>
    </w:p>
    <w:p>
      <w:pPr>
        <w:ind w:left="0" w:right="0" w:firstLine="560"/>
        <w:spacing w:before="450" w:after="450" w:line="312" w:lineRule="auto"/>
      </w:pPr>
      <w:r>
        <w:rPr>
          <w:rFonts w:ascii="宋体" w:hAnsi="宋体" w:eastAsia="宋体" w:cs="宋体"/>
          <w:color w:val="000"/>
          <w:sz w:val="28"/>
          <w:szCs w:val="28"/>
        </w:rPr>
        <w:t xml:space="preserve">在20__年的师德师风教育学习活动中,我们教师通过学习、自我评价、提出整改方案等一系列活动，切实提高了我们教师的师德素养，在这一年多的学习过程中，我对教师的师德师风有了更深的理解。</w:t>
      </w:r>
    </w:p>
    <w:p>
      <w:pPr>
        <w:ind w:left="0" w:right="0" w:firstLine="560"/>
        <w:spacing w:before="450" w:after="450" w:line="312" w:lineRule="auto"/>
      </w:pPr>
      <w:r>
        <w:rPr>
          <w:rFonts w:ascii="宋体" w:hAnsi="宋体" w:eastAsia="宋体" w:cs="宋体"/>
          <w:color w:val="000"/>
          <w:sz w:val="28"/>
          <w:szCs w:val="28"/>
        </w:rPr>
        <w:t xml:space="preserve">教育家夏丐尊说过：“教育之没有情感，没有爱，如同池塘没有水一样。”十年的教育生涯，不仅使我明白师爱是教师的基本美德，而且也是搞好教育教学工作的法宝。人间需要爱，对于成长中的少年儿童“爱”更是必不可少的“营养素”。</w:t>
      </w:r>
    </w:p>
    <w:p>
      <w:pPr>
        <w:ind w:left="0" w:right="0" w:firstLine="560"/>
        <w:spacing w:before="450" w:after="450" w:line="312" w:lineRule="auto"/>
      </w:pPr>
      <w:r>
        <w:rPr>
          <w:rFonts w:ascii="宋体" w:hAnsi="宋体" w:eastAsia="宋体" w:cs="宋体"/>
          <w:color w:val="000"/>
          <w:sz w:val="28"/>
          <w:szCs w:val="28"/>
        </w:rPr>
        <w:t xml:space="preserve">要做好一名教师，就应尊重学生，理解学生，并给予真挚的爱。用自己的真情去温暖学生的心，去拨动学生情感的心弦，使他们通情达理，在快乐中、在自信中健康成长。，本着教师职业道德规范的要求和自己近十年来的教学体验，并通过这次师德师风专项教育后，对比自己先前的不足，今后我将努力践行“学高为师，德高为范”这一宗旨，并赋予它更丰富的内涵，总体概括为“二情一德”：</w:t>
      </w:r>
    </w:p>
    <w:p>
      <w:pPr>
        <w:ind w:left="0" w:right="0" w:firstLine="560"/>
        <w:spacing w:before="450" w:after="450" w:line="312" w:lineRule="auto"/>
      </w:pPr>
      <w:r>
        <w:rPr>
          <w:rFonts w:ascii="宋体" w:hAnsi="宋体" w:eastAsia="宋体" w:cs="宋体"/>
          <w:color w:val="000"/>
          <w:sz w:val="28"/>
          <w:szCs w:val="28"/>
        </w:rPr>
        <w:t xml:space="preserve">首先是对待工作必须要有激情。教师是要在课堂上和学生交流的，一个没有激情的教师、一个已经心如止水、甘于恬谈的教师的课堂永远不会有活力，一个成功的教师必须能够时时吸引学生注意力，必须能够用自己的情绪去感染学生，用自己的思维去启发学生，如同太阳，吸引着无数的小行星围绕着你，这样的课堂才是鲜活的，教学效果才能真正实现。</w:t>
      </w:r>
    </w:p>
    <w:p>
      <w:pPr>
        <w:ind w:left="0" w:right="0" w:firstLine="560"/>
        <w:spacing w:before="450" w:after="450" w:line="312" w:lineRule="auto"/>
      </w:pPr>
      <w:r>
        <w:rPr>
          <w:rFonts w:ascii="宋体" w:hAnsi="宋体" w:eastAsia="宋体" w:cs="宋体"/>
          <w:color w:val="000"/>
          <w:sz w:val="28"/>
          <w:szCs w:val="28"/>
        </w:rPr>
        <w:t xml:space="preserve">那么，如何做到上课有激情呢?必须要打心里热爱教师这个职业、理解教师这个职业。要深刻认识到传授知识是一种乐趣，内心里能够涌起自豪感;同时在每次上讲台前要体会紧张的心情，因为只有心里紧张才会有期待，紧张可以促使你全力以赴，可以让你充满动力，一个面对学生已经没有任何情绪的教师是不可能做到课堂生动活泼的;最后，课堂结构要有张有弛，悬念迭出，语速要快慢相宜，语音要抑扬顿挫，善用借代、比喻和停顿等等，简单点说，就是要调动课堂上的一切因素来达到吸引学生这个目的。</w:t>
      </w:r>
    </w:p>
    <w:p>
      <w:pPr>
        <w:ind w:left="0" w:right="0" w:firstLine="560"/>
        <w:spacing w:before="450" w:after="450" w:line="312" w:lineRule="auto"/>
      </w:pPr>
      <w:r>
        <w:rPr>
          <w:rFonts w:ascii="宋体" w:hAnsi="宋体" w:eastAsia="宋体" w:cs="宋体"/>
          <w:color w:val="000"/>
          <w:sz w:val="28"/>
          <w:szCs w:val="28"/>
        </w:rPr>
        <w:t xml:space="preserve">其次是对待学生必须要深情。也就是我们平日里所说的“师爱”。孩子的内心都比较敏感，他们希望得到老师的注意、关心、爱护，也希望得到老师的尊重，所以我们在内心里不能把自己凌驾于学生之上，我们要从灵魂深处把他们当成自己的亲弟妹看待，不要随便训斥和打骂。</w:t>
      </w:r>
    </w:p>
    <w:p>
      <w:pPr>
        <w:ind w:left="0" w:right="0" w:firstLine="560"/>
        <w:spacing w:before="450" w:after="450" w:line="312" w:lineRule="auto"/>
      </w:pPr>
      <w:r>
        <w:rPr>
          <w:rFonts w:ascii="宋体" w:hAnsi="宋体" w:eastAsia="宋体" w:cs="宋体"/>
          <w:color w:val="000"/>
          <w:sz w:val="28"/>
          <w:szCs w:val="28"/>
        </w:rPr>
        <w:t xml:space="preserve">我始终都坚信：“只有差异，没有差生。”其实每个学生都有可塑性，即使再顽皮的学生也有其优点和闪光的地方，作为教师的我们要在日常教学过程中了解每个学生的性格和爱好，因势利导，针对其特点使用不同的方式进行引导，用自己的深情感化他们。</w:t>
      </w:r>
    </w:p>
    <w:p>
      <w:pPr>
        <w:ind w:left="0" w:right="0" w:firstLine="560"/>
        <w:spacing w:before="450" w:after="450" w:line="312" w:lineRule="auto"/>
      </w:pPr>
      <w:r>
        <w:rPr>
          <w:rFonts w:ascii="宋体" w:hAnsi="宋体" w:eastAsia="宋体" w:cs="宋体"/>
          <w:color w:val="000"/>
          <w:sz w:val="28"/>
          <w:szCs w:val="28"/>
        </w:rPr>
        <w:t xml:space="preserve">“德”就是指品德。在学生眼里教师是神圣的，是值得尊敬的，正所谓“见贤思齐”，他们潜意识里会去模仿教师，向教师看齐，所以教师在课堂上和生活中的一举一动都深深影响着学生，这样客观上要求教师要有好的品德，身要直，心要正，说话要有修养，行为要光明磊落，这样才能塑造一个立体的人民教师的形象，给学生以积极和向上的印象。同时在日常教学中要注意一些小的细节，比如不要在课堂上接听手机，不要在学生交了作业后不去批改，不要只去关心成绩好或者听话的学生而忽视了其他同学等等，如此，才能得到学生的信赖，成为一名合格的灵魂的塑造者。</w:t>
      </w:r>
    </w:p>
    <w:p>
      <w:pPr>
        <w:ind w:left="0" w:right="0" w:firstLine="560"/>
        <w:spacing w:before="450" w:after="450" w:line="312" w:lineRule="auto"/>
      </w:pPr>
      <w:r>
        <w:rPr>
          <w:rFonts w:ascii="宋体" w:hAnsi="宋体" w:eastAsia="宋体" w:cs="宋体"/>
          <w:color w:val="000"/>
          <w:sz w:val="28"/>
          <w:szCs w:val="28"/>
        </w:rPr>
        <w:t xml:space="preserve">师爱，吞吐着遥远的过去，呼吸着灿烂的未来;师魂在爱心和敬业这一神圣的洗礼中升腾呼啸，那是对阳光下最光辉的职业的咏叹，让我们携起手来，用语言来播种、用粉笔来耕耘、用心血来滋润，用汗水来浇灌，共同托起共和国教育事业明天的太阳!</w:t>
      </w:r>
    </w:p>
    <w:p>
      <w:pPr>
        <w:ind w:left="0" w:right="0" w:firstLine="560"/>
        <w:spacing w:before="450" w:after="450" w:line="312" w:lineRule="auto"/>
      </w:pPr>
      <w:r>
        <w:rPr>
          <w:rFonts w:ascii="宋体" w:hAnsi="宋体" w:eastAsia="宋体" w:cs="宋体"/>
          <w:color w:val="000"/>
          <w:sz w:val="28"/>
          <w:szCs w:val="28"/>
        </w:rPr>
        <w:t xml:space="preserve">&gt;20_年教师教学师德师风总结2</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&gt;20_年教师教学师德师风总结3</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&gt;20_年教师教学师德师风总结4</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&gt;20_年教师教学师德师风总结5</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2025-01-18T20:17:23+08:00</dcterms:created>
  <dcterms:modified xsi:type="dcterms:W3CDTF">2025-01-18T20:17:23+08:00</dcterms:modified>
</cp:coreProperties>
</file>

<file path=docProps/custom.xml><?xml version="1.0" encoding="utf-8"?>
<Properties xmlns="http://schemas.openxmlformats.org/officeDocument/2006/custom-properties" xmlns:vt="http://schemas.openxmlformats.org/officeDocument/2006/docPropsVTypes"/>
</file>