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新入职高中美术教师个人年终工作总结3篇</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以下是为大家整理的关于新入职高中美术教师个人年终工作总结的文章3篇 ,欢迎品鉴！【篇1】新入职高中美术教师个人年终工作总结　　这个学期的美术教学工作已经结束，现将美术课的教学...</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以下是为大家整理的关于新入职高中美术教师个人年终工作总结的文章3篇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【篇1】新入职高中美术教师个人年终工作总结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这个学期的美术教学工作已经结束，现将美术课的教学工作总结如下：本学期因为李媚老师回家休产假，我暂代美术组长一职，经过这个学期的努力，我学习了很多，也成长了很多。</w:t>
      </w:r>
    </w:p>
    <w:p>
      <w:pPr>
        <w:ind w:left="0" w:right="0" w:firstLine="560"/>
        <w:spacing w:before="450" w:after="450" w:line="312" w:lineRule="auto"/>
      </w:pPr>
      <w:r>
        <w:rPr>
          <w:rFonts w:ascii="宋体" w:hAnsi="宋体" w:eastAsia="宋体" w:cs="宋体"/>
          <w:color w:val="000"/>
          <w:sz w:val="28"/>
          <w:szCs w:val="28"/>
        </w:rPr>
        <w:t xml:space="preserve">　　我任教三、四年级的美术课，在日常教学中，我坚持切实做好课堂教学“五认真”。课前认真作好充分准备，精心设计教案，并结合各班的实际，灵活上好每一堂课，尽可能做到当堂内容当堂完成，课后仔细批改学生作业，不同类型的课，异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　　努力提高自身教学水平，韩愈曾经说过“师者，传道、授业、解惑也。”只有精通业务，才能将科学知识准确地传授给学生，而不致于误人子弟。随着美术课程特别是拓展内容的不断更新，我仍有许多能力目标把握不住，钻研得还不透彻，上起课来有些力不从心。另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　　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【篇2】新入职高中美术教师个人年终工作总结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　　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　　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不足有以下几点：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　　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【篇3】新入职高中美术教师个人年终工作总结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今年我担任高一三班的班主任，我们班是个美术班，开学近一年来，我们班的各项工作都开展地井然有序，得到领导、老师们的好评，被评为校“文明班级”。班主任工作是一项复杂、细致的工作，在工作中，我主要从以下几个方面入手：</w:t>
      </w:r>
    </w:p>
    <w:p>
      <w:pPr>
        <w:ind w:left="0" w:right="0" w:firstLine="560"/>
        <w:spacing w:before="450" w:after="450" w:line="312" w:lineRule="auto"/>
      </w:pPr>
      <w:r>
        <w:rPr>
          <w:rFonts w:ascii="宋体" w:hAnsi="宋体" w:eastAsia="宋体" w:cs="宋体"/>
          <w:color w:val="000"/>
          <w:sz w:val="28"/>
          <w:szCs w:val="28"/>
        </w:rPr>
        <w:t xml:space="preserve">　　&gt;一、严格要求</w:t>
      </w:r>
    </w:p>
    <w:p>
      <w:pPr>
        <w:ind w:left="0" w:right="0" w:firstLine="560"/>
        <w:spacing w:before="450" w:after="450" w:line="312" w:lineRule="auto"/>
      </w:pPr>
      <w:r>
        <w:rPr>
          <w:rFonts w:ascii="宋体" w:hAnsi="宋体" w:eastAsia="宋体" w:cs="宋体"/>
          <w:color w:val="000"/>
          <w:sz w:val="28"/>
          <w:szCs w:val="28"/>
        </w:rPr>
        <w:t xml:space="preserve">　　任何时候对学生严格要求都是正当必要的。缺乏严格要求，放任自流，是对学生不负责任。但严格不等于严厉。严厉意味着班主任态度的强硬、武断和偏执，严厉会使孩子产生惧怕、退缩心理。因此，班主任对学生的态度应该是严格，而不是严厉。严要有范围、分寸。班主任对学生的要求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　　严中有爱，班主任唯有心里时刻装着学生，学生心里才能有你这个老师，尤其对后进生，爱之深切，才能唤起他们奋发向上的勇气、信心和______。但光爱不严，师生关系极其融洽，像朋友一样打打闹闹，嘻嘻笑笑，丧失了班主任最基本的尊严，将会造成学生对班主任的要求不执行或执行不力，因为学生认为反正我和班主任关系好，我不做、不听，班主任又不会怎样，这样，良好的班风无法形成。</w:t>
      </w:r>
    </w:p>
    <w:p>
      <w:pPr>
        <w:ind w:left="0" w:right="0" w:firstLine="560"/>
        <w:spacing w:before="450" w:after="450" w:line="312" w:lineRule="auto"/>
      </w:pPr>
      <w:r>
        <w:rPr>
          <w:rFonts w:ascii="宋体" w:hAnsi="宋体" w:eastAsia="宋体" w:cs="宋体"/>
          <w:color w:val="000"/>
          <w:sz w:val="28"/>
          <w:szCs w:val="28"/>
        </w:rPr>
        <w:t xml:space="preserve">　　反之，班主任对学生一味地严格，不给学生以关怀、体谅，表面上看，学生非常听话，甚至做得很好，学生也能遵守各项制度，在一般人眼中，有良好的班风，是一个不错的班级，但时间长了，学生见了班主任就像老鼠见了老猫一样，害怕之极。学生长时间处于这样一种被动压抑之中，将对学生的身心产生一种不良影响，从而导致厌学、退学、逃学、辍学等。</w:t>
      </w:r>
    </w:p>
    <w:p>
      <w:pPr>
        <w:ind w:left="0" w:right="0" w:firstLine="560"/>
        <w:spacing w:before="450" w:after="450" w:line="312" w:lineRule="auto"/>
      </w:pPr>
      <w:r>
        <w:rPr>
          <w:rFonts w:ascii="宋体" w:hAnsi="宋体" w:eastAsia="宋体" w:cs="宋体"/>
          <w:color w:val="000"/>
          <w:sz w:val="28"/>
          <w:szCs w:val="28"/>
        </w:rPr>
        <w:t xml:space="preserve">　　因此，班主任对学生不仅要给予关心、帮助、鼓励、引导，使师生关系融洽、自由、和睦，而且要对学生严格要求，严加管教，使师生之间有一定的距离。唯有做到宽严适度，严爱统一，方能有效地培养学生良好思想品质、行为习惯。</w:t>
      </w:r>
    </w:p>
    <w:p>
      <w:pPr>
        <w:ind w:left="0" w:right="0" w:firstLine="560"/>
        <w:spacing w:before="450" w:after="450" w:line="312" w:lineRule="auto"/>
      </w:pPr>
      <w:r>
        <w:rPr>
          <w:rFonts w:ascii="宋体" w:hAnsi="宋体" w:eastAsia="宋体" w:cs="宋体"/>
          <w:color w:val="000"/>
          <w:sz w:val="28"/>
          <w:szCs w:val="28"/>
        </w:rPr>
        <w:t xml:space="preserve">　　&gt;二、培养优秀学生干部，树立良好班风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　　在班干部的产生过程中，我认为教师的包办代替，必定会使班干部失去群众基础，给日后的工作带来不必要的困难，是不可取的!但是，单纯的所谓“民主”让学生完全自决，一些学生会倾向选举自己的好朋友以便在日后的班级管理中得到“照顾”，同样有不足。比较好的方法是先民主后集中，即先让学生进行投票选举，再由教师权衡。实践证明，在民主选举的基础上，经过班主任的集中而产生的班委会，得到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　　增强班级凝聚力，组织互帮互学活动。学习上好生带差生，在纪律上互相提醒、劳动生活上互相帮助。通过活动扩大班干部在同学中的积极影响，通过活动加强同学之间的协作精神和团体意识。这样既能在班级纪律及常规管理上起到明显的效果，又能使同学之间也能因此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　　&gt;三、与各科教师协作，掌握学生动态。</w:t>
      </w:r>
    </w:p>
    <w:p>
      <w:pPr>
        <w:ind w:left="0" w:right="0" w:firstLine="560"/>
        <w:spacing w:before="450" w:after="450" w:line="312" w:lineRule="auto"/>
      </w:pPr>
      <w:r>
        <w:rPr>
          <w:rFonts w:ascii="宋体" w:hAnsi="宋体" w:eastAsia="宋体" w:cs="宋体"/>
          <w:color w:val="000"/>
          <w:sz w:val="28"/>
          <w:szCs w:val="28"/>
        </w:rPr>
        <w:t xml:space="preserve">　　平时多与学生接触，多与学生谈心，了解学生心理，以便于更好地教书育人，对学生进行有针对性的思想教育。同时与各科教师积极配合，全方位地教育学生。有位同学因平时不用心，几次考试英语都不及格，经向这位学生和英语老师了解情况后，知道是英语老师在英语课上批评他不认真听课，这位同学不服气，并且赌气不听英语老师的课，才引起这个结果。我知道后，找来这位同学谈心，通过谈心后，指出他的这样做的错误是误自己的前途，教师的批评实际是关心自己的一种表现。这个学生经过批评后，认识了自己的错误。英语老师说现在这个学生上英语课很认真，成绩提高很快。在平时的工作中，我经常向各科老师了解学生课上纪律、学习情况，争取获得各科老师的帮助。做到及时掌握学生思想动态，针对性地进行教育。</w:t>
      </w:r>
    </w:p>
    <w:p>
      <w:pPr>
        <w:ind w:left="0" w:right="0" w:firstLine="560"/>
        <w:spacing w:before="450" w:after="450" w:line="312" w:lineRule="auto"/>
      </w:pPr>
      <w:r>
        <w:rPr>
          <w:rFonts w:ascii="宋体" w:hAnsi="宋体" w:eastAsia="宋体" w:cs="宋体"/>
          <w:color w:val="000"/>
          <w:sz w:val="28"/>
          <w:szCs w:val="28"/>
        </w:rPr>
        <w:t xml:space="preserve">　　&gt;四、注重培养学生个人良好的思想行为</w:t>
      </w:r>
    </w:p>
    <w:p>
      <w:pPr>
        <w:ind w:left="0" w:right="0" w:firstLine="560"/>
        <w:spacing w:before="450" w:after="450" w:line="312" w:lineRule="auto"/>
      </w:pPr>
      <w:r>
        <w:rPr>
          <w:rFonts w:ascii="宋体" w:hAnsi="宋体" w:eastAsia="宋体" w:cs="宋体"/>
          <w:color w:val="000"/>
          <w:sz w:val="28"/>
          <w:szCs w:val="28"/>
        </w:rPr>
        <w:t xml:space="preserve">　　学生良好的思想行为不是一朝一夕形成的，而是长期受熏陶而成。首先，我根据班里的情况，采取轮流值日的方法让学生对班级进行管理，管理内容为：纪律检查、清洁卫生检查、出勤情况检查、仪表检查等，使学生在“处事”的过程中锻炼自己，使之成为一种良好的习惯;其次，在交友方面，我十分注意学生平常生活中的一些所谓“朋友”，在班会上给学生讲清什么样的人才算是朋友，怎样的人是拉帮结派，是团伙，让学生进行对照，明确自己的”朋友”是不是值得交往，把品德行为好的同学和社会上的一些优秀人物介绍给学生，并创造机会让他们成为好朋友。</w:t>
      </w:r>
    </w:p>
    <w:p>
      <w:pPr>
        <w:ind w:left="0" w:right="0" w:firstLine="560"/>
        <w:spacing w:before="450" w:after="450" w:line="312" w:lineRule="auto"/>
      </w:pPr>
      <w:r>
        <w:rPr>
          <w:rFonts w:ascii="宋体" w:hAnsi="宋体" w:eastAsia="宋体" w:cs="宋体"/>
          <w:color w:val="000"/>
          <w:sz w:val="28"/>
          <w:szCs w:val="28"/>
        </w:rPr>
        <w:t xml:space="preserve">　　&gt;五、及时与家长沟通</w:t>
      </w:r>
    </w:p>
    <w:p>
      <w:pPr>
        <w:ind w:left="0" w:right="0" w:firstLine="560"/>
        <w:spacing w:before="450" w:after="450" w:line="312" w:lineRule="auto"/>
      </w:pPr>
      <w:r>
        <w:rPr>
          <w:rFonts w:ascii="宋体" w:hAnsi="宋体" w:eastAsia="宋体" w:cs="宋体"/>
          <w:color w:val="000"/>
          <w:sz w:val="28"/>
          <w:szCs w:val="28"/>
        </w:rPr>
        <w:t xml:space="preserve">　　架设好学校与家长之间的桥梁，及时协调沟通，使两方面通力合作，齐抓共管，使学生无论是在学校还是在家中，都处于老师和家长的共同监督之下，从而及时发现和纠正他们的错误。我经常与家长保持电话联系，当发现学生有什么异样情况及时向其家长通报，并了解学生在家生活、学习的情况。这样，能起到协调家庭和学校的沟通，增强对学生教育的效果。</w:t>
      </w:r>
    </w:p>
    <w:p>
      <w:pPr>
        <w:ind w:left="0" w:right="0" w:firstLine="560"/>
        <w:spacing w:before="450" w:after="450" w:line="312" w:lineRule="auto"/>
      </w:pPr>
      <w:r>
        <w:rPr>
          <w:rFonts w:ascii="宋体" w:hAnsi="宋体" w:eastAsia="宋体" w:cs="宋体"/>
          <w:color w:val="000"/>
          <w:sz w:val="28"/>
          <w:szCs w:val="28"/>
        </w:rPr>
        <w:t xml:space="preserve">　　&gt;六、潜移默化，为人师表</w:t>
      </w:r>
    </w:p>
    <w:p>
      <w:pPr>
        <w:ind w:left="0" w:right="0" w:firstLine="560"/>
        <w:spacing w:before="450" w:after="450" w:line="312" w:lineRule="auto"/>
      </w:pPr>
      <w:r>
        <w:rPr>
          <w:rFonts w:ascii="宋体" w:hAnsi="宋体" w:eastAsia="宋体" w:cs="宋体"/>
          <w:color w:val="000"/>
          <w:sz w:val="28"/>
          <w:szCs w:val="28"/>
        </w:rPr>
        <w:t xml:space="preserve">　　“学高为师，身正为范”。作为一名教师，一举一动势必都将落入学生眼中，都将成为学生的仿效榜样。因此，我非常注意自己的言行举止，处处为学生作表率。</w:t>
      </w:r>
    </w:p>
    <w:p>
      <w:pPr>
        <w:ind w:left="0" w:right="0" w:firstLine="560"/>
        <w:spacing w:before="450" w:after="450" w:line="312" w:lineRule="auto"/>
      </w:pPr>
      <w:r>
        <w:rPr>
          <w:rFonts w:ascii="宋体" w:hAnsi="宋体" w:eastAsia="宋体" w:cs="宋体"/>
          <w:color w:val="000"/>
          <w:sz w:val="28"/>
          <w:szCs w:val="28"/>
        </w:rPr>
        <w:t xml:space="preserve">　　&gt;七、教育学生努力学习，完成任务</w:t>
      </w:r>
    </w:p>
    <w:p>
      <w:pPr>
        <w:ind w:left="0" w:right="0" w:firstLine="560"/>
        <w:spacing w:before="450" w:after="450" w:line="312" w:lineRule="auto"/>
      </w:pPr>
      <w:r>
        <w:rPr>
          <w:rFonts w:ascii="宋体" w:hAnsi="宋体" w:eastAsia="宋体" w:cs="宋体"/>
          <w:color w:val="000"/>
          <w:sz w:val="28"/>
          <w:szCs w:val="28"/>
        </w:rPr>
        <w:t xml:space="preserve">　　学生的主要任务是学习，教育学生有明确的学习目的，端正学习态度，遵守学习纪律，指导学生制定好适合自己的学习方法，提高学习的自觉性，养成良好的学习习惯，提高学习成绩。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　　&gt;八、尊重学生人格</w:t>
      </w:r>
    </w:p>
    <w:p>
      <w:pPr>
        <w:ind w:left="0" w:right="0" w:firstLine="560"/>
        <w:spacing w:before="450" w:after="450" w:line="312" w:lineRule="auto"/>
      </w:pPr>
      <w:r>
        <w:rPr>
          <w:rFonts w:ascii="宋体" w:hAnsi="宋体" w:eastAsia="宋体" w:cs="宋体"/>
          <w:color w:val="000"/>
          <w:sz w:val="28"/>
          <w:szCs w:val="28"/>
        </w:rPr>
        <w:t xml:space="preserve">　　学生在人格上与教师是平等的，学生的人格不容教师的任意侵犯和践踏。在班主任工作中，要让学生有充分的民主和自由，发表自己的观点和见解，班主任要特别善于听取学生对自己工作提出的意见和建议，甚至批评，因为学生是善意的。不要随意的否定一个学生，不要“一棍子打死”。坚持\"一个标准\"，即在处理班级事务时，尤其是奖惩方面，对好学生和学习困难生使用一个标准。通常，好学生易受到偏爱，而学习困难生常使老师产生偏见。班主任执法，一定要公平，一碗水端平。处理偏颇，则会助长好学生的坏习惯，压抑学习困难生的上进心。反之则能赢得学生的尊敬和信任，甚至扭转班风。</w:t>
      </w:r>
    </w:p>
    <w:p>
      <w:pPr>
        <w:ind w:left="0" w:right="0" w:firstLine="560"/>
        <w:spacing w:before="450" w:after="450" w:line="312" w:lineRule="auto"/>
      </w:pPr>
      <w:r>
        <w:rPr>
          <w:rFonts w:ascii="宋体" w:hAnsi="宋体" w:eastAsia="宋体" w:cs="宋体"/>
          <w:color w:val="000"/>
          <w:sz w:val="28"/>
          <w:szCs w:val="28"/>
        </w:rPr>
        <w:t xml:space="preserve">　　有人说，班主任是“世界上最小的主任”。可这最小的主任管的事却特别多，特别细。作为班主任，我们要有做好班主任的信心，不仅对教育事业要有信心，对自己的工作有信心，更重要的是对学生有信心。“没有教不好的老师，没有教不好的学生”。中学生有极大的可塑性，学生的进步与退步，品行的良否，能力的高低，与教师尤其是班主任有极大关系，只要方法得当，教育是能成功的。只要你全身心的投入到里面去，一定能感受到班主任工作的快乐和教育教学生活的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2025-04-01T05:55:30+08:00</dcterms:created>
  <dcterms:modified xsi:type="dcterms:W3CDTF">2025-04-01T05:55:30+08:00</dcterms:modified>
</cp:coreProperties>
</file>

<file path=docProps/custom.xml><?xml version="1.0" encoding="utf-8"?>
<Properties xmlns="http://schemas.openxmlformats.org/officeDocument/2006/custom-properties" xmlns:vt="http://schemas.openxmlformats.org/officeDocument/2006/docPropsVTypes"/>
</file>