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医生202_年终个人工作总结新版多篇【多篇】</w:t>
      </w:r>
      <w:bookmarkEnd w:id="1"/>
    </w:p>
    <w:p>
      <w:pPr>
        <w:jc w:val="center"/>
        <w:spacing w:before="0" w:after="450"/>
      </w:pPr>
      <w:r>
        <w:rPr>
          <w:rFonts w:ascii="Arial" w:hAnsi="Arial" w:eastAsia="Arial" w:cs="Arial"/>
          <w:color w:val="999999"/>
          <w:sz w:val="20"/>
          <w:szCs w:val="20"/>
        </w:rPr>
        <w:t xml:space="preserve">来源：网络  作者：前尘往事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说明]保健医生个人年终总结为的会员投稿推荐，但愿对你的学习工作带来帮助。保健医生个人年终总结目的探讨初级保健医生支持患者行为改变的有效临床策略，今天小编为大家精心挑选了关于保健医生个人年终总结的文章，希望能够很好的帮助到大家。保健医生个人...</w:t>
      </w:r>
    </w:p>
    <w:p>
      <w:pPr>
        <w:ind w:left="0" w:right="0" w:firstLine="560"/>
        <w:spacing w:before="450" w:after="450" w:line="312" w:lineRule="auto"/>
      </w:pPr>
      <w:r>
        <w:rPr>
          <w:rFonts w:ascii="宋体" w:hAnsi="宋体" w:eastAsia="宋体" w:cs="宋体"/>
          <w:color w:val="000"/>
          <w:sz w:val="28"/>
          <w:szCs w:val="28"/>
        </w:rPr>
        <w:t xml:space="preserve">[说明]保健医生个人年终总结为的会员投稿推荐，但愿对你的学习工作带来帮助。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保健医生个人年终总结目的探讨初级保健医生支持患者行为改变的有效临床策略，今天小编为大家精心挑选了关于保健医生个人年终总结的文章，希望能够很好的帮助到大家。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保健医生个人年终总结篇一</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一年的时间很快过去了，在这一年中，在院领导班子及公共卫生 科精心指导下，认真完成了各项工作任务，在思想觉悟方面有了更进 一步的提高，现将本年度以来的工作情况总结如下：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一、在政治思想方面，坚持党的的路线方针政策，认真学习马列主义._思想.以“____”重要思想为指导，坚持科学发展观， 认真开展“创先争优”活动，积极参加各项活动。尊敬领导，团 结同志，工作任劳任怨，在工作期间，积极围绕妇幼卫生工作方 针，贯彻了以保健为中心，保健与临床相结合。面向群体、面向 基层、以降消项目及住院分娩为契机，全面贯彻“一法两纲”大 力开展以产科质量为核心、重点抓好高危妊娠管理、产科质量、住院分娩、新生儿破伤风、艾滋病母婴传播等防治工作和母子平 安的创建工作。</w:t>
      </w:r>
    </w:p>
    <w:p>
      <w:pPr>
        <w:ind w:left="0" w:right="0" w:firstLine="560"/>
        <w:spacing w:before="450" w:after="450" w:line="312" w:lineRule="auto"/>
      </w:pPr>
      <w:r>
        <w:rPr>
          <w:rFonts w:ascii="宋体" w:hAnsi="宋体" w:eastAsia="宋体" w:cs="宋体"/>
          <w:color w:val="000"/>
          <w:sz w:val="28"/>
          <w:szCs w:val="28"/>
        </w:rPr>
        <w:t xml:space="preserve">二、规范孕产妇系统管理工作，提高保健服务质量，我院建立了孕产 妇保健手册，乡村医生工作手册，对辖区内的孕产妇进行摸底，按 孕早、中、晚期、产褥期所规定的检查项目进行系统检查，监护和保健指导，及时发现高危情况，以确保母子安全，同时严格按照高 危妊娠评分标准进行筛查与管理，今年我院无一例产妇死亡，出生 新生儿 88 人，住院分娩 84 人，住院分娩率为 96%，系统管理 80 人，系统管理率 91%，高危住院分娩为 11 人，产后访视 84 人，产 后访视率为 96%，无新生儿破伤风，有效的降低了孕产妇死亡率。</w:t>
      </w:r>
    </w:p>
    <w:p>
      <w:pPr>
        <w:ind w:left="0" w:right="0" w:firstLine="560"/>
        <w:spacing w:before="450" w:after="450" w:line="312" w:lineRule="auto"/>
      </w:pPr>
      <w:r>
        <w:rPr>
          <w:rFonts w:ascii="宋体" w:hAnsi="宋体" w:eastAsia="宋体" w:cs="宋体"/>
          <w:color w:val="000"/>
          <w:sz w:val="28"/>
          <w:szCs w:val="28"/>
        </w:rPr>
        <w:t xml:space="preserve">三、规范儿童系统管理，提高儿童保健服务质量，儿童保健按上 级要求实行 4.2.1 体检制，重点加强对 0-3 岁儿童系统管理，我乡共 有 7 岁以下儿童数 647 人，管理人数619 人，管理率为96%，三岁以下儿童数 283 人，管理人数263 人，管理率为 93%，五岁以下儿童进 行了营养评价，实查人数为 320 人，全年无婴儿死亡率，五岁以下儿 童死亡率为 0。</w:t>
      </w:r>
    </w:p>
    <w:p>
      <w:pPr>
        <w:ind w:left="0" w:right="0" w:firstLine="560"/>
        <w:spacing w:before="450" w:after="450" w:line="312" w:lineRule="auto"/>
      </w:pPr>
      <w:r>
        <w:rPr>
          <w:rFonts w:ascii="宋体" w:hAnsi="宋体" w:eastAsia="宋体" w:cs="宋体"/>
          <w:color w:val="000"/>
          <w:sz w:val="28"/>
          <w:szCs w:val="28"/>
        </w:rPr>
        <w:t xml:space="preserve">四、加强妇幼项目工作管理。 今年我乡‘降消’项目取得了可喜的成绩，1、项目管理规范，组 织健全，2、领导指导监督有力，经常抓落实操作性强，单位精心组 织责任到人，以考核为目标，3、宣传覆盖面广，贫困救助程序到位， 做到家喻户晓，使住院分娩率大幅度地提高，有效的减少了可避免孕 产妇的死亡。</w:t>
      </w:r>
    </w:p>
    <w:p>
      <w:pPr>
        <w:ind w:left="0" w:right="0" w:firstLine="560"/>
        <w:spacing w:before="450" w:after="450" w:line="312" w:lineRule="auto"/>
      </w:pPr>
      <w:r>
        <w:rPr>
          <w:rFonts w:ascii="宋体" w:hAnsi="宋体" w:eastAsia="宋体" w:cs="宋体"/>
          <w:color w:val="000"/>
          <w:sz w:val="28"/>
          <w:szCs w:val="28"/>
        </w:rPr>
        <w:t xml:space="preserve">五、加大健康教育工作力度，提高群众自我保健意识 做好妇幼保健工作， 在今后的工作中要把妇幼保健知识 《母婴保健法》 真正普及到广大人民群众中去，使他们知法、董法、守法、从而提高 自我保健意识。自觉参与保健，另一方面发放宣传资料 400 份发放叶 酸片 520 瓶，对整个妇幼卫生工作实施起到了巨大的推动作用。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六、存在的问题 我院虽然病房环境与改善很多，但是没有设立专门的妇产科门诊 没能启动产科相关业务，使妇幼保健与临床业务不能紧密相结合，从 而不能满足广大群众的需求。村级妇幼保健员底子相对薄弱、且男同 志多，并不行使保健员职责，群众落后的思想仍然存在，增补叶酸工 作量大，许多产妇家属不理解，不支持、不配合、另外也存在着我们 宣传不到位，导致工作中所存在的问题。</w:t>
      </w:r>
    </w:p>
    <w:p>
      <w:pPr>
        <w:ind w:left="0" w:right="0" w:firstLine="560"/>
        <w:spacing w:before="450" w:after="450" w:line="312" w:lineRule="auto"/>
      </w:pPr>
      <w:r>
        <w:rPr>
          <w:rFonts w:ascii="宋体" w:hAnsi="宋体" w:eastAsia="宋体" w:cs="宋体"/>
          <w:color w:val="000"/>
          <w:sz w:val="28"/>
          <w:szCs w:val="28"/>
        </w:rPr>
        <w:t xml:space="preserve">七、明年工作思路加强孕产妇保健管理提高业务水平， 强化服务意识， 明确服务范围，认真做好辖区内孕产妇筛查及儿童摸底健档工作，了 解育龄妇女孕情，做好高危筛查，加大预防与控制出生缺陷，普及预 防出生缺陷科普知识， 孕妇规范增补叶酸率达 80%以上。积极开展 产科业务、拓展服务范围，把保健与临床紧密相结合，努力做好本辖 区内妇幼公共卫生服务项目，为妇幼卫生事业上一个新的台阶。</w:t>
      </w:r>
    </w:p>
    <w:p>
      <w:pPr>
        <w:ind w:left="0" w:right="0" w:firstLine="560"/>
        <w:spacing w:before="450" w:after="450" w:line="312" w:lineRule="auto"/>
      </w:pPr>
      <w:r>
        <w:rPr>
          <w:rFonts w:ascii="宋体" w:hAnsi="宋体" w:eastAsia="宋体" w:cs="宋体"/>
          <w:color w:val="000"/>
          <w:sz w:val="28"/>
          <w:szCs w:val="28"/>
        </w:rPr>
        <w:t xml:space="preserve">保健医生个人年终总结篇二</w:t>
      </w:r>
    </w:p>
    <w:p>
      <w:pPr>
        <w:ind w:left="0" w:right="0" w:firstLine="560"/>
        <w:spacing w:before="450" w:after="450" w:line="312" w:lineRule="auto"/>
      </w:pPr>
      <w:r>
        <w:rPr>
          <w:rFonts w:ascii="宋体" w:hAnsi="宋体" w:eastAsia="宋体" w:cs="宋体"/>
          <w:color w:val="000"/>
          <w:sz w:val="28"/>
          <w:szCs w:val="28"/>
        </w:rPr>
        <w:t xml:space="preserve">回首一学年来的忙碌工作，饱含着喜悦与艰辛，蕴藏着成功与失败。感慨颇多，收获也很多。这一年来，我在领导的帮助、同事的支持配合和自身的努力下，在业务能力和综合素质等方面取得了一定成绩，现将我这一年的工作小结如下：</w:t>
      </w:r>
    </w:p>
    <w:p>
      <w:pPr>
        <w:ind w:left="0" w:right="0" w:firstLine="560"/>
        <w:spacing w:before="450" w:after="450" w:line="312" w:lineRule="auto"/>
      </w:pPr>
      <w:r>
        <w:rPr>
          <w:rFonts w:ascii="宋体" w:hAnsi="宋体" w:eastAsia="宋体" w:cs="宋体"/>
          <w:color w:val="000"/>
          <w:sz w:val="28"/>
          <w:szCs w:val="28"/>
        </w:rPr>
        <w:t xml:space="preserve">一、严格执行卫生保健各项制度，认真细致做好日常保健工作。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在传染病高发季节，每天认真做好晨检工作，仔细检查每一位幼儿，发现有异常情况及时处理，发现问题后及时处理：九月份，发现大班手足口患儿一名，与家长联系，及时的隔离，避免了班级幼儿的交叉感染;</w:t>
      </w:r>
    </w:p>
    <w:p>
      <w:pPr>
        <w:ind w:left="0" w:right="0" w:firstLine="560"/>
        <w:spacing w:before="450" w:after="450" w:line="312" w:lineRule="auto"/>
      </w:pPr>
      <w:r>
        <w:rPr>
          <w:rFonts w:ascii="宋体" w:hAnsi="宋体" w:eastAsia="宋体" w:cs="宋体"/>
          <w:color w:val="000"/>
          <w:sz w:val="28"/>
          <w:szCs w:val="28"/>
        </w:rPr>
        <w:t xml:space="preserve">口腔炎患儿多例，指导家长及时就诊，使患儿早日康复。</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w:t>
      </w:r>
    </w:p>
    <w:p>
      <w:pPr>
        <w:ind w:left="0" w:right="0" w:firstLine="560"/>
        <w:spacing w:before="450" w:after="450" w:line="312" w:lineRule="auto"/>
      </w:pPr>
      <w:r>
        <w:rPr>
          <w:rFonts w:ascii="宋体" w:hAnsi="宋体" w:eastAsia="宋体" w:cs="宋体"/>
          <w:color w:val="000"/>
          <w:sz w:val="28"/>
          <w:szCs w:val="28"/>
        </w:rPr>
        <w:t xml:space="preserve">每天都进班仔细观察幼儿，督促老师做好晨午检工作，发现有病情变化的幼儿，能及时与家长联系，并作好适当的护理工作，并及时做好相关的情况记录。出现意外的损伤事故也都能及时做好处理。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2、每学期做好营养分析，全面了解幼儿的营养摄入情况，</w:t>
      </w:r>
    </w:p>
    <w:p>
      <w:pPr>
        <w:ind w:left="0" w:right="0" w:firstLine="560"/>
        <w:spacing w:before="450" w:after="450" w:line="312" w:lineRule="auto"/>
      </w:pPr>
      <w:r>
        <w:rPr>
          <w:rFonts w:ascii="宋体" w:hAnsi="宋体" w:eastAsia="宋体" w:cs="宋体"/>
          <w:color w:val="000"/>
          <w:sz w:val="28"/>
          <w:szCs w:val="28"/>
        </w:rPr>
        <w:t xml:space="preserve">并根据分析结果及时补充调整食谱。</w:t>
      </w:r>
    </w:p>
    <w:p>
      <w:pPr>
        <w:ind w:left="0" w:right="0" w:firstLine="560"/>
        <w:spacing w:before="450" w:after="450" w:line="312" w:lineRule="auto"/>
      </w:pPr>
      <w:r>
        <w:rPr>
          <w:rFonts w:ascii="宋体" w:hAnsi="宋体" w:eastAsia="宋体" w:cs="宋体"/>
          <w:color w:val="000"/>
          <w:sz w:val="28"/>
          <w:szCs w:val="28"/>
        </w:rPr>
        <w:t xml:space="preserve">针对秋天天气干燥，食谱制定中，我通过合理的饮食调理加以预防，注意多吃些滋阴润肺的食物，在孩子的主食方面，运用各种杂粮的天然色泽及香味，进行合理搭配，做出各种孩子爱吃的面食：麻酱千层饼、芝麻花生包、葡萄干发糕等，熬制的燕麦黑芝麻粥、百合南瓜粥、连藕糯米粥，合理搭配粗、杂粮，保证幼儿补充矿物质，微量元素的供应，经常给孩子熬制银耳雪梨羹、苹果山药羹，帮助幼儿顺利的度过秋燥。寒冬天气，幼儿活动量相对减少，人体生理活动需要的热量增加，从食物中得到热量来补充。因此，每周的食谱制定中，注意进食米面搭配、荤素搭配、粗细杂粮搭配</w:t>
      </w:r>
    </w:p>
    <w:p>
      <w:pPr>
        <w:ind w:left="0" w:right="0" w:firstLine="560"/>
        <w:spacing w:before="450" w:after="450" w:line="312" w:lineRule="auto"/>
      </w:pPr>
      <w:r>
        <w:rPr>
          <w:rFonts w:ascii="宋体" w:hAnsi="宋体" w:eastAsia="宋体" w:cs="宋体"/>
          <w:color w:val="000"/>
          <w:sz w:val="28"/>
          <w:szCs w:val="28"/>
        </w:rPr>
        <w:t xml:space="preserve">的食品，在孩子的主食方面，我们给孩子熬制了山药瘦肉粥、菠菜猪肝粥等，、五谷杂粮饭等，每周保证玉米、地瓜等粗粮的摄入，适当加些高热量、高蛋白的食物，菜肴的味道可烧得味浓一点，使幼儿爱吃，如番茄牛腩土豆、板栗红烧肉、香菇鸡腿等，我们选择适时令的季节性的蔬果类，使我们制订的食谱既经济，又新鲜，营养价值又高，白菜海带炖肉，萝卜炖虾、萝卜丸子等，水果方面每周也制定让孩子多吃橙子、橘子和柚子等维C含量较高的水果，尽量摄入维生素C丰富的深绿色蔬菜和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1、每季度按时进行体检，测量体重、身高、视力，并及时做好各项评价统计分析工作，对于异常幼儿及时和家长进行交流，及早进行干预。</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2、配合儿保所做好龋齿的检查矫治工作，九月份结合全国爱牙日，组织各个班级开展爱牙健康活动，做好防龋宣传工作。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w:t>
      </w:r>
    </w:p>
    <w:p>
      <w:pPr>
        <w:ind w:left="0" w:right="0" w:firstLine="560"/>
        <w:spacing w:before="450" w:after="450" w:line="312" w:lineRule="auto"/>
      </w:pPr>
      <w:r>
        <w:rPr>
          <w:rFonts w:ascii="宋体" w:hAnsi="宋体" w:eastAsia="宋体" w:cs="宋体"/>
          <w:color w:val="000"/>
          <w:sz w:val="28"/>
          <w:szCs w:val="28"/>
        </w:rPr>
        <w:t xml:space="preserve">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2、开展了多种形式的健康教育宣传活动，利用宣传板报进行宣传教育。</w:t>
      </w:r>
    </w:p>
    <w:p>
      <w:pPr>
        <w:ind w:left="0" w:right="0" w:firstLine="560"/>
        <w:spacing w:before="450" w:after="450" w:line="312" w:lineRule="auto"/>
      </w:pPr>
      <w:r>
        <w:rPr>
          <w:rFonts w:ascii="宋体" w:hAnsi="宋体" w:eastAsia="宋体" w:cs="宋体"/>
          <w:color w:val="000"/>
          <w:sz w:val="28"/>
          <w:szCs w:val="28"/>
        </w:rPr>
        <w:t xml:space="preserve">利用走道、楼梯旁的墙面，张贴了一些疾病的宣传图片及卫生防疫知识，利用卫生宣传专栏对家长及园内工作人员进行疾病及卫生保健知识宣教，使各位家长能接收到丰富的育儿经验，也让我们的健康知识教育在日常生</w:t>
      </w:r>
    </w:p>
    <w:p>
      <w:pPr>
        <w:ind w:left="0" w:right="0" w:firstLine="560"/>
        <w:spacing w:before="450" w:after="450" w:line="312" w:lineRule="auto"/>
      </w:pPr>
      <w:r>
        <w:rPr>
          <w:rFonts w:ascii="宋体" w:hAnsi="宋体" w:eastAsia="宋体" w:cs="宋体"/>
          <w:color w:val="000"/>
          <w:sz w:val="28"/>
          <w:szCs w:val="28"/>
        </w:rPr>
        <w:t xml:space="preserve">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w:t>
      </w:r>
    </w:p>
    <w:p>
      <w:pPr>
        <w:ind w:left="0" w:right="0" w:firstLine="560"/>
        <w:spacing w:before="450" w:after="450" w:line="312" w:lineRule="auto"/>
      </w:pPr>
      <w:r>
        <w:rPr>
          <w:rFonts w:ascii="宋体" w:hAnsi="宋体" w:eastAsia="宋体" w:cs="宋体"/>
          <w:color w:val="000"/>
          <w:sz w:val="28"/>
          <w:szCs w:val="28"/>
        </w:rPr>
        <w:t xml:space="preserve">每个月，我们要求教师按照幼儿年龄特点，设计本班的健康教育活动。</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外请专家的机会，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1、根据每年度幼儿身高、体重分析评价情况，进行体弱儿筛选。</w:t>
      </w:r>
    </w:p>
    <w:p>
      <w:pPr>
        <w:ind w:left="0" w:right="0" w:firstLine="560"/>
        <w:spacing w:before="450" w:after="450" w:line="312" w:lineRule="auto"/>
      </w:pPr>
      <w:r>
        <w:rPr>
          <w:rFonts w:ascii="宋体" w:hAnsi="宋体" w:eastAsia="宋体" w:cs="宋体"/>
          <w:color w:val="000"/>
          <w:sz w:val="28"/>
          <w:szCs w:val="28"/>
        </w:rPr>
        <w:t xml:space="preserve">发现一个建档一个，并向家长发放个案调查表，了解幼儿的饮食、运动、生活习惯等情况，本学期纳入体弱儿管理的幼儿有12人：肥胖幼儿10人，轻度贫血4人，生长迟缓营养不良共20人。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w:t>
      </w:r>
    </w:p>
    <w:p>
      <w:pPr>
        <w:ind w:left="0" w:right="0" w:firstLine="560"/>
        <w:spacing w:before="450" w:after="450" w:line="312" w:lineRule="auto"/>
      </w:pPr>
      <w:r>
        <w:rPr>
          <w:rFonts w:ascii="宋体" w:hAnsi="宋体" w:eastAsia="宋体" w:cs="宋体"/>
          <w:color w:val="000"/>
          <w:sz w:val="28"/>
          <w:szCs w:val="28"/>
        </w:rPr>
        <w:t xml:space="preserve">与幼儿家长加强信息沟通，通过交谈、宣传栏、幼儿园qq群等手段，更多的了解到幼儿平时在家的情况，也对家长提出一些幼儿教育和养成良好生活卫生习惯的建议。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w:t>
      </w:r>
    </w:p>
    <w:p>
      <w:pPr>
        <w:ind w:left="0" w:right="0" w:firstLine="560"/>
        <w:spacing w:before="450" w:after="450" w:line="312" w:lineRule="auto"/>
      </w:pPr>
      <w:r>
        <w:rPr>
          <w:rFonts w:ascii="宋体" w:hAnsi="宋体" w:eastAsia="宋体" w:cs="宋体"/>
          <w:color w:val="000"/>
          <w:sz w:val="28"/>
          <w:szCs w:val="28"/>
        </w:rPr>
        <w:t xml:space="preserve">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2、保健医能坚持每天巡视、检查各班的卫生消毒工作，督促保育员按要求做好卫生消毒工作，并及时进行登记，每周组织卫生检查评比，及时反馈检查情况，每月进行考核。</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w:t>
      </w:r>
    </w:p>
    <w:p>
      <w:pPr>
        <w:ind w:left="0" w:right="0" w:firstLine="560"/>
        <w:spacing w:before="450" w:after="450" w:line="312" w:lineRule="auto"/>
      </w:pPr>
      <w:r>
        <w:rPr>
          <w:rFonts w:ascii="宋体" w:hAnsi="宋体" w:eastAsia="宋体" w:cs="宋体"/>
          <w:color w:val="000"/>
          <w:sz w:val="28"/>
          <w:szCs w:val="28"/>
        </w:rPr>
        <w:t xml:space="preserve">本学期发生手足口病4例，腮腺炎1例，由于隔离措施处理及时得当 ，未造成流行。</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w:t>
      </w:r>
    </w:p>
    <w:p>
      <w:pPr>
        <w:ind w:left="0" w:right="0" w:firstLine="560"/>
        <w:spacing w:before="450" w:after="450" w:line="312" w:lineRule="auto"/>
      </w:pPr>
      <w:r>
        <w:rPr>
          <w:rFonts w:ascii="宋体" w:hAnsi="宋体" w:eastAsia="宋体" w:cs="宋体"/>
          <w:color w:val="000"/>
          <w:sz w:val="28"/>
          <w:szCs w:val="28"/>
        </w:rPr>
        <w:t xml:space="preserve">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w:t>
      </w:r>
    </w:p>
    <w:p>
      <w:pPr>
        <w:ind w:left="0" w:right="0" w:firstLine="560"/>
        <w:spacing w:before="450" w:after="450" w:line="312" w:lineRule="auto"/>
      </w:pPr>
      <w:r>
        <w:rPr>
          <w:rFonts w:ascii="宋体" w:hAnsi="宋体" w:eastAsia="宋体" w:cs="宋体"/>
          <w:color w:val="000"/>
          <w:sz w:val="28"/>
          <w:szCs w:val="28"/>
        </w:rPr>
        <w:t xml:space="preserve">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 本学期，总部、分部的卫生保健特级复评顺利进行，小板桥幼儿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保健医生个人年终总结篇三</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w:t>
      </w:r>
    </w:p>
    <w:p>
      <w:pPr>
        <w:ind w:left="0" w:right="0" w:firstLine="560"/>
        <w:spacing w:before="450" w:after="450" w:line="312" w:lineRule="auto"/>
      </w:pPr>
      <w:r>
        <w:rPr>
          <w:rFonts w:ascii="宋体" w:hAnsi="宋体" w:eastAsia="宋体" w:cs="宋体"/>
          <w:color w:val="000"/>
          <w:sz w:val="28"/>
          <w:szCs w:val="28"/>
        </w:rPr>
        <w:t xml:space="preserve">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w:t>
      </w:r>
    </w:p>
    <w:p>
      <w:pPr>
        <w:ind w:left="0" w:right="0" w:firstLine="560"/>
        <w:spacing w:before="450" w:after="450" w:line="312" w:lineRule="auto"/>
      </w:pPr>
      <w:r>
        <w:rPr>
          <w:rFonts w:ascii="宋体" w:hAnsi="宋体" w:eastAsia="宋体" w:cs="宋体"/>
          <w:color w:val="000"/>
          <w:sz w:val="28"/>
          <w:szCs w:val="28"/>
        </w:rPr>
        <w:t xml:space="preserve">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w:t>
      </w:r>
    </w:p>
    <w:p>
      <w:pPr>
        <w:ind w:left="0" w:right="0" w:firstLine="560"/>
        <w:spacing w:before="450" w:after="450" w:line="312" w:lineRule="auto"/>
      </w:pPr>
      <w:r>
        <w:rPr>
          <w:rFonts w:ascii="宋体" w:hAnsi="宋体" w:eastAsia="宋体" w:cs="宋体"/>
          <w:color w:val="000"/>
          <w:sz w:val="28"/>
          <w:szCs w:val="28"/>
        </w:rPr>
        <w:t xml:space="preserve">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w:t>
      </w:r>
    </w:p>
    <w:p>
      <w:pPr>
        <w:ind w:left="0" w:right="0" w:firstLine="560"/>
        <w:spacing w:before="450" w:after="450" w:line="312" w:lineRule="auto"/>
      </w:pPr>
      <w:r>
        <w:rPr>
          <w:rFonts w:ascii="宋体" w:hAnsi="宋体" w:eastAsia="宋体" w:cs="宋体"/>
          <w:color w:val="000"/>
          <w:sz w:val="28"/>
          <w:szCs w:val="28"/>
        </w:rPr>
        <w:t xml:space="preserve">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w:t>
      </w:r>
    </w:p>
    <w:p>
      <w:pPr>
        <w:ind w:left="0" w:right="0" w:firstLine="560"/>
        <w:spacing w:before="450" w:after="450" w:line="312" w:lineRule="auto"/>
      </w:pPr>
      <w:r>
        <w:rPr>
          <w:rFonts w:ascii="宋体" w:hAnsi="宋体" w:eastAsia="宋体" w:cs="宋体"/>
          <w:color w:val="000"/>
          <w:sz w:val="28"/>
          <w:szCs w:val="28"/>
        </w:rPr>
        <w:t xml:space="preserve">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w:t>
      </w:r>
    </w:p>
    <w:p>
      <w:pPr>
        <w:ind w:left="0" w:right="0" w:firstLine="560"/>
        <w:spacing w:before="450" w:after="450" w:line="312" w:lineRule="auto"/>
      </w:pPr>
      <w:r>
        <w:rPr>
          <w:rFonts w:ascii="宋体" w:hAnsi="宋体" w:eastAsia="宋体" w:cs="宋体"/>
          <w:color w:val="000"/>
          <w:sz w:val="28"/>
          <w:szCs w:val="28"/>
        </w:rPr>
        <w:t xml:space="preserve">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 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 园部对大中型玩具及室内外设施进行定期安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你也可以在搜索更多本站小编为你整理的其他保健医生个人年终总结范文。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2025-04-19T07:25:35+08:00</dcterms:created>
  <dcterms:modified xsi:type="dcterms:W3CDTF">2025-04-19T07:25:35+08:00</dcterms:modified>
</cp:coreProperties>
</file>

<file path=docProps/custom.xml><?xml version="1.0" encoding="utf-8"?>
<Properties xmlns="http://schemas.openxmlformats.org/officeDocument/2006/custom-properties" xmlns:vt="http://schemas.openxmlformats.org/officeDocument/2006/docPropsVTypes"/>
</file>