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物业客服半年工作总结感悟10篇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物业客服半年工作总结感悟大全10篇工作中要有“螺丝钉精神”，要培养工作兴趣，学会享受工作过程，学会积累知识，学会把握创新，提高自身技能。下面小编给大家带来关于物业客服半年工作总结感悟，希望会对大家的工作与学习有所帮助。物业客服半年工作总结感...</w:t>
      </w:r>
    </w:p>
    <w:p>
      <w:pPr>
        <w:ind w:left="0" w:right="0" w:firstLine="560"/>
        <w:spacing w:before="450" w:after="450" w:line="312" w:lineRule="auto"/>
      </w:pPr>
      <w:r>
        <w:rPr>
          <w:rFonts w:ascii="宋体" w:hAnsi="宋体" w:eastAsia="宋体" w:cs="宋体"/>
          <w:color w:val="000"/>
          <w:sz w:val="28"/>
          <w:szCs w:val="28"/>
        </w:rPr>
        <w:t xml:space="preserve">物业客服半年工作总结感悟大全10篇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工作中要有“螺丝钉精神”，要培养工作兴趣，学会享受工作过程，学会积累知识，学会把握创新，提高自身技能。下面小编给大家带来关于物业客服半年工作总结感悟，希望会对大家的工作与学习有所帮助。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分析、调查问题的原因</w:t>
      </w:r>
    </w:p>
    <w:p>
      <w:pPr>
        <w:ind w:left="0" w:right="0" w:firstLine="560"/>
        <w:spacing w:before="450" w:after="450" w:line="312" w:lineRule="auto"/>
      </w:pPr>
      <w:r>
        <w:rPr>
          <w:rFonts w:ascii="宋体" w:hAnsi="宋体" w:eastAsia="宋体" w:cs="宋体"/>
          <w:color w:val="000"/>
          <w:sz w:val="28"/>
          <w:szCs w:val="28"/>
        </w:rPr>
        <w:t xml:space="preserve">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投诉、纠纷处理回访，可以让我们的工作得到业主的肯定，同时也能缩进我们与业主的关系，方便日后物业管理工作开展。</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如期完成_区每季度入户抄水表收费工作的同时，又完成了公司布置的新的任务——_区首次入户抄水表收费工作。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积极完成各节日期间园区内的装点布置工作，今年公司加大了对圣诞节(倍受年轻人关注的节日)期间园区装点布置的力度，在小区_门及_区各大堂内购置了圣诞树及其各种装饰品。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1、针对_年满意度调查时业主反映的情况进行跟进处理，以便提高_年入住率。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__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为了总结经验，促使_年客服部工作能够再上一个台阶，现将客服部_年的各方面事宜做以下总结：</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_年3月初至4月初——回迁业主105户占整个小区总户数的12%，旧宫占路业主45户占小区总户数的5%，回迁、占路户共计150户占小区总户数的17%。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_年4月初至今——其他购房业主156户占整个小区总户数的18%。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1、代办电话、宽带业务：自业主入住以来，已经办理50余户报装电话、宽带业务。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2、有线电视报装：帮助开发收取有线电视初装费。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3、产权证办理：帮助开发联系旧宫占路业主办理产权证事宜。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忙碌的20_年4月即将过去。回首4月来的工作，感慨颇深。这4月来我在公司各级领导的关心和支持下、在服务中心全体人员的积极努力配合下、在发现、解决、总结中逐渐成熟，并且取得了一定的成绩。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年4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x年我们的工作计划是：</w:t>
      </w:r>
    </w:p>
    <w:p>
      <w:pPr>
        <w:ind w:left="0" w:right="0" w:firstLine="560"/>
        <w:spacing w:before="450" w:after="450" w:line="312" w:lineRule="auto"/>
      </w:pPr>
      <w:r>
        <w:rPr>
          <w:rFonts w:ascii="宋体" w:hAnsi="宋体" w:eastAsia="宋体" w:cs="宋体"/>
          <w:color w:val="000"/>
          <w:sz w:val="28"/>
          <w:szCs w:val="28"/>
        </w:rPr>
        <w:t xml:space="preserve">1、针对x年满意度调查时业主反映的情况进行跟进处理，以便提高入住率。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忙碌的年即将过去。回首一年来的工作，感慨颇深。这一年来我在公司各级领导的关心和支持下、在服务中心全体人员的积极努力配合下、在发现、解决、总结中逐渐成熟，并且取得了一定的成绩。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市住宅区物业管理条例》、《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年将是崭新的一年，随着我们服务质量的不断提高，小区入住业主的增多，物业将会向着更高、更强的目标迈进，客服全体员工也将会一如既往的保持高涨的工作热情，以更饱满的精神去迎接新的一年，共同努力为我们x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两年多了。在公司领导支持与帮助、同事的共同奋斗下，按照公司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我从20__年_月_日__物业正式成立后，接管__物业客服部客服领班工作，负责客服组、清洁组、维修组的管理工作。历时_个月，从摸索到熟悉，边做边学，在我前进的每一步中，都得到了公司领导和同事的热情相助，得到了大多数住呢的支持与认可。在这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4、每月对住户来电来访进行月统计。接待来电来访共计_件，其中住户咨询_件，意见建议_件，住户投诉_件，公共维修_件，居家维修_件，其它服务_件，表扬_件。</w:t>
      </w:r>
    </w:p>
    <w:p>
      <w:pPr>
        <w:ind w:left="0" w:right="0" w:firstLine="560"/>
        <w:spacing w:before="450" w:after="450" w:line="312" w:lineRule="auto"/>
      </w:pPr>
      <w:r>
        <w:rPr>
          <w:rFonts w:ascii="宋体" w:hAnsi="宋体" w:eastAsia="宋体" w:cs="宋体"/>
          <w:color w:val="000"/>
          <w:sz w:val="28"/>
          <w:szCs w:val="28"/>
        </w:rPr>
        <w:t xml:space="preserve">5、办理小区id门禁卡_张，车卡_张，非机动车张。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件，公共区域_件，小区维修量大，技术人员少，要求维修工技术全面，并且还要带夜班维修工作和北苑日夜维修任务。维修工作人员总是默默地工作，从无怨言，从不计较个人得失。我们的__师傅总是一手肩扛梯子，一手骑自行车，从这家到那一户，从来都是热情微笑，仔细讲解和宣传维修知识。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_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2025-04-27T16:33:01+08:00</dcterms:created>
  <dcterms:modified xsi:type="dcterms:W3CDTF">2025-04-27T16:33:01+08:00</dcterms:modified>
</cp:coreProperties>
</file>

<file path=docProps/custom.xml><?xml version="1.0" encoding="utf-8"?>
<Properties xmlns="http://schemas.openxmlformats.org/officeDocument/2006/custom-properties" xmlns:vt="http://schemas.openxmlformats.org/officeDocument/2006/docPropsVTypes"/>
</file>