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初三语文学科教学总结模板</w:t>
      </w:r>
      <w:bookmarkEnd w:id="1"/>
    </w:p>
    <w:p>
      <w:pPr>
        <w:jc w:val="center"/>
        <w:spacing w:before="0" w:after="450"/>
      </w:pPr>
      <w:r>
        <w:rPr>
          <w:rFonts w:ascii="Arial" w:hAnsi="Arial" w:eastAsia="Arial" w:cs="Arial"/>
          <w:color w:val="999999"/>
          <w:sz w:val="20"/>
          <w:szCs w:val="20"/>
        </w:rPr>
        <w:t xml:space="preserve">来源：网络  作者：风吟鸟唱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初三语文学科教学总结模板5篇时间乘着年轮循序往前，一段时间的工作已经结束了，回顾过去这段时间的工作，收获颇丰，让我们对过去的工作做个梳理，再写一份工作总结。下面是小编给大家带来的初三语文学科教学总结模板，希望大家能够喜欢!初三语文学科教学总...</w:t>
      </w:r>
    </w:p>
    <w:p>
      <w:pPr>
        <w:ind w:left="0" w:right="0" w:firstLine="560"/>
        <w:spacing w:before="450" w:after="450" w:line="312" w:lineRule="auto"/>
      </w:pPr>
      <w:r>
        <w:rPr>
          <w:rFonts w:ascii="宋体" w:hAnsi="宋体" w:eastAsia="宋体" w:cs="宋体"/>
          <w:color w:val="000"/>
          <w:sz w:val="28"/>
          <w:szCs w:val="28"/>
        </w:rPr>
        <w:t xml:space="preserve">初三语文学科教学总结模板5篇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初三语文学科教学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初三语文学科教学总结模板篇1</w:t>
      </w:r>
    </w:p>
    <w:p>
      <w:pPr>
        <w:ind w:left="0" w:right="0" w:firstLine="560"/>
        <w:spacing w:before="450" w:after="450" w:line="312" w:lineRule="auto"/>
      </w:pPr>
      <w:r>
        <w:rPr>
          <w:rFonts w:ascii="宋体" w:hAnsi="宋体" w:eastAsia="宋体" w:cs="宋体"/>
          <w:color w:val="000"/>
          <w:sz w:val="28"/>
          <w:szCs w:val="28"/>
        </w:rPr>
        <w:t xml:space="preserve">本学期我担任初三年(1)班和(4)班两个毕业班的语文教学工作。根据期初所制订的教学计划，按部就班地开展、实施，圆满地完成了初三年的教学阶段性任务。现对我这一学期的教学工作总结如下：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一、联系教材，研究《课程标准》与20__年中考语文考试说明。</w:t>
      </w:r>
    </w:p>
    <w:p>
      <w:pPr>
        <w:ind w:left="0" w:right="0" w:firstLine="560"/>
        <w:spacing w:before="450" w:after="450" w:line="312" w:lineRule="auto"/>
      </w:pPr>
      <w:r>
        <w:rPr>
          <w:rFonts w:ascii="宋体" w:hAnsi="宋体" w:eastAsia="宋体" w:cs="宋体"/>
          <w:color w:val="000"/>
          <w:sz w:val="28"/>
          <w:szCs w:val="28"/>
        </w:rPr>
        <w:t xml:space="preserve">虽然泉州的初中校语文课本有语文出版社和人民教育出版社两种教材，但都是围绕《课程标准》来编定的，自然考试也是紧扣《课程标准》来命题的。20__年的中考语文考试说明已经明确了考试范围、题型和考试难度。抓住了二者，初三年下学期的复习工作自然也就有了方向，更能有的放矢，抓住重点，进行复习。</w:t>
      </w:r>
    </w:p>
    <w:p>
      <w:pPr>
        <w:ind w:left="0" w:right="0" w:firstLine="560"/>
        <w:spacing w:before="450" w:after="450" w:line="312" w:lineRule="auto"/>
      </w:pPr>
      <w:r>
        <w:rPr>
          <w:rFonts w:ascii="宋体" w:hAnsi="宋体" w:eastAsia="宋体" w:cs="宋体"/>
          <w:color w:val="000"/>
          <w:sz w:val="28"/>
          <w:szCs w:val="28"/>
        </w:rPr>
        <w:t xml:space="preserve">二、大刀阔斧，对各知识块进行定性、定量。</w:t>
      </w:r>
    </w:p>
    <w:p>
      <w:pPr>
        <w:ind w:left="0" w:right="0" w:firstLine="560"/>
        <w:spacing w:before="450" w:after="450" w:line="312" w:lineRule="auto"/>
      </w:pPr>
      <w:r>
        <w:rPr>
          <w:rFonts w:ascii="宋体" w:hAnsi="宋体" w:eastAsia="宋体" w:cs="宋体"/>
          <w:color w:val="000"/>
          <w:sz w:val="28"/>
          <w:szCs w:val="28"/>
        </w:rPr>
        <w:t xml:space="preserve">一份试题一般是由“积累与运用”“阅读”“写作”三大板块构成的，而对于每块知识就要大刀阔斧的定量，以便精讲精练。“积累与运用”这一知识块中，抓好《课程标准》要求的50篇优秀诗文的默写，将20__年中考语文考试说明要求的《西游记》、《水浒传》、《鲁滨逊漂流记》、《格列佛游记》、《骆驼祥子》、《钢铁是怎样炼成的》六部初中名著按作者、主要内容、主要人物及其性格、主要故事情节叙述等几个版块进行整理，其它的音、字名著以及口语交际，是靠平时的积累，无需多练。在“阅读”块中，侧重于课外文章的分析训练。在古文的阅读中，课内古文第一轮全面复习，第二轮侧重于晋江市进修学校在20__年晋江市语文质量检查考试后召开的会议中所确定的26篇古文的复习训练。现代文阅读中则要着重在对文章的整体感悟能力、对信息的筛选能力、对文章内容的深入探究能力以及读书方法和语文学习习惯的培养上。阅读的文章选取那些思想性、人文性、时代性并且密切联系学生生活实际的材料来训练。在“写作”块中，半命题和话题或材料作文是常规题型，因此审题的训练是最重要的。但也要明确“淡化文体”的要求，并不是可写“四不像”的文章，因而训练中要先分文体，明确各种文体的要求后，在固定时间内灵活运用各种文体，集中训练几次。</w:t>
      </w:r>
    </w:p>
    <w:p>
      <w:pPr>
        <w:ind w:left="0" w:right="0" w:firstLine="560"/>
        <w:spacing w:before="450" w:after="450" w:line="312" w:lineRule="auto"/>
      </w:pPr>
      <w:r>
        <w:rPr>
          <w:rFonts w:ascii="宋体" w:hAnsi="宋体" w:eastAsia="宋体" w:cs="宋体"/>
          <w:color w:val="000"/>
          <w:sz w:val="28"/>
          <w:szCs w:val="28"/>
        </w:rPr>
        <w:t xml:space="preserve">三、通过系统复习训练，提高学生应试能力有针对性的备考，是提高学生成绩的关键。为此我们有目的有层次地复习。</w:t>
      </w:r>
    </w:p>
    <w:p>
      <w:pPr>
        <w:ind w:left="0" w:right="0" w:firstLine="560"/>
        <w:spacing w:before="450" w:after="450" w:line="312" w:lineRule="auto"/>
      </w:pPr>
      <w:r>
        <w:rPr>
          <w:rFonts w:ascii="宋体" w:hAnsi="宋体" w:eastAsia="宋体" w:cs="宋体"/>
          <w:color w:val="000"/>
          <w:sz w:val="28"/>
          <w:szCs w:val="28"/>
        </w:rPr>
        <w:t xml:space="preserve">1、第一轮总复习：课本复习</w:t>
      </w:r>
    </w:p>
    <w:p>
      <w:pPr>
        <w:ind w:left="0" w:right="0" w:firstLine="560"/>
        <w:spacing w:before="450" w:after="450" w:line="312" w:lineRule="auto"/>
      </w:pPr>
      <w:r>
        <w:rPr>
          <w:rFonts w:ascii="宋体" w:hAnsi="宋体" w:eastAsia="宋体" w:cs="宋体"/>
          <w:color w:val="000"/>
          <w:sz w:val="28"/>
          <w:szCs w:val="28"/>
        </w:rPr>
        <w:t xml:space="preserve">这一轮总复习的教学内容主要为：梳理教材内容，整理教材知识体系;紧扣《中考说明》，讲明考点，示范题型，传授答题技巧;选好训练辅导材料;划分若干单元，编制单元训练。认真分析近几年中考考试说明及考试题，突出课文中的重点，如文言文、散文、诗歌的复习，力求贴近中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2、第二轮总复习：专题训练</w:t>
      </w:r>
    </w:p>
    <w:p>
      <w:pPr>
        <w:ind w:left="0" w:right="0" w:firstLine="560"/>
        <w:spacing w:before="450" w:after="450" w:line="312" w:lineRule="auto"/>
      </w:pPr>
      <w:r>
        <w:rPr>
          <w:rFonts w:ascii="宋体" w:hAnsi="宋体" w:eastAsia="宋体" w:cs="宋体"/>
          <w:color w:val="000"/>
          <w:sz w:val="28"/>
          <w:szCs w:val="28"/>
        </w:rPr>
        <w:t xml:space="preserve">这一轮总复习主要是查漏补缺，经“泉州质检”后各科将带有普遍性的问题归类，分成若干个问题单元组织教学。综合训练以训练答题方法、答题技巧，答题规范性为重点。对每个考点，老师先给学生以理论上的指导，然后精选部分习题，老师先做，以确保题目的典型性与规范性，最后择取典型试题进行检测，如初中要求掌握的六个文言虚词的复习与概括，各种文体阅读理解要素等，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3、第三轮总复习：回归课本，重点突破</w:t>
      </w:r>
    </w:p>
    <w:p>
      <w:pPr>
        <w:ind w:left="0" w:right="0" w:firstLine="560"/>
        <w:spacing w:before="450" w:after="450" w:line="312" w:lineRule="auto"/>
      </w:pPr>
      <w:r>
        <w:rPr>
          <w:rFonts w:ascii="宋体" w:hAnsi="宋体" w:eastAsia="宋体" w:cs="宋体"/>
          <w:color w:val="000"/>
          <w:sz w:val="28"/>
          <w:szCs w:val="28"/>
        </w:rPr>
        <w:t xml:space="preserve">这一轮总复习主要是搜集中考有关信息，回归课本，回归基础，巩固记忆。进行考前指导，主要做好考试技巧和心理调节的指导。</w:t>
      </w:r>
    </w:p>
    <w:p>
      <w:pPr>
        <w:ind w:left="0" w:right="0" w:firstLine="560"/>
        <w:spacing w:before="450" w:after="450" w:line="312" w:lineRule="auto"/>
      </w:pPr>
      <w:r>
        <w:rPr>
          <w:rFonts w:ascii="宋体" w:hAnsi="宋体" w:eastAsia="宋体" w:cs="宋体"/>
          <w:color w:val="000"/>
          <w:sz w:val="28"/>
          <w:szCs w:val="28"/>
        </w:rPr>
        <w:t xml:space="preserve">每个学生都有自己的长处与不足。在复习的最后阶段，引导每个学生寻找自己的不足，然后针对他们各自的不足提出建议和意见，并进行针对性的突破重难点训练，使学生在知识和技巧上能查漏补缺。对于考试心理的指导，则是考前的适当休息放松与适度紧张结合;考中认真审题、认真作答，先易后难，勿漏做，合理分配答题时间;考完后一定仔细检查;每场考试结束后，要尽快对下一科做准备，别把思维滞留在上一科目中。</w:t>
      </w:r>
    </w:p>
    <w:p>
      <w:pPr>
        <w:ind w:left="0" w:right="0" w:firstLine="560"/>
        <w:spacing w:before="450" w:after="450" w:line="312" w:lineRule="auto"/>
      </w:pPr>
      <w:r>
        <w:rPr>
          <w:rFonts w:ascii="宋体" w:hAnsi="宋体" w:eastAsia="宋体" w:cs="宋体"/>
          <w:color w:val="000"/>
          <w:sz w:val="28"/>
          <w:szCs w:val="28"/>
        </w:rPr>
        <w:t xml:space="preserve">四、积极参与教研、取长补短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期初计划的安排，听了本校同事的很多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五、重视继续教育，加强自身的素质与修养。</w:t>
      </w:r>
    </w:p>
    <w:p>
      <w:pPr>
        <w:ind w:left="0" w:right="0" w:firstLine="560"/>
        <w:spacing w:before="450" w:after="450" w:line="312" w:lineRule="auto"/>
      </w:pPr>
      <w:r>
        <w:rPr>
          <w:rFonts w:ascii="宋体" w:hAnsi="宋体" w:eastAsia="宋体" w:cs="宋体"/>
          <w:color w:val="000"/>
          <w:sz w:val="28"/>
          <w:szCs w:val="28"/>
        </w:rPr>
        <w:t xml:space="preserve">积极参加继续教育培训，继续参与语文课题组的《传统文化与语文教学》课题研究，获得中央教科所《传统文化与语文教学》20__年度校本教材编辑奖和20__年度实验学校优秀实验教师荣誉称号。</w:t>
      </w:r>
    </w:p>
    <w:p>
      <w:pPr>
        <w:ind w:left="0" w:right="0" w:firstLine="560"/>
        <w:spacing w:before="450" w:after="450" w:line="312" w:lineRule="auto"/>
      </w:pPr>
      <w:r>
        <w:rPr>
          <w:rFonts w:ascii="宋体" w:hAnsi="宋体" w:eastAsia="宋体" w:cs="宋体"/>
          <w:color w:val="000"/>
          <w:sz w:val="28"/>
          <w:szCs w:val="28"/>
        </w:rPr>
        <w:t xml:space="preserve">回顾初三年这一学年的教学工作，虽然苦，但是我却收获了果实，对初中语文的知识能够有全面的系统的体系，知道教学的重点所在，答题技巧的指导更为规范、完整，当然也存在不足，如何缩短学生的差距，进一步提高学生的学习兴趣等方面是我今后教学应努力解决的问题。这些收获与不足，都有助于我在今后的语文教学中迈出更有力的步伐。</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初三语文学科教学总结模板篇2</w:t>
      </w:r>
    </w:p>
    <w:p>
      <w:pPr>
        <w:ind w:left="0" w:right="0" w:firstLine="560"/>
        <w:spacing w:before="450" w:after="450" w:line="312" w:lineRule="auto"/>
      </w:pPr>
      <w:r>
        <w:rPr>
          <w:rFonts w:ascii="宋体" w:hAnsi="宋体" w:eastAsia="宋体" w:cs="宋体"/>
          <w:color w:val="000"/>
          <w:sz w:val="28"/>
          <w:szCs w:val="28"/>
        </w:rPr>
        <w:t xml:space="preserve">一、 精选精练精讲</w:t>
      </w:r>
    </w:p>
    <w:p>
      <w:pPr>
        <w:ind w:left="0" w:right="0" w:firstLine="560"/>
        <w:spacing w:before="450" w:after="450" w:line="312" w:lineRule="auto"/>
      </w:pPr>
      <w:r>
        <w:rPr>
          <w:rFonts w:ascii="宋体" w:hAnsi="宋体" w:eastAsia="宋体" w:cs="宋体"/>
          <w:color w:val="000"/>
          <w:sz w:val="28"/>
          <w:szCs w:val="28"/>
        </w:rPr>
        <w:t xml:space="preserve">训练不在多，精练就行.一份试题一般是由“积累与运用”“阅读”“写作”三大板块构成的，而对于每块知识就要定量，以便精讲精练。“积累与运用”这一知识块中，抓好《课程标准》要求的50篇优秀诗文的默写，将20__年中考语文考试说明要求的《西游记》、《鲁滨逊漂流记》、《童年》、《钢铁是怎样炼成的》等12部初中名著按作者、主要内容、主要人物及其性格、主要故事情节叙述等几块进行整理，其它的音、字以及语言运用，是靠平时的积累，无需多练。在“阅读”块中，侧重于课外文章的分析训练。在古文的阅读中，课内文言文第一轮全面复习，第二轮排除近3年已考文言文的内容。现代文阅读中则着重在对文章的整体感悟能力、对信息的筛选能力、对文章内容的深入探究能力以及读书方法和语文学习习惯的培养上。阅读的文章选取那些思想性、人文性、时代性并且密切联系学生生活实际的材料来训练。在“写作”块中，命题和半命题作文是近几年中考经常考查的题型，因此审题的训练是最重要的。但也要明确“淡化文体”的要求，并不是可写“四不像”的文章，因而训练中要先分文体，明确各种文体的要求后，在固定时间内灵活运用各种文体，集中训练几次。</w:t>
      </w:r>
    </w:p>
    <w:p>
      <w:pPr>
        <w:ind w:left="0" w:right="0" w:firstLine="560"/>
        <w:spacing w:before="450" w:after="450" w:line="312" w:lineRule="auto"/>
      </w:pPr>
      <w:r>
        <w:rPr>
          <w:rFonts w:ascii="宋体" w:hAnsi="宋体" w:eastAsia="宋体" w:cs="宋体"/>
          <w:color w:val="000"/>
          <w:sz w:val="28"/>
          <w:szCs w:val="28"/>
        </w:rPr>
        <w:t xml:space="preserve">二、三轮复习，提高应试能力</w:t>
      </w:r>
    </w:p>
    <w:p>
      <w:pPr>
        <w:ind w:left="0" w:right="0" w:firstLine="560"/>
        <w:spacing w:before="450" w:after="450" w:line="312" w:lineRule="auto"/>
      </w:pPr>
      <w:r>
        <w:rPr>
          <w:rFonts w:ascii="宋体" w:hAnsi="宋体" w:eastAsia="宋体" w:cs="宋体"/>
          <w:color w:val="000"/>
          <w:sz w:val="28"/>
          <w:szCs w:val="28"/>
        </w:rPr>
        <w:t xml:space="preserve">有针对性的备考，是提高学生成绩的关键。为此我们有目的有层次地复习。</w:t>
      </w:r>
    </w:p>
    <w:p>
      <w:pPr>
        <w:ind w:left="0" w:right="0" w:firstLine="560"/>
        <w:spacing w:before="450" w:after="450" w:line="312" w:lineRule="auto"/>
      </w:pPr>
      <w:r>
        <w:rPr>
          <w:rFonts w:ascii="宋体" w:hAnsi="宋体" w:eastAsia="宋体" w:cs="宋体"/>
          <w:color w:val="000"/>
          <w:sz w:val="28"/>
          <w:szCs w:val="28"/>
        </w:rPr>
        <w:t xml:space="preserve">1、第一轮总复习：课本复习</w:t>
      </w:r>
    </w:p>
    <w:p>
      <w:pPr>
        <w:ind w:left="0" w:right="0" w:firstLine="560"/>
        <w:spacing w:before="450" w:after="450" w:line="312" w:lineRule="auto"/>
      </w:pPr>
      <w:r>
        <w:rPr>
          <w:rFonts w:ascii="宋体" w:hAnsi="宋体" w:eastAsia="宋体" w:cs="宋体"/>
          <w:color w:val="000"/>
          <w:sz w:val="28"/>
          <w:szCs w:val="28"/>
        </w:rPr>
        <w:t xml:space="preserve">这一轮总复习的教学内容主要为：梳理教材内容，整理教材知识体系;紧扣《中考考纲》，讲明考点，示范题型，传授答题技巧;选好训练辅导材料;划分若干单元，进行单元训练。认真分析近几年中考考试说明及考试题，突出课文中的重点，如文言文、现代文的复习，力求贴近中考;同时又注重面的铺展，使学生明确题在课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2、第二轮总复习：专题训练</w:t>
      </w:r>
    </w:p>
    <w:p>
      <w:pPr>
        <w:ind w:left="0" w:right="0" w:firstLine="560"/>
        <w:spacing w:before="450" w:after="450" w:line="312" w:lineRule="auto"/>
      </w:pPr>
      <w:r>
        <w:rPr>
          <w:rFonts w:ascii="宋体" w:hAnsi="宋体" w:eastAsia="宋体" w:cs="宋体"/>
          <w:color w:val="000"/>
          <w:sz w:val="28"/>
          <w:szCs w:val="28"/>
        </w:rPr>
        <w:t xml:space="preserve">这一轮总复习主要是查漏补缺，将带有普遍性的问题归类，分成若干个问题单元组织教学。综合训练以训练答题方法、答题技巧，答题规范性为重点。对每个考点，老师先给学生以理论上的指导，然后精选部分习题，老师先做，以确保题目的典型性与规范性，最后择取典型试题进行检测，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3、第三轮总复习：回归课本，重点突破</w:t>
      </w:r>
    </w:p>
    <w:p>
      <w:pPr>
        <w:ind w:left="0" w:right="0" w:firstLine="560"/>
        <w:spacing w:before="450" w:after="450" w:line="312" w:lineRule="auto"/>
      </w:pPr>
      <w:r>
        <w:rPr>
          <w:rFonts w:ascii="宋体" w:hAnsi="宋体" w:eastAsia="宋体" w:cs="宋体"/>
          <w:color w:val="000"/>
          <w:sz w:val="28"/>
          <w:szCs w:val="28"/>
        </w:rPr>
        <w:t xml:space="preserve">这一轮总复习主要是搜集中考有关信息，回归课本，回归基础，巩固记忆。进行考前指导，主要做好考试技巧和心理调节的指导。</w:t>
      </w:r>
    </w:p>
    <w:p>
      <w:pPr>
        <w:ind w:left="0" w:right="0" w:firstLine="560"/>
        <w:spacing w:before="450" w:after="450" w:line="312" w:lineRule="auto"/>
      </w:pPr>
      <w:r>
        <w:rPr>
          <w:rFonts w:ascii="宋体" w:hAnsi="宋体" w:eastAsia="宋体" w:cs="宋体"/>
          <w:color w:val="000"/>
          <w:sz w:val="28"/>
          <w:szCs w:val="28"/>
        </w:rPr>
        <w:t xml:space="preserve">每个学生都有自己的长处与不足。在复习的最后阶段，引导每个学生寻找自己的不足，然后针对他们各自的不足提出建议和意见，并进行针对性的突破重点难点训练，使学生在知识和技巧上能查漏补缺。对于考试心理的指导，则是考前的适当休息放松与适度紧张结合;考中认真审题、认真作答，先易后难，勿漏做，合理分配答题时间;做完后一定要仔细检查。</w:t>
      </w:r>
    </w:p>
    <w:p>
      <w:pPr>
        <w:ind w:left="0" w:right="0" w:firstLine="560"/>
        <w:spacing w:before="450" w:after="450" w:line="312" w:lineRule="auto"/>
      </w:pPr>
      <w:r>
        <w:rPr>
          <w:rFonts w:ascii="宋体" w:hAnsi="宋体" w:eastAsia="宋体" w:cs="宋体"/>
          <w:color w:val="000"/>
          <w:sz w:val="28"/>
          <w:szCs w:val="28"/>
        </w:rPr>
        <w:t xml:space="preserve">三、梳理高频考点。</w:t>
      </w:r>
    </w:p>
    <w:p>
      <w:pPr>
        <w:ind w:left="0" w:right="0" w:firstLine="560"/>
        <w:spacing w:before="450" w:after="450" w:line="312" w:lineRule="auto"/>
      </w:pPr>
      <w:r>
        <w:rPr>
          <w:rFonts w:ascii="宋体" w:hAnsi="宋体" w:eastAsia="宋体" w:cs="宋体"/>
          <w:color w:val="000"/>
          <w:sz w:val="28"/>
          <w:szCs w:val="28"/>
        </w:rPr>
        <w:t xml:space="preserve">学生到了初三，相应的考点也到了一个可以归纳总结的时候，很多的课外阅读题目其实也都是在以各种形式在考知识点，可是我们的初三学生，到了临考前，诸如连人物描写的几种角度(语言描写，动作描写，肖像描写，心理描写)，诸如修辞手法的几种形式(比喻、排比、拟人)都还很模糊。</w:t>
      </w:r>
    </w:p>
    <w:p>
      <w:pPr>
        <w:ind w:left="0" w:right="0" w:firstLine="560"/>
        <w:spacing w:before="450" w:after="450" w:line="312" w:lineRule="auto"/>
      </w:pPr>
      <w:r>
        <w:rPr>
          <w:rFonts w:ascii="宋体" w:hAnsi="宋体" w:eastAsia="宋体" w:cs="宋体"/>
          <w:color w:val="000"/>
          <w:sz w:val="28"/>
          <w:szCs w:val="28"/>
        </w:rPr>
        <w:t xml:space="preserve">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四、答题技巧的指导。</w:t>
      </w:r>
    </w:p>
    <w:p>
      <w:pPr>
        <w:ind w:left="0" w:right="0" w:firstLine="560"/>
        <w:spacing w:before="450" w:after="450" w:line="312" w:lineRule="auto"/>
      </w:pPr>
      <w:r>
        <w:rPr>
          <w:rFonts w:ascii="宋体" w:hAnsi="宋体" w:eastAsia="宋体" w:cs="宋体"/>
          <w:color w:val="000"/>
          <w:sz w:val="28"/>
          <w:szCs w:val="28"/>
        </w:rPr>
        <w:t xml:space="preserve">学生最没把握的现代文阅读，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w:t>
      </w:r>
    </w:p>
    <w:p>
      <w:pPr>
        <w:ind w:left="0" w:right="0" w:firstLine="560"/>
        <w:spacing w:before="450" w:after="450" w:line="312" w:lineRule="auto"/>
      </w:pPr>
      <w:r>
        <w:rPr>
          <w:rFonts w:ascii="宋体" w:hAnsi="宋体" w:eastAsia="宋体" w:cs="宋体"/>
          <w:color w:val="000"/>
          <w:sz w:val="28"/>
          <w:szCs w:val="28"/>
        </w:rPr>
        <w:t xml:space="preserve">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所以，在现代文阅读复习时，我们把重点放在答题技巧上而不仅仅停留在对标准答案上，学生阅读分数提高就有了希望。比如告诉学生议论文、说明文答案基本上可以在原文中找出来;写景或写物的散文大胆的往人身上靠，写人或叙事的散文尽量地往情上靠;写景的文章不看景只看议论和抒情答题就简单化了，写人的文章不往事上看只揣摩作者的情感就深刻了;所有问题不笼统回答而用条理分割的办法慢慢回答等方式，让学生最大限度的赢取得分机会。当然并非所有现代文阅读题目的答题方式都有技巧，有的直接考查的是学生对语文基础知识的掌握，如标点、字音字形、词语意义理解;病句、仿句造句和语言的得体等就另当别论了。</w:t>
      </w:r>
    </w:p>
    <w:p>
      <w:pPr>
        <w:ind w:left="0" w:right="0" w:firstLine="560"/>
        <w:spacing w:before="450" w:after="450" w:line="312" w:lineRule="auto"/>
      </w:pPr>
      <w:r>
        <w:rPr>
          <w:rFonts w:ascii="宋体" w:hAnsi="宋体" w:eastAsia="宋体" w:cs="宋体"/>
          <w:color w:val="000"/>
          <w:sz w:val="28"/>
          <w:szCs w:val="28"/>
        </w:rPr>
        <w:t xml:space="preserve">回顾初三这一学年的教学工作，虽然苦，但是我也收获了果实，对初中语文的知识能够有全面的系统的体系，知道教学的重点所在，答题技巧的指导更为规范、完整，当然也存在不足，如何缩短学生的差距，进一步提高学生的学习兴趣等方面是我们今后教学应努力解决的问题。这些收获与不足，都有助于我今后的语文教学工作。</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初三语文学科教学总结模板篇3</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初三语文学科教学总结模板篇4</w:t>
      </w:r>
    </w:p>
    <w:p>
      <w:pPr>
        <w:ind w:left="0" w:right="0" w:firstLine="560"/>
        <w:spacing w:before="450" w:after="450" w:line="312" w:lineRule="auto"/>
      </w:pPr>
      <w:r>
        <w:rPr>
          <w:rFonts w:ascii="宋体" w:hAnsi="宋体" w:eastAsia="宋体" w:cs="宋体"/>
          <w:color w:val="000"/>
          <w:sz w:val="28"/>
          <w:szCs w:val="28"/>
        </w:rPr>
        <w:t xml:space="preserve">本学期我担任初三5、6班的语文教学工作。我深入研究教法，虚心向同行学习，广泛阅读与语文教学有关的书籍。经过一个学期的努力，获取了很多宝贵的教学经验。以下是我在本学期的教学情况总结。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学生对教学的重要性，专心研究书本，教材，想方设法令课堂生动，学生易接受。我这两个班的同学课堂思维比较活跃，上课气氛热烈，但中等生、差生占较大多数，因此，讲得太深，没有照顾到整体，我备课时注意到这点，因此教学效果理想。从此可以看出，了解并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常常在网上浏览到很晚的时间。虽然辛苦，但望着学生那一双双聚精会神入迷听课的眼神我非常的欣慰。一堂准备充分的课，会令学生和老师都获益不浅。因此我在讲课的时候，不是照本宣科地讲授，而是认真研究了课文，找出了重点，难点，准备有针对性地讲。为了追求课堂教学生动，不沉闷，我还为此查阅了大量的材料，精心设计每一节课。授课时就胸有成竹了，游刃有余。教学效果十分理想。由此可见认真备课对教学十分重要。上课内容丰富，现实。教态自然，讲课生动，难易适中照顾全部，就自然能够吸引住学生。所以，老师每天都要有充足的精神，让学生感受到一种自然气氛。这样，授课就事半功倍。我注重和本年组老师搞好合作，热情帮助年轻老师。也虚心向他们学习课件制作方法。本学期开展的语文周活动受到了领导和老师的赞扬。</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开展课前训练活动：对对联、交流读书体会等，让他们更了解语文，更喜欢学习语文。因为只有语文基础水平提高，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辅导早读自习，发现问题及时纠正。课后发现学生作业问题也及时解决，及时讲清楚，让学生及时消化。另外，对部分不自觉的同学还采取强硬背诵等方式，提高他们自觉学习语文的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初三语文学科教学总结模板篇5</w:t>
      </w:r>
    </w:p>
    <w:p>
      <w:pPr>
        <w:ind w:left="0" w:right="0" w:firstLine="560"/>
        <w:spacing w:before="450" w:after="450" w:line="312" w:lineRule="auto"/>
      </w:pPr>
      <w:r>
        <w:rPr>
          <w:rFonts w:ascii="宋体" w:hAnsi="宋体" w:eastAsia="宋体" w:cs="宋体"/>
          <w:color w:val="000"/>
          <w:sz w:val="28"/>
          <w:szCs w:val="28"/>
        </w:rPr>
        <w:t xml:space="preserve">转眼，一个学期又结束了，经过去年的中考总复习，今年工作起来相比要熟悉一点，而且通过两年的初三教学，从中也获益不少。虽然这个学期的工作模式还是课前备课、上课然后反思，但是较以往，还是有很大的不同。以下是我本学期工作的几点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的各项方针政策，遵守劳动纪律，团结同志，热心帮助同志;教育目的明确，态度端正，钻研业务，勤奋刻苦;关心学生，爱护学生，为人师表，有奉献精神。热爱自己的事业。积极的投身到工作之中去。</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认真的向其他教师学习，学习他们的经验以及那种对学生的认真负责的态度，不断的提高自己的业务水平。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做到两案在手，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5、周考</w:t>
      </w:r>
    </w:p>
    <w:p>
      <w:pPr>
        <w:ind w:left="0" w:right="0" w:firstLine="560"/>
        <w:spacing w:before="450" w:after="450" w:line="312" w:lineRule="auto"/>
      </w:pPr>
      <w:r>
        <w:rPr>
          <w:rFonts w:ascii="宋体" w:hAnsi="宋体" w:eastAsia="宋体" w:cs="宋体"/>
          <w:color w:val="000"/>
          <w:sz w:val="28"/>
          <w:szCs w:val="28"/>
        </w:rPr>
        <w:t xml:space="preserve">为了提高课堂的实效性，坚持每周小考。让学生对知识的掌握落到实处，做到“周周清”。有针对性地对试卷进行讲解，对前段所学知识掌握不好的学生，留些目的作业，把基础知识弄懂弄通，不流于形式。</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35节，参加了师德培训，坚持做好读书笔记，并将一些比较好的德育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五、成绩与不足</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汗水，一份收获，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2025-03-30T02:37:05+08:00</dcterms:created>
  <dcterms:modified xsi:type="dcterms:W3CDTF">2025-03-30T02:37:05+08:00</dcterms:modified>
</cp:coreProperties>
</file>

<file path=docProps/custom.xml><?xml version="1.0" encoding="utf-8"?>
<Properties xmlns="http://schemas.openxmlformats.org/officeDocument/2006/custom-properties" xmlns:vt="http://schemas.openxmlformats.org/officeDocument/2006/docPropsVTypes"/>
</file>