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关于初中数学教学总结202_</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学总结20_年教师的教学水平不能止步不前，他们要积极参与听课、评课，虚心向同行学习教学方法，博采众长，提高教学水平。下面是小编为大家整理的关于初中数学教学总结20_，希望对您有所帮助!关于初中数学教学总结20_篇1“教然后而知...</w:t>
      </w:r>
    </w:p>
    <w:p>
      <w:pPr>
        <w:ind w:left="0" w:right="0" w:firstLine="560"/>
        <w:spacing w:before="450" w:after="450" w:line="312" w:lineRule="auto"/>
      </w:pPr>
      <w:r>
        <w:rPr>
          <w:rFonts w:ascii="宋体" w:hAnsi="宋体" w:eastAsia="宋体" w:cs="宋体"/>
          <w:color w:val="000"/>
          <w:sz w:val="28"/>
          <w:szCs w:val="28"/>
        </w:rPr>
        <w:t xml:space="preserve">关于初中数学教学总结20_年</w:t>
      </w:r>
    </w:p>
    <w:p>
      <w:pPr>
        <w:ind w:left="0" w:right="0" w:firstLine="560"/>
        <w:spacing w:before="450" w:after="450" w:line="312" w:lineRule="auto"/>
      </w:pPr>
      <w:r>
        <w:rPr>
          <w:rFonts w:ascii="宋体" w:hAnsi="宋体" w:eastAsia="宋体" w:cs="宋体"/>
          <w:color w:val="000"/>
          <w:sz w:val="28"/>
          <w:szCs w:val="28"/>
        </w:rPr>
        <w:t xml:space="preserve">教师的教学水平不能止步不前，他们要积极参与听课、评课，虚心向同行学习教学方法，博采众长，提高教学水平。下面是小编为大家整理的关于初中数学教学总结20_，希望对您有所帮助!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关于初中数学教学总结20_篇1</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关于初中数学教学总结20_篇2</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慢慢地，发现学生上课听得懂，自己做却不会，可怕的是，到后来连学数学的信心也没有了。我一直很困惑……。在不断反思和与同事探讨的过程之中，我发现在数学教学中存在着较为普遍的问题：其一，对教学工作的困难认识不足，没有耐心;其二，对学生的了解不够，缺少爱心;其三，对数学教学的特点把握不好，不够细心;其四，对数学教学的目的理解不清，不务根本。因此，高中数学教学应该注意以下几个方面的问题：</w:t>
      </w:r>
    </w:p>
    <w:p>
      <w:pPr>
        <w:ind w:left="0" w:right="0" w:firstLine="560"/>
        <w:spacing w:before="450" w:after="450" w:line="312" w:lineRule="auto"/>
      </w:pPr>
      <w:r>
        <w:rPr>
          <w:rFonts w:ascii="宋体" w:hAnsi="宋体" w:eastAsia="宋体" w:cs="宋体"/>
          <w:color w:val="000"/>
          <w:sz w:val="28"/>
          <w:szCs w:val="28"/>
        </w:rPr>
        <w:t xml:space="preserve">一、数学教学要有足够的耐心</w:t>
      </w:r>
    </w:p>
    <w:p>
      <w:pPr>
        <w:ind w:left="0" w:right="0" w:firstLine="560"/>
        <w:spacing w:before="450" w:after="450" w:line="312" w:lineRule="auto"/>
      </w:pPr>
      <w:r>
        <w:rPr>
          <w:rFonts w:ascii="宋体" w:hAnsi="宋体" w:eastAsia="宋体" w:cs="宋体"/>
          <w:color w:val="000"/>
          <w:sz w:val="28"/>
          <w:szCs w:val="28"/>
        </w:rPr>
        <w:t xml:space="preserve">1、耐心引导，关注学生的意志品质。</w:t>
      </w:r>
    </w:p>
    <w:p>
      <w:pPr>
        <w:ind w:left="0" w:right="0" w:firstLine="560"/>
        <w:spacing w:before="450" w:after="450" w:line="312" w:lineRule="auto"/>
      </w:pPr>
      <w:r>
        <w:rPr>
          <w:rFonts w:ascii="宋体" w:hAnsi="宋体" w:eastAsia="宋体" w:cs="宋体"/>
          <w:color w:val="000"/>
          <w:sz w:val="28"/>
          <w:szCs w:val="28"/>
        </w:rPr>
        <w:t xml:space="preserve">2、耐心辅导，关注后进生的发展。</w:t>
      </w:r>
    </w:p>
    <w:p>
      <w:pPr>
        <w:ind w:left="0" w:right="0" w:firstLine="560"/>
        <w:spacing w:before="450" w:after="450" w:line="312" w:lineRule="auto"/>
      </w:pPr>
      <w:r>
        <w:rPr>
          <w:rFonts w:ascii="宋体" w:hAnsi="宋体" w:eastAsia="宋体" w:cs="宋体"/>
          <w:color w:val="000"/>
          <w:sz w:val="28"/>
          <w:szCs w:val="28"/>
        </w:rPr>
        <w:t xml:space="preserve">3、耐心答疑，培养学生好问的学习习惯。</w:t>
      </w:r>
    </w:p>
    <w:p>
      <w:pPr>
        <w:ind w:left="0" w:right="0" w:firstLine="560"/>
        <w:spacing w:before="450" w:after="450" w:line="312" w:lineRule="auto"/>
      </w:pPr>
      <w:r>
        <w:rPr>
          <w:rFonts w:ascii="宋体" w:hAnsi="宋体" w:eastAsia="宋体" w:cs="宋体"/>
          <w:color w:val="000"/>
          <w:sz w:val="28"/>
          <w:szCs w:val="28"/>
        </w:rPr>
        <w:t xml:space="preserve">二、数学教学要有必要的爱心</w:t>
      </w:r>
    </w:p>
    <w:p>
      <w:pPr>
        <w:ind w:left="0" w:right="0" w:firstLine="560"/>
        <w:spacing w:before="450" w:after="450" w:line="312" w:lineRule="auto"/>
      </w:pPr>
      <w:r>
        <w:rPr>
          <w:rFonts w:ascii="宋体" w:hAnsi="宋体" w:eastAsia="宋体" w:cs="宋体"/>
          <w:color w:val="000"/>
          <w:sz w:val="28"/>
          <w:szCs w:val="28"/>
        </w:rPr>
        <w:t xml:space="preserve">心理学研究表明，任何认识活动都是在情感的动力影响下进行的。学生的学习兴趣往往以教师的情感为转移，如果教师把爱心寓于教学之中，通过富有情感的语言、动作、表情，使学生对教师产生一种信任佩服的感觉，学生就会以积极主动、勤奋向上的精神状态投入学习。 因此在教学过程中教师要多一些真诚的关怀和帮助，给学生以学习的信心和勇气，使学生变“厌学”为“肯学”、变“肯学”为“好学”。这样学生就会积极性高涨、兴趣浓厚，从而产生学习的激情和动力。因此，调控教学的情感，创设一种民主交流、亲切和谐、师生情感思维共鸣的课堂气氛，是全面提高课堂效率的一个重要途径。</w:t>
      </w:r>
    </w:p>
    <w:p>
      <w:pPr>
        <w:ind w:left="0" w:right="0" w:firstLine="560"/>
        <w:spacing w:before="450" w:after="450" w:line="312" w:lineRule="auto"/>
      </w:pPr>
      <w:r>
        <w:rPr>
          <w:rFonts w:ascii="宋体" w:hAnsi="宋体" w:eastAsia="宋体" w:cs="宋体"/>
          <w:color w:val="000"/>
          <w:sz w:val="28"/>
          <w:szCs w:val="28"/>
        </w:rPr>
        <w:t xml:space="preserve">三、数学教学要有十分的细心</w:t>
      </w:r>
    </w:p>
    <w:p>
      <w:pPr>
        <w:ind w:left="0" w:right="0" w:firstLine="560"/>
        <w:spacing w:before="450" w:after="450" w:line="312" w:lineRule="auto"/>
      </w:pPr>
      <w:r>
        <w:rPr>
          <w:rFonts w:ascii="宋体" w:hAnsi="宋体" w:eastAsia="宋体" w:cs="宋体"/>
          <w:color w:val="000"/>
          <w:sz w:val="28"/>
          <w:szCs w:val="28"/>
        </w:rPr>
        <w:t xml:space="preserve">不细心、粗心马虎是学生的通病，也算是非智力性错误的一种，这一直都是一个问题。其实克服粗心大意、培养严谨细致的思维品质是学习数学的目的之一。首先，教师要做好示范和表率。教师的板演，批改作业的字迹、符号，一定要规范、整洁，以便对学生起到潜移默化的作用。其次，教师要善于总结经验、归纳方法。比如我教给学生计算的检查方法是：审题的方法是两看两想，即：先看一看整个算式是由几部分组成的，想一想，按一般方法应如何计算;再看一看有没有某些特别的条件，想一想能不能用简便方法计算。不要盲目地进行简便运算。再次，要教育学生养成验证的习惯。看所得结果是否符合实际、是否符合题目要求，代数式的变形是否符合逻辑，考虑问题是否全面周到。另外，对于常见的易于马虎的地方要经常性地强调，并要提出要求，这样有利于学生形成良好的思维习惯，比如分式的分母不为零、对数式真数位置大于零、直线的斜率等问题。然而，培养学生细致、严谨的思维品质是一件费时、费力的工作，在这个过程中老师的潜移默化作用是相当重要的，老师自身的教学必须是细心的、严谨的。</w:t>
      </w:r>
    </w:p>
    <w:p>
      <w:pPr>
        <w:ind w:left="0" w:right="0" w:firstLine="560"/>
        <w:spacing w:before="450" w:after="450" w:line="312" w:lineRule="auto"/>
      </w:pPr>
      <w:r>
        <w:rPr>
          <w:rFonts w:ascii="宋体" w:hAnsi="宋体" w:eastAsia="宋体" w:cs="宋体"/>
          <w:color w:val="000"/>
          <w:sz w:val="28"/>
          <w:szCs w:val="28"/>
        </w:rPr>
        <w:t xml:space="preserve">四、数学教学要有务本的精神</w:t>
      </w:r>
    </w:p>
    <w:p>
      <w:pPr>
        <w:ind w:left="0" w:right="0" w:firstLine="560"/>
        <w:spacing w:before="450" w:after="450" w:line="312" w:lineRule="auto"/>
      </w:pPr>
      <w:r>
        <w:rPr>
          <w:rFonts w:ascii="宋体" w:hAnsi="宋体" w:eastAsia="宋体" w:cs="宋体"/>
          <w:color w:val="000"/>
          <w:sz w:val="28"/>
          <w:szCs w:val="28"/>
        </w:rPr>
        <w:t xml:space="preserve">身为教师，首先要务本，本立则万法可成。何谓本?其一是以德为本，修身立德，这也是教师的社会责任所决定的。其二，以培养学生的学习能力为本，只要学生有了一定的学习能力，那么，他们就能随时获取知识。但我们在教学过程中都想亟不可待地教会学生必要的知识，忽略了他们获取知识的过程，忽略了学生在学习中的主体地位，这样，我们在无形中就偏离了教学之本。其三，以教本为本。这是一个更加具体的教学要求，然而也是十分重要的。近几年来，受社会各种综合因素的影响，不管是老师还是学生都忽视了课本在教学和学习过程中的重要性，将大量的时间花费在课外的资料上。而大多数资料都有大量总结的公式和所谓的捷径，表面是省时省力，其实质是在浪费时间、浪费精力，到时候还是一无所获，这就是舍本逐末所带来的后果。因此，我们教学时要以课本为本，让学生在学习、钻研、挖掘课本的同时，提高他们的学习能力。教学和学习都是务实的工作，不能走任何的捷径。</w:t>
      </w:r>
    </w:p>
    <w:p>
      <w:pPr>
        <w:ind w:left="0" w:right="0" w:firstLine="560"/>
        <w:spacing w:before="450" w:after="450" w:line="312" w:lineRule="auto"/>
      </w:pPr>
      <w:r>
        <w:rPr>
          <w:rFonts w:ascii="宋体" w:hAnsi="宋体" w:eastAsia="宋体" w:cs="宋体"/>
          <w:color w:val="000"/>
          <w:sz w:val="28"/>
          <w:szCs w:val="28"/>
        </w:rPr>
        <w:t xml:space="preserve">总之，数学教学工作任重道远，是一个循序渐进的过程，不能操之过急，更不能想着一蹴而就，应该以高度的工作热情，抱着对学生负责的态度和细心严谨的工作作风、务本求实的工作精神，以学生的发展作为自身的工作使命，扎扎实实、一丝不苟地上好每一节课、批好每一本作业、关注每一位同学，只有这样，我们的数学教学才能收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关于初中数学教学总结20_篇3</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关于初中数学教学总结20_篇4</w:t>
      </w:r>
    </w:p>
    <w:p>
      <w:pPr>
        <w:ind w:left="0" w:right="0" w:firstLine="560"/>
        <w:spacing w:before="450" w:after="450" w:line="312" w:lineRule="auto"/>
      </w:pPr>
      <w:r>
        <w:rPr>
          <w:rFonts w:ascii="宋体" w:hAnsi="宋体" w:eastAsia="宋体" w:cs="宋体"/>
          <w:color w:val="000"/>
          <w:sz w:val="28"/>
          <w:szCs w:val="28"/>
        </w:rPr>
        <w:t xml:space="preserve">随着《新课程标准》的颁布与实施，数学教学的任务已转变为首先关注每一个学生的情感、态度、价值观和一般能力的发展，为每个学生的终身可持续发展奠定良好的基础。课堂教学从传统的集中于数学的内容方面，转变到数学的过程方面，其核心是给学生提供机会、创造机会，教学时，教师应善于从学生的生活经验和已有的知识背景出发，为学生提供充分的进行数学实践活动和交流的机会，努力改变传统的单一的学习方式，即从单一、被动的学习方式，向自主探索、合作交流、操作实践的学习方式转变，使他们在自主探索的过程中真正理解和掌握基本的数学知识技能和相应的思想与方法，同时获得广泛的数学活动经验。我认为新课程标准下的数学教学应从以下几方面进行反思。</w:t>
      </w:r>
    </w:p>
    <w:p>
      <w:pPr>
        <w:ind w:left="0" w:right="0" w:firstLine="560"/>
        <w:spacing w:before="450" w:after="450" w:line="312" w:lineRule="auto"/>
      </w:pPr>
      <w:r>
        <w:rPr>
          <w:rFonts w:ascii="宋体" w:hAnsi="宋体" w:eastAsia="宋体" w:cs="宋体"/>
          <w:color w:val="000"/>
          <w:sz w:val="28"/>
          <w:szCs w:val="28"/>
        </w:rPr>
        <w:t xml:space="preserve">一、教学工作不能只凭经验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成“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三、合作型的教学需要交流</w:t>
      </w:r>
    </w:p>
    <w:p>
      <w:pPr>
        <w:ind w:left="0" w:right="0" w:firstLine="560"/>
        <w:spacing w:before="450" w:after="450" w:line="312" w:lineRule="auto"/>
      </w:pPr>
      <w:r>
        <w:rPr>
          <w:rFonts w:ascii="宋体" w:hAnsi="宋体" w:eastAsia="宋体" w:cs="宋体"/>
          <w:color w:val="000"/>
          <w:sz w:val="28"/>
          <w:szCs w:val="28"/>
        </w:rPr>
        <w:t xml:space="preserve">同事之间长期相处，彼此之间形成了可以讨论教学问题的共同语言、沟通方式和宽松氛围，便于展开有意义的讨论。由于所处的教学环境相似、所面对的教学对象知识和能力水平相近，因此容易找到共同关注的教学问题展开对彼此都有成效的交流。交流的方式很多，比如：共同设计教学活动、相互听课、做课后分析等等。交流的话题包括：我觉得这堂课比较成功的地方是……，我觉得这堂课比较糟糕的地方是……;这个地方的处理不知道怎么样?如果是你会怎么处理?我本想在这里“放一放”学生，但怕收不回来，你觉得该怎么做?我最怕遇到这种“意外”情况，但今天感觉处理得还可以，你觉得怎样?知识经济时代需要具有丰富想象力和巨大创造力的人才。这就要求我们在教育教学活动中，要善于鼓励学生独立思考，大胆质疑，为他们营造创新氛围，引导他们多角度看问题、思考解决问题，养成求异和创新的习惯，努力把他们培养成敢于探索、勇于创新、善于思考，具有良好的综合素质的跨世纪人才。</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关于初中数学教学总结20_篇5</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我从__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 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w:t>
      </w:r>
    </w:p>
    <w:p>
      <w:pPr>
        <w:ind w:left="0" w:right="0" w:firstLine="560"/>
        <w:spacing w:before="450" w:after="450" w:line="312" w:lineRule="auto"/>
      </w:pPr>
      <w:r>
        <w:rPr>
          <w:rFonts w:ascii="宋体" w:hAnsi="宋体" w:eastAsia="宋体" w:cs="宋体"/>
          <w:color w:val="000"/>
          <w:sz w:val="28"/>
          <w:szCs w:val="28"/>
        </w:rPr>
        <w:t xml:space="preserve">当然学生类型有它稳定的一面，但也要考虑到学生通过学习会有变化，我根据不同类型的学生拟定了课堂上辅导方案，使课堂教学中的辅导有针对性，避免盲目性，提高了实效。 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 “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 在实验的初期，教师组织教学的注意力应把重点放在教会学生自学方法，养成自学习惯上，以后逐渐落实在每个环节中（特别是学生自学活动中）。</w:t>
      </w:r>
    </w:p>
    <w:p>
      <w:pPr>
        <w:ind w:left="0" w:right="0" w:firstLine="560"/>
        <w:spacing w:before="450" w:after="450" w:line="312" w:lineRule="auto"/>
      </w:pPr>
      <w:r>
        <w:rPr>
          <w:rFonts w:ascii="宋体" w:hAnsi="宋体" w:eastAsia="宋体" w:cs="宋体"/>
          <w:color w:val="000"/>
          <w:sz w:val="28"/>
          <w:szCs w:val="28"/>
        </w:rPr>
        <w:t xml:space="preserve">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 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w:t>
      </w:r>
    </w:p>
    <w:p>
      <w:pPr>
        <w:ind w:left="0" w:right="0" w:firstLine="560"/>
        <w:spacing w:before="450" w:after="450" w:line="312" w:lineRule="auto"/>
      </w:pPr>
      <w:r>
        <w:rPr>
          <w:rFonts w:ascii="宋体" w:hAnsi="宋体" w:eastAsia="宋体" w:cs="宋体"/>
          <w:color w:val="000"/>
          <w:sz w:val="28"/>
          <w:szCs w:val="28"/>
        </w:rPr>
        <w:t xml:space="preserve">先按要求“三读”即粗、细、精读教材，概括段意并眉批，在理解教材内容的基础上做练习，每做一道大题或一个练习就核对答案，改错，及时反馈学习效果，自己不能解决的问题及时请教老师。 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 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w:t>
      </w:r>
    </w:p>
    <w:p>
      <w:pPr>
        <w:ind w:left="0" w:right="0" w:firstLine="560"/>
        <w:spacing w:before="450" w:after="450" w:line="312" w:lineRule="auto"/>
      </w:pPr>
      <w:r>
        <w:rPr>
          <w:rFonts w:ascii="宋体" w:hAnsi="宋体" w:eastAsia="宋体" w:cs="宋体"/>
          <w:color w:val="000"/>
          <w:sz w:val="28"/>
          <w:szCs w:val="28"/>
        </w:rPr>
        <w:t xml:space="preserve">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 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2025-04-19T02:53:19+08:00</dcterms:created>
  <dcterms:modified xsi:type="dcterms:W3CDTF">2025-04-19T02:53:19+08:00</dcterms:modified>
</cp:coreProperties>
</file>

<file path=docProps/custom.xml><?xml version="1.0" encoding="utf-8"?>
<Properties xmlns="http://schemas.openxmlformats.org/officeDocument/2006/custom-properties" xmlns:vt="http://schemas.openxmlformats.org/officeDocument/2006/docPropsVTypes"/>
</file>