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酒店主管年终总结范文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酒店主管年终总结范文(汇总5篇)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w:t>
      </w:r>
    </w:p>
    <w:p>
      <w:pPr>
        <w:ind w:left="0" w:right="0" w:firstLine="560"/>
        <w:spacing w:before="450" w:after="450" w:line="312" w:lineRule="auto"/>
      </w:pPr>
      <w:r>
        <w:rPr>
          <w:rFonts w:ascii="宋体" w:hAnsi="宋体" w:eastAsia="宋体" w:cs="宋体"/>
          <w:color w:val="000"/>
          <w:sz w:val="28"/>
          <w:szCs w:val="28"/>
        </w:rPr>
        <w:t xml:space="preserve">酒店主管年终总结范文(汇总5篇)</w:t>
      </w:r>
    </w:p>
    <w:p>
      <w:pPr>
        <w:ind w:left="0" w:right="0" w:firstLine="560"/>
        <w:spacing w:before="450" w:after="450" w:line="312" w:lineRule="auto"/>
      </w:pPr>
      <w:r>
        <w:rPr>
          <w:rFonts w:ascii="宋体" w:hAnsi="宋体" w:eastAsia="宋体" w:cs="宋体"/>
          <w:color w:val="000"/>
          <w:sz w:val="28"/>
          <w:szCs w:val="28"/>
        </w:rPr>
        <w:t xml:space="preserve">时光在流逝，从不停歇，一年时间我们的酒店工作已经结束了，回首这一年不平凡的时间，有欢笑，有泪水，有成长，有不足，是时候仔细的写一份酒店主管年终工作总结了。你所见过的酒店年终工作总结应该是什么样的？以下是小编整理的酒店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酒店主管年终总结范文篇1</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酒店主管年终总结范文篇2</w:t>
      </w:r>
    </w:p>
    <w:p>
      <w:pPr>
        <w:ind w:left="0" w:right="0" w:firstLine="560"/>
        <w:spacing w:before="450" w:after="450" w:line="312" w:lineRule="auto"/>
      </w:pPr>
      <w:r>
        <w:rPr>
          <w:rFonts w:ascii="宋体" w:hAnsi="宋体" w:eastAsia="宋体" w:cs="宋体"/>
          <w:color w:val="000"/>
          <w:sz w:val="28"/>
          <w:szCs w:val="28"/>
        </w:rPr>
        <w:t xml:space="preserve">为深入贯彻落实《______有限责任公司关于开展“119”消防宣传月活动的通知》（____字[20__]___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一、科学谋划、全面动员</w:t>
      </w:r>
    </w:p>
    <w:p>
      <w:pPr>
        <w:ind w:left="0" w:right="0" w:firstLine="560"/>
        <w:spacing w:before="450" w:after="450" w:line="312" w:lineRule="auto"/>
      </w:pPr>
      <w:r>
        <w:rPr>
          <w:rFonts w:ascii="宋体" w:hAnsi="宋体" w:eastAsia="宋体" w:cs="宋体"/>
          <w:color w:val="000"/>
          <w:sz w:val="28"/>
          <w:szCs w:val="28"/>
        </w:rPr>
        <w:t xml:space="preserve">我公司高度重视“119”消防宣传月活动工作，认真落实____集团公司的指示精神，严谨细致的开展各项工作。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领导干部动员会，公司总经理高永春要求各级领导提高认识，进一步增强做好消防安全工作的紧迫感和责任感，不讲条件、不怕投入，务求实效。常务副总经理刘海春明确指出，消防安全是冬季安全管理的重中之重，各单位要明确责任，紧密围绕“____________”的消防宣传月主题，扎实推进消防安全工作。 二是我公司结合《______有限责任公司关于开展“119”消防宣传月活动的通知》，制订了《______有限责任公司关于开展“119”消防宣传月活动的通知》并下发正式文件，成立了以总经理为组长的消防宣传月活动领导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w:t>
      </w:r>
    </w:p>
    <w:p>
      <w:pPr>
        <w:ind w:left="0" w:right="0" w:firstLine="560"/>
        <w:spacing w:before="450" w:after="450" w:line="312" w:lineRule="auto"/>
      </w:pPr>
      <w:r>
        <w:rPr>
          <w:rFonts w:ascii="宋体" w:hAnsi="宋体" w:eastAsia="宋体" w:cs="宋体"/>
          <w:color w:val="000"/>
          <w:sz w:val="28"/>
          <w:szCs w:val="28"/>
        </w:rPr>
        <w:t xml:space="preserve">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平安____”为主题，宣传报道消防安全教育培训、消防设备隐患排查、火灾应急救援演练等内容。各单位积极响应，员工踊跃参与，抒发自身消防安全心得体会。本次主题征文活动共收到各单位文字及图片来稿23篇，已在____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臵措施是避免人身伤害及财产损失的重要手段。我公司于20__年11月30日，在1580地下电缆间开展了公司级火灾事故应急救援演练活动，重点演练了火灾事故发生后</w:t>
      </w:r>
    </w:p>
    <w:p>
      <w:pPr>
        <w:ind w:left="0" w:right="0" w:firstLine="560"/>
        <w:spacing w:before="450" w:after="450" w:line="312" w:lineRule="auto"/>
      </w:pPr>
      <w:r>
        <w:rPr>
          <w:rFonts w:ascii="宋体" w:hAnsi="宋体" w:eastAsia="宋体" w:cs="宋体"/>
          <w:color w:val="000"/>
          <w:sz w:val="28"/>
          <w:szCs w:val="28"/>
        </w:rPr>
        <w:t xml:space="preserve">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消防月期间，各作业区也相继开展了形式多样的岗位应急处理措施的演练20余次，锻炼了基层岗位员工事故应急处臵技能，从实战角度出发，使演练更具有针对性，减少了形式，增加了实效。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俗话说火灾猛于虎，如何拔掉猛虎的獠牙，切断猛虎的利爪，是消防安全工作永恒不变的主题。从严、从细的消防隐患排查工作成为打虎的一把利器。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w:t>
      </w:r>
    </w:p>
    <w:p>
      <w:pPr>
        <w:ind w:left="0" w:right="0" w:firstLine="560"/>
        <w:spacing w:before="450" w:after="450" w:line="312" w:lineRule="auto"/>
      </w:pPr>
      <w:r>
        <w:rPr>
          <w:rFonts w:ascii="宋体" w:hAnsi="宋体" w:eastAsia="宋体" w:cs="宋体"/>
          <w:color w:val="000"/>
          <w:sz w:val="28"/>
          <w:szCs w:val="28"/>
        </w:rPr>
        <w:t xml:space="preserve">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组织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控制方法，组织岗位员工辨识作业过程中的危险源，更新相对应的现有控制措施。同时组织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w:t>
      </w:r>
    </w:p>
    <w:p>
      <w:pPr>
        <w:ind w:left="0" w:right="0" w:firstLine="560"/>
        <w:spacing w:before="450" w:after="450" w:line="312" w:lineRule="auto"/>
      </w:pPr>
      <w:r>
        <w:rPr>
          <w:rFonts w:ascii="宋体" w:hAnsi="宋体" w:eastAsia="宋体" w:cs="宋体"/>
          <w:color w:val="000"/>
          <w:sz w:val="28"/>
          <w:szCs w:val="28"/>
        </w:rPr>
        <w:t xml:space="preserve">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违规作业，发现违规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制度、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____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酒店主管年终总结范文篇3</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是一名主管，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主管对我来说并不是一个陌生的工作，但嘉海对我来说是一个全新的工作环境。作为一名主管，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半年来，本人能认真地开展工作，但也存在一些问题和不足，我毕竟到嘉海工作才半年多，许多工作我是边干边摸索，以致工作中存在很过不足需要慢慢改进。</w:t>
      </w:r>
    </w:p>
    <w:p>
      <w:pPr>
        <w:ind w:left="0" w:right="0" w:firstLine="560"/>
        <w:spacing w:before="450" w:after="450" w:line="312" w:lineRule="auto"/>
      </w:pPr>
      <w:r>
        <w:rPr>
          <w:rFonts w:ascii="宋体" w:hAnsi="宋体" w:eastAsia="宋体" w:cs="宋体"/>
          <w:color w:val="000"/>
          <w:sz w:val="28"/>
          <w:szCs w:val="28"/>
        </w:rPr>
        <w:t xml:space="preserve">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酒店主管年终总结范文篇4</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酒店主管年终总结范文篇5</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2025-04-19T07:28:01+08:00</dcterms:created>
  <dcterms:modified xsi:type="dcterms:W3CDTF">2025-04-19T07:28:01+08:00</dcterms:modified>
</cp:coreProperties>
</file>

<file path=docProps/custom.xml><?xml version="1.0" encoding="utf-8"?>
<Properties xmlns="http://schemas.openxmlformats.org/officeDocument/2006/custom-properties" xmlns:vt="http://schemas.openxmlformats.org/officeDocument/2006/docPropsVTypes"/>
</file>