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银行国际业务个人总结</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国际业务个人总结五篇我们在经过一年的努力后，这总结应该可以写得出来了，那么有关银行国际业务个人总结怎么写？下面小编给大家分享银行国际业务个人总结，希望能够帮助大家!1银行国际业务个人总结两节期间，按照省行《关于开展邮储银行跨年度宣传活动...</w:t>
      </w:r>
    </w:p>
    <w:p>
      <w:pPr>
        <w:ind w:left="0" w:right="0" w:firstLine="560"/>
        <w:spacing w:before="450" w:after="450" w:line="312" w:lineRule="auto"/>
      </w:pPr>
      <w:r>
        <w:rPr>
          <w:rFonts w:ascii="宋体" w:hAnsi="宋体" w:eastAsia="宋体" w:cs="宋体"/>
          <w:color w:val="000"/>
          <w:sz w:val="28"/>
          <w:szCs w:val="28"/>
        </w:rPr>
        <w:t xml:space="preserve">银行国际业务个人总结五篇</w:t>
      </w:r>
    </w:p>
    <w:p>
      <w:pPr>
        <w:ind w:left="0" w:right="0" w:firstLine="560"/>
        <w:spacing w:before="450" w:after="450" w:line="312" w:lineRule="auto"/>
      </w:pPr>
      <w:r>
        <w:rPr>
          <w:rFonts w:ascii="宋体" w:hAnsi="宋体" w:eastAsia="宋体" w:cs="宋体"/>
          <w:color w:val="000"/>
          <w:sz w:val="28"/>
          <w:szCs w:val="28"/>
        </w:rPr>
        <w:t xml:space="preserve">我们在经过一年的努力后，这总结应该可以写得出来了，那么有关银行国际业务个人总结怎么写？下面小编给大家分享银行国际业务个人总结，希望能够帮助大家!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1银行国际业务个人总结</w:t>
      </w:r>
    </w:p>
    <w:p>
      <w:pPr>
        <w:ind w:left="0" w:right="0" w:firstLine="560"/>
        <w:spacing w:before="450" w:after="450" w:line="312" w:lineRule="auto"/>
      </w:pPr>
      <w:r>
        <w:rPr>
          <w:rFonts w:ascii="宋体" w:hAnsi="宋体" w:eastAsia="宋体" w:cs="宋体"/>
          <w:color w:val="000"/>
          <w:sz w:val="28"/>
          <w:szCs w:val="28"/>
        </w:rPr>
        <w:t xml:space="preserve">两节期间，按照省行《关于开展邮储银行跨年度宣传活动的通知》“要求，我分行认真组织综合宣传和业务营销活动，取得了良好效果。现将有关情况汇报如下：</w:t>
      </w:r>
    </w:p>
    <w:p>
      <w:pPr>
        <w:ind w:left="0" w:right="0" w:firstLine="560"/>
        <w:spacing w:before="450" w:after="450" w:line="312" w:lineRule="auto"/>
      </w:pPr>
      <w:r>
        <w:rPr>
          <w:rFonts w:ascii="宋体" w:hAnsi="宋体" w:eastAsia="宋体" w:cs="宋体"/>
          <w:color w:val="000"/>
          <w:sz w:val="28"/>
          <w:szCs w:val="28"/>
        </w:rPr>
        <w:t xml:space="preserve">一、加强领导，细化措施 为确保跨年度宣传营销活动有序开展，取得预期效果，我分行成立由主管行长任组长，办公室、财务会计部、综合业务部、公司业务部，信贷业务部、渠道与科技部等部门总经理为成员的跨年度宣传工作领导小组，并由办公室、财务会计部、综合业务部、公司业务部、信贷业务部、渠道与科技部相关人员组成日常工作机构，具体负责活动的组织、调动、通报等工作。同时，按照省行跨年度宣传工作的总体要求，我分行结合自身实际，制定了具体的落实方案，对各支行、各部门、各网点提出了具体明确的要求，将责任落实到人，按阶段进行推进。</w:t>
      </w:r>
    </w:p>
    <w:p>
      <w:pPr>
        <w:ind w:left="0" w:right="0" w:firstLine="560"/>
        <w:spacing w:before="450" w:after="450" w:line="312" w:lineRule="auto"/>
      </w:pPr>
      <w:r>
        <w:rPr>
          <w:rFonts w:ascii="宋体" w:hAnsi="宋体" w:eastAsia="宋体" w:cs="宋体"/>
          <w:color w:val="000"/>
          <w:sz w:val="28"/>
          <w:szCs w:val="28"/>
        </w:rPr>
        <w:t xml:space="preserve">二、突出重点，创新形式 围绕____主题，我分行根据元旦、春节“两节”期间特点和社会对邮储银行的认知程度，将宣传重点放到形象宣传和综合业务宣传上，突出宣传邮储银行全功能国有商业银行的形象，突出宣传邮储银行的网络优势、产品优势。一是印制了一批业务宣传折页和宣传品，配发到支行，着力在网点营造节日氛围，提升网点形象，树立邮储银行品牌;二是通过电梯广告、电视广告、灯杆广告的线上媒体的投放，增强邮储银行的社会知名度;三是借势新闻媒体开展宣传，“两节”期间，继续加强与《__日报》等媒体的沟通联系，以服务“三农”支持中小企业发展、提升服务水平等为主题，组织稿件刊发，通过软新闻提升邮储银行的知名度。</w:t>
      </w:r>
    </w:p>
    <w:p>
      <w:pPr>
        <w:ind w:left="0" w:right="0" w:firstLine="560"/>
        <w:spacing w:before="450" w:after="450" w:line="312" w:lineRule="auto"/>
      </w:pPr>
      <w:r>
        <w:rPr>
          <w:rFonts w:ascii="宋体" w:hAnsi="宋体" w:eastAsia="宋体" w:cs="宋体"/>
          <w:color w:val="000"/>
          <w:sz w:val="28"/>
          <w:szCs w:val="28"/>
        </w:rPr>
        <w:t xml:space="preserve">三、认真组织，系统推进 一是做好宣传品的配发布放工作。根据各支行实际情况，统筹考虑，将省行配发的宣传品和市分行制作的宣传品及时下发到支行，分配到各支行。二是要求各支行、各网点负责人高度重视此次宣传营销活动，要求支行长站在营销一线，靠前指挥，率先垂范。三是在窗口加大宣传力度，利用网点资源优势，采取宣传折页、标语、电视等形式，广泛开展业务宣传，带动了业务增长。三是是积极开展客户走访活动，利用节前期间，采取向客户赠送小礼品的方式，了解用户需求，推介邮储银行业务。四是组织开展客户答谢会、联谊会，增进与客户的沟通，提升客户的忠诚度，挖掘客户的潜在价值。两节期间，各支行组织召开推介会、答谢会50余场，发展保险400余万元。五是利用春节期间有利时机，积极开展信贷宣传站建设，扩展了业务宣传渠道。目前，各支行已按市分行要求建立了10个宣传站，并在显著位置布放了信贷业务宣传牌，为一季度加快信贷业务发展奠定了良好基础。</w:t>
      </w:r>
    </w:p>
    <w:p>
      <w:pPr>
        <w:ind w:left="0" w:right="0" w:firstLine="560"/>
        <w:spacing w:before="450" w:after="450" w:line="312" w:lineRule="auto"/>
      </w:pPr>
      <w:r>
        <w:rPr>
          <w:rFonts w:ascii="宋体" w:hAnsi="宋体" w:eastAsia="宋体" w:cs="宋体"/>
          <w:color w:val="000"/>
          <w:sz w:val="28"/>
          <w:szCs w:val="28"/>
        </w:rPr>
        <w:t xml:space="preserve">通过20__年跨年度宣传营销活动的开展，在很大程度上提高了邮储银行的社会知名度，和邮储银行产品、服务的社会认知度，对加快业务发展起到了积极的推动作用。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2银行国际业务个人总结</w:t>
      </w:r>
    </w:p>
    <w:p>
      <w:pPr>
        <w:ind w:left="0" w:right="0" w:firstLine="560"/>
        <w:spacing w:before="450" w:after="450" w:line="312" w:lineRule="auto"/>
      </w:pPr>
      <w:r>
        <w:rPr>
          <w:rFonts w:ascii="宋体" w:hAnsi="宋体" w:eastAsia="宋体" w:cs="宋体"/>
          <w:color w:val="000"/>
          <w:sz w:val="28"/>
          <w:szCs w:val="28"/>
        </w:rPr>
        <w:t xml:space="preserve">按照上级行关于开展“情系政府客户，服务公共财政”联合营销活动的通知要求，我行积极行动，精心组织，结合__县政府部门实际情况，针对性的选择目标客户，落实目标责任，较好的完成了联合营销活动的目标任务，从5月29日至7月31日，营销个人网银用户__户， 信用卡发卡__张，办理个人理财金账户__户，牡丹e时代卡用户__户。现将有关情况总结如下：</w:t>
      </w:r>
    </w:p>
    <w:p>
      <w:pPr>
        <w:ind w:left="0" w:right="0" w:firstLine="560"/>
        <w:spacing w:before="450" w:after="450" w:line="312" w:lineRule="auto"/>
      </w:pPr>
      <w:r>
        <w:rPr>
          <w:rFonts w:ascii="宋体" w:hAnsi="宋体" w:eastAsia="宋体" w:cs="宋体"/>
          <w:color w:val="000"/>
          <w:sz w:val="28"/>
          <w:szCs w:val="28"/>
        </w:rPr>
        <w:t xml:space="preserve">一、成立机构，精心组织</w:t>
      </w:r>
    </w:p>
    <w:p>
      <w:pPr>
        <w:ind w:left="0" w:right="0" w:firstLine="560"/>
        <w:spacing w:before="450" w:after="450" w:line="312" w:lineRule="auto"/>
      </w:pPr>
      <w:r>
        <w:rPr>
          <w:rFonts w:ascii="宋体" w:hAnsi="宋体" w:eastAsia="宋体" w:cs="宋体"/>
          <w:color w:val="000"/>
          <w:sz w:val="28"/>
          <w:szCs w:val="28"/>
        </w:rPr>
        <w:t xml:space="preserve">为确保本次活动目标的顺利实现，__行成立了“情系政府客户，服务公共财政”联合营销领导小组，行长担任组长，各相关职能部门、网点负责人为小组成员，对营销活动进行统一组织，协调和管理，领导小组召开题会议，对政府部门资源情况进行认真分析，细心分类，锁定重点营销对象，各有关部门密切配合，及时沟通，从而为本次营销活动奠定了良好的基础。</w:t>
      </w:r>
    </w:p>
    <w:p>
      <w:pPr>
        <w:ind w:left="0" w:right="0" w:firstLine="560"/>
        <w:spacing w:before="450" w:after="450" w:line="312" w:lineRule="auto"/>
      </w:pPr>
      <w:r>
        <w:rPr>
          <w:rFonts w:ascii="宋体" w:hAnsi="宋体" w:eastAsia="宋体" w:cs="宋体"/>
          <w:color w:val="000"/>
          <w:sz w:val="28"/>
          <w:szCs w:val="28"/>
        </w:rPr>
        <w:t xml:space="preserve">二、搞好业务宣传，推进营销活动快速发展</w:t>
      </w:r>
    </w:p>
    <w:p>
      <w:pPr>
        <w:ind w:left="0" w:right="0" w:firstLine="560"/>
        <w:spacing w:before="450" w:after="450" w:line="312" w:lineRule="auto"/>
      </w:pPr>
      <w:r>
        <w:rPr>
          <w:rFonts w:ascii="宋体" w:hAnsi="宋体" w:eastAsia="宋体" w:cs="宋体"/>
          <w:color w:val="000"/>
          <w:sz w:val="28"/>
          <w:szCs w:val="28"/>
        </w:rPr>
        <w:t xml:space="preserve">活动期间，__行紧紧围绕活动主题，采取适合__县实际的促销宣传方式，提__我行银政合作产品美誉度，一是以集中营销为平台，上门营销为手段，通过高层拜访，银政恳谈会，上门送单等形式多样的营销，营销我行金融产品，同时要求营销人员要深入到户，现场讲明和辅导办卡、用卡知识，让持卡人熟悉用卡流程，把服务贯穿于整个营销过程，并取得较好效果，如政府x一名公务员，通过营销人员的现场演示，很快认知、认用了工行牡丹卡，到外地出差用了卡后，专门到银行表示对银行工作人员的感谢。二是加强柜面营销，政府部门人员到我行办理对公业务时，柜面人员及时介绍给有关人员，由营销人员与其进一步的交谈，推介我行金融产品，三是完善激励机制，突出全员营销。为充分借助全行员工社会关系资源，有效调动上下整体联合营销资源合力，支行在经营目标责任制中，加大了二季度对银行卡业务的专项挂钩考核力度，通过不断完善激励机制，有效调动了员工营销的积极性和主动性，许多员工利用其亲属、朋友在政府部门任职的关系，积极营销，取得了一定的效果。</w:t>
      </w:r>
    </w:p>
    <w:p>
      <w:pPr>
        <w:ind w:left="0" w:right="0" w:firstLine="560"/>
        <w:spacing w:before="450" w:after="450" w:line="312" w:lineRule="auto"/>
      </w:pPr>
      <w:r>
        <w:rPr>
          <w:rFonts w:ascii="宋体" w:hAnsi="宋体" w:eastAsia="宋体" w:cs="宋体"/>
          <w:color w:val="000"/>
          <w:sz w:val="28"/>
          <w:szCs w:val="28"/>
        </w:rPr>
        <w:t xml:space="preserve">三、搞好售后服务，提高客户满意度</w:t>
      </w:r>
    </w:p>
    <w:p>
      <w:pPr>
        <w:ind w:left="0" w:right="0" w:firstLine="560"/>
        <w:spacing w:before="450" w:after="450" w:line="312" w:lineRule="auto"/>
      </w:pPr>
      <w:r>
        <w:rPr>
          <w:rFonts w:ascii="宋体" w:hAnsi="宋体" w:eastAsia="宋体" w:cs="宋体"/>
          <w:color w:val="000"/>
          <w:sz w:val="28"/>
          <w:szCs w:val="28"/>
        </w:rPr>
        <w:t xml:space="preserve">本次营销活动中，我行还将搞好售后服务，提高持卡人用卡水平，使每个持卡人满意作为一项重要内容。为提高银行卡交易成功率，避免不成功交易，采取及时向持卡人明解释“密码次数超限”及账户管理规定，提醒持卡人避免次数超限交易错误码，提醒持卡人在账户金额不确定时，请先做查询交易，避免全额超限错误等，不仅加强了对持卡人的宣传和指导，更提高了持卡人的用卡水平，促进了卡交易的成功率。对客户提出的有关咨询，及时完整解答，对当时不能做出回答的，在约定时间内进行电话或上门回访，以提高客户的满意度，从而使一批客户群体在“不会用、不愿用、主动用”的过程中逐步培植进来。</w:t>
      </w:r>
    </w:p>
    <w:p>
      <w:pPr>
        <w:ind w:left="0" w:right="0" w:firstLine="560"/>
        <w:spacing w:before="450" w:after="450" w:line="312" w:lineRule="auto"/>
      </w:pPr>
      <w:r>
        <w:rPr>
          <w:rFonts w:ascii="黑体" w:hAnsi="黑体" w:eastAsia="黑体" w:cs="黑体"/>
          <w:color w:val="000000"/>
          <w:sz w:val="36"/>
          <w:szCs w:val="36"/>
          <w:b w:val="1"/>
          <w:bCs w:val="1"/>
        </w:rPr>
        <w:t xml:space="preserve">3银行国际业务个人总结</w:t>
      </w:r>
    </w:p>
    <w:p>
      <w:pPr>
        <w:ind w:left="0" w:right="0" w:firstLine="560"/>
        <w:spacing w:before="450" w:after="450" w:line="312" w:lineRule="auto"/>
      </w:pPr>
      <w:r>
        <w:rPr>
          <w:rFonts w:ascii="宋体" w:hAnsi="宋体" w:eastAsia="宋体" w:cs="宋体"/>
          <w:color w:val="000"/>
          <w:sz w:val="28"/>
          <w:szCs w:val="28"/>
        </w:rPr>
        <w:t xml:space="preserve">随着互联网技术的进步和发展，传统银行业的业务经营方式和类型在发生着深刻的变革，现金管理业务是银行向其重要客户提供的一项综合性、个性化服务，主要依托银行传统结算手段以及电子银行平台，向企业提供收款、付款、流动性管理、资金增值以及账户监控和信息查询等相关服务。它将协助企业客户对现金流入、流出及存量进行统筹规划，在保证流动性的基础上，实现客户效益最大化。</w:t>
      </w:r>
    </w:p>
    <w:p>
      <w:pPr>
        <w:ind w:left="0" w:right="0" w:firstLine="560"/>
        <w:spacing w:before="450" w:after="450" w:line="312" w:lineRule="auto"/>
      </w:pPr>
      <w:r>
        <w:rPr>
          <w:rFonts w:ascii="宋体" w:hAnsi="宋体" w:eastAsia="宋体" w:cs="宋体"/>
          <w:color w:val="000"/>
          <w:sz w:val="28"/>
          <w:szCs w:val="28"/>
        </w:rPr>
        <w:t xml:space="preserve">为提高现金管理营销和推广效率，切实发挥现金管理业务拓客、活客、黏客、稳存、增收的作用，提升专业价值贡献，铁路支行积极组织开展20__年现金管理场景营销活动。</w:t>
      </w:r>
    </w:p>
    <w:p>
      <w:pPr>
        <w:ind w:left="0" w:right="0" w:firstLine="560"/>
        <w:spacing w:before="450" w:after="450" w:line="312" w:lineRule="auto"/>
      </w:pPr>
      <w:r>
        <w:rPr>
          <w:rFonts w:ascii="宋体" w:hAnsi="宋体" w:eastAsia="宋体" w:cs="宋体"/>
          <w:color w:val="000"/>
          <w:sz w:val="28"/>
          <w:szCs w:val="28"/>
        </w:rPr>
        <w:t xml:space="preserve">一、制定营销方案。</w:t>
      </w:r>
    </w:p>
    <w:p>
      <w:pPr>
        <w:ind w:left="0" w:right="0" w:firstLine="560"/>
        <w:spacing w:before="450" w:after="450" w:line="312" w:lineRule="auto"/>
      </w:pPr>
      <w:r>
        <w:rPr>
          <w:rFonts w:ascii="宋体" w:hAnsi="宋体" w:eastAsia="宋体" w:cs="宋体"/>
          <w:color w:val="000"/>
          <w:sz w:val="28"/>
          <w:szCs w:val="28"/>
        </w:rPr>
        <w:t xml:space="preserve">将开展现金管理作为拓展中间业务收入的切入点，迅速落实，确保活动效果落到实处，既为企业资金及交易管理提供现金管理服务，利用网上银行灵活、安全地进行现金管理，享受便捷方便的全面服务。</w:t>
      </w:r>
    </w:p>
    <w:p>
      <w:pPr>
        <w:ind w:left="0" w:right="0" w:firstLine="560"/>
        <w:spacing w:before="450" w:after="450" w:line="312" w:lineRule="auto"/>
      </w:pPr>
      <w:r>
        <w:rPr>
          <w:rFonts w:ascii="宋体" w:hAnsi="宋体" w:eastAsia="宋体" w:cs="宋体"/>
          <w:color w:val="000"/>
          <w:sz w:val="28"/>
          <w:szCs w:val="28"/>
        </w:rPr>
        <w:t xml:space="preserve">二、对全员进行产品培训。</w:t>
      </w:r>
    </w:p>
    <w:p>
      <w:pPr>
        <w:ind w:left="0" w:right="0" w:firstLine="560"/>
        <w:spacing w:before="450" w:after="450" w:line="312" w:lineRule="auto"/>
      </w:pPr>
      <w:r>
        <w:rPr>
          <w:rFonts w:ascii="宋体" w:hAnsi="宋体" w:eastAsia="宋体" w:cs="宋体"/>
          <w:color w:val="000"/>
          <w:sz w:val="28"/>
          <w:szCs w:val="28"/>
        </w:rPr>
        <w:t xml:space="preserve">弄清楚现金管理中各种产品的细节，发掘营销机遇，实现精准营销，将传统的产品销售转化为服务推送，提升对公客户服务水平，提供更加优质的客户体验。</w:t>
      </w:r>
    </w:p>
    <w:p>
      <w:pPr>
        <w:ind w:left="0" w:right="0" w:firstLine="560"/>
        <w:spacing w:before="450" w:after="450" w:line="312" w:lineRule="auto"/>
      </w:pPr>
      <w:r>
        <w:rPr>
          <w:rFonts w:ascii="宋体" w:hAnsi="宋体" w:eastAsia="宋体" w:cs="宋体"/>
          <w:color w:val="000"/>
          <w:sz w:val="28"/>
          <w:szCs w:val="28"/>
        </w:rPr>
        <w:t xml:space="preserve">三、重点做好宣传推广。</w:t>
      </w:r>
    </w:p>
    <w:p>
      <w:pPr>
        <w:ind w:left="0" w:right="0" w:firstLine="560"/>
        <w:spacing w:before="450" w:after="450" w:line="312" w:lineRule="auto"/>
      </w:pPr>
      <w:r>
        <w:rPr>
          <w:rFonts w:ascii="宋体" w:hAnsi="宋体" w:eastAsia="宋体" w:cs="宋体"/>
          <w:color w:val="000"/>
          <w:sz w:val="28"/>
          <w:szCs w:val="28"/>
        </w:rPr>
        <w:t xml:space="preserve">选择重点场景、梳理目标客户、开展朋友圈和微信群传播、线下面对面、等多种形式的宣传推介活动，并结合自身情况采取服务价格优惠、利用产品试用期等活动，以吸引客户，提高营销成功率。</w:t>
      </w:r>
    </w:p>
    <w:p>
      <w:pPr>
        <w:ind w:left="0" w:right="0" w:firstLine="560"/>
        <w:spacing w:before="450" w:after="450" w:line="312" w:lineRule="auto"/>
      </w:pPr>
      <w:r>
        <w:rPr>
          <w:rFonts w:ascii="宋体" w:hAnsi="宋体" w:eastAsia="宋体" w:cs="宋体"/>
          <w:color w:val="000"/>
          <w:sz w:val="28"/>
          <w:szCs w:val="28"/>
        </w:rPr>
        <w:t xml:space="preserve">四、针对重点拓展场景。</w:t>
      </w:r>
    </w:p>
    <w:p>
      <w:pPr>
        <w:ind w:left="0" w:right="0" w:firstLine="560"/>
        <w:spacing w:before="450" w:after="450" w:line="312" w:lineRule="auto"/>
      </w:pPr>
      <w:r>
        <w:rPr>
          <w:rFonts w:ascii="宋体" w:hAnsi="宋体" w:eastAsia="宋体" w:cs="宋体"/>
          <w:color w:val="000"/>
          <w:sz w:val="28"/>
          <w:szCs w:val="28"/>
        </w:rPr>
        <w:t xml:space="preserve">根据部分场景目标客户清单和场景目标客户画像，筛选客户清单，锁定目标客户。一是将日均存款100万以上的法人客户纳入重点营销目标，将高端企业对公客户作为支撑理财业务规模和收入的基础和重点；二是对定期存款大户实行名单制管理，积极推进高成本定期存款向对公理财产品的转化。三是认真分析长期不动户情况，提取日均存款大于10万元的活期存款账户名单，作为重点目标客户，与对公结算账户提升工作联动，在积极推动法人理财产品的销售的同时，进一步提升账户质量。</w:t>
      </w:r>
    </w:p>
    <w:p>
      <w:pPr>
        <w:ind w:left="0" w:right="0" w:firstLine="560"/>
        <w:spacing w:before="450" w:after="450" w:line="312" w:lineRule="auto"/>
      </w:pPr>
      <w:r>
        <w:rPr>
          <w:rFonts w:ascii="宋体" w:hAnsi="宋体" w:eastAsia="宋体" w:cs="宋体"/>
          <w:color w:val="000"/>
          <w:sz w:val="28"/>
          <w:szCs w:val="28"/>
        </w:rPr>
        <w:t xml:space="preserve">五、营销效果维护。</w:t>
      </w:r>
    </w:p>
    <w:p>
      <w:pPr>
        <w:ind w:left="0" w:right="0" w:firstLine="560"/>
        <w:spacing w:before="450" w:after="450" w:line="312" w:lineRule="auto"/>
      </w:pPr>
      <w:r>
        <w:rPr>
          <w:rFonts w:ascii="宋体" w:hAnsi="宋体" w:eastAsia="宋体" w:cs="宋体"/>
          <w:color w:val="000"/>
          <w:sz w:val="28"/>
          <w:szCs w:val="28"/>
        </w:rPr>
        <w:t xml:space="preserve">跟踪和落地现金管理工作，扩大银企合作范围，加深银企合作深度，巩固客户关系，提高对公客户忠诚度，提升商业银行核心竞争力。</w:t>
      </w:r>
    </w:p>
    <w:p>
      <w:pPr>
        <w:ind w:left="0" w:right="0" w:firstLine="560"/>
        <w:spacing w:before="450" w:after="450" w:line="312" w:lineRule="auto"/>
      </w:pPr>
      <w:r>
        <w:rPr>
          <w:rFonts w:ascii="宋体" w:hAnsi="宋体" w:eastAsia="宋体" w:cs="宋体"/>
          <w:color w:val="000"/>
          <w:sz w:val="28"/>
          <w:szCs w:val="28"/>
        </w:rPr>
        <w:t xml:space="preserve">目前，我行为市场监督管理局开通办理了付款管家卡业务，实现了集团内分部门消费直接记帐，为企业财务提供了实时、准确、全面的账务信息支持；沈阳站开通了批量扣企业业务，实现了沈阳站和下属售票点的资金集中扣款；为其他企业开通了到账伴侣业务，对公理财，税务贷等。</w:t>
      </w:r>
    </w:p>
    <w:p>
      <w:pPr>
        <w:ind w:left="0" w:right="0" w:firstLine="560"/>
        <w:spacing w:before="450" w:after="450" w:line="312" w:lineRule="auto"/>
      </w:pPr>
      <w:r>
        <w:rPr>
          <w:rFonts w:ascii="宋体" w:hAnsi="宋体" w:eastAsia="宋体" w:cs="宋体"/>
          <w:color w:val="000"/>
          <w:sz w:val="28"/>
          <w:szCs w:val="28"/>
        </w:rPr>
        <w:t xml:space="preserve">从实际效果来看，网上银行的使用极大提高了现金管理方案的实用性，节约了企业财务工作人员大量时间，创造了较好的使用效果，为企业及时提供现金方面的所有信息，企业集团总部只有得到实时、准确、综合、全面的账户信息，才能据此做出正确的判断和决策，才有可能实现最大限度和最高效率地使用资金，尽量做到早收晚付。同时，通过资金的集中，使企业的资金使用效率大为提高，将现金管理场景营销工作与产品营销工作相结合，以活动促进产品营销业务能力的快速提升，积极应对同业竞争，明确目标定位，着力健全机制，开展联动营销，有效挖掘客户资源，为其客户提供更加便利、智能和安全的资金管理服务，与客户的业务流程和资金管理进行深度的整合，能他行所不能，为工作在竞争激烈的“现金管理业务红海”中脱颖而出抢占先机，实现现金管理场景营销工作稳步提高。</w:t>
      </w:r>
    </w:p>
    <w:p>
      <w:pPr>
        <w:ind w:left="0" w:right="0" w:firstLine="560"/>
        <w:spacing w:before="450" w:after="450" w:line="312" w:lineRule="auto"/>
      </w:pPr>
      <w:r>
        <w:rPr>
          <w:rFonts w:ascii="黑体" w:hAnsi="黑体" w:eastAsia="黑体" w:cs="黑体"/>
          <w:color w:val="000000"/>
          <w:sz w:val="36"/>
          <w:szCs w:val="36"/>
          <w:b w:val="1"/>
          <w:bCs w:val="1"/>
        </w:rPr>
        <w:t xml:space="preserve">4银行国际业务个人总结</w:t>
      </w:r>
    </w:p>
    <w:p>
      <w:pPr>
        <w:ind w:left="0" w:right="0" w:firstLine="560"/>
        <w:spacing w:before="450" w:after="450" w:line="312" w:lineRule="auto"/>
      </w:pPr>
      <w:r>
        <w:rPr>
          <w:rFonts w:ascii="宋体" w:hAnsi="宋体" w:eastAsia="宋体" w:cs="宋体"/>
          <w:color w:val="000"/>
          <w:sz w:val="28"/>
          <w:szCs w:val="28"/>
        </w:rPr>
        <w:t xml:space="preserve">____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进行了调整和落实，根据个人金融部实际情况，指定__副主任牵头，__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安排2天时间开展部门全体员工集中学习业务知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宋体" w:hAnsi="宋体" w:eastAsia="宋体" w:cs="宋体"/>
          <w:color w:val="000"/>
          <w:sz w:val="28"/>
          <w:szCs w:val="28"/>
        </w:rPr>
        <w:t xml:space="preserve">一是加强内控精细规范化管理。在认真总结经验，查找工作不足和内控管理漏洞的基础上，由内控合规部牵头制定了《临沂分行加强内控精细规范管理的实施方案》，并在全行进行实施。方案要求全行内控管理工作必须从基础工作做起，并严格按照上级行的内控管理、操作规范标准，细化控制管理环节，规范监督检查程序，完善内控管理中发现问题的整改、处罚措施，力求做好内控管理的每一项工作，实现科学管理目标。依此方案各专业部室结合自身实际也制定了内控精细规范管理的工作计划。</w:t>
      </w:r>
    </w:p>
    <w:p>
      <w:pPr>
        <w:ind w:left="0" w:right="0" w:firstLine="560"/>
        <w:spacing w:before="450" w:after="450" w:line="312" w:lineRule="auto"/>
      </w:pPr>
      <w:r>
        <w:rPr>
          <w:rFonts w:ascii="宋体" w:hAnsi="宋体" w:eastAsia="宋体" w:cs="宋体"/>
          <w:color w:val="000"/>
          <w:sz w:val="28"/>
          <w:szCs w:val="28"/>
        </w:rPr>
        <w:t xml:space="preserve">二是加大对市行部室内控管理考核挂钩的力度。为了强化市行部室落实内控管理职责，从今年起，把上级行及外部监管部门的各类检查发现的问题及整改情况，以倒扣分方式计入各部室经营绩效考评得分。考核时，根据发现问题的性质严重程度将问题分为一般问题、较严重问题、严重问题、重大违规问题四个层次及检查发现问题整改率进行考核，按项目分别统计，累计扣分。</w:t>
      </w:r>
    </w:p>
    <w:p>
      <w:pPr>
        <w:ind w:left="0" w:right="0" w:firstLine="560"/>
        <w:spacing w:before="450" w:after="450" w:line="312" w:lineRule="auto"/>
      </w:pPr>
      <w:r>
        <w:rPr>
          <w:rFonts w:ascii="宋体" w:hAnsi="宋体" w:eastAsia="宋体" w:cs="宋体"/>
          <w:color w:val="000"/>
          <w:sz w:val="28"/>
          <w:szCs w:val="28"/>
        </w:rPr>
        <w:t xml:space="preserve">三是加大对信贷业务、银行卡业务、电子银行等重点业务的检查力度，进一步规范操作程序，特别是力求信贷业务管理工作有一个新的突破，全面扭转管理粗放的被动局面，提高风险防控能力，并实现全年无案件、无事故的总体目标，确保信贷业务和其他各项业务全面、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5银行国际业务个人总结</w:t>
      </w:r>
    </w:p>
    <w:p>
      <w:pPr>
        <w:ind w:left="0" w:right="0" w:firstLine="560"/>
        <w:spacing w:before="450" w:after="450" w:line="312" w:lineRule="auto"/>
      </w:pPr>
      <w:r>
        <w:rPr>
          <w:rFonts w:ascii="宋体" w:hAnsi="宋体" w:eastAsia="宋体" w:cs="宋体"/>
          <w:color w:val="000"/>
          <w:sz w:val="28"/>
          <w:szCs w:val="28"/>
        </w:rPr>
        <w:t xml:space="preserve">今年以来，x银行根据省分行的统一安排和部署，抢抓“两节”资金回笼旺季，强力实施以“伴你成长金钥匙春天行动”为主题的综合营销活动，各项业务发展取得显著成绩。截止20__年2月5日，各项存款总量达到__亿元，比年初净增__亿元，其中个人储蓄存款总量__亿元，比年初净增__亿元;贷款余额__亿元，比年初增净__万元;中间业务收入__万元，其中银行卡实现收入__元。</w:t>
      </w:r>
    </w:p>
    <w:p>
      <w:pPr>
        <w:ind w:left="0" w:right="0" w:firstLine="560"/>
        <w:spacing w:before="450" w:after="450" w:line="312" w:lineRule="auto"/>
      </w:pPr>
      <w:r>
        <w:rPr>
          <w:rFonts w:ascii="宋体" w:hAnsi="宋体" w:eastAsia="宋体" w:cs="宋体"/>
          <w:color w:val="000"/>
          <w:sz w:val="28"/>
          <w:szCs w:val="28"/>
        </w:rPr>
        <w:t xml:space="preserve">一、强化领导，精心部署“春天行动”</w:t>
      </w:r>
    </w:p>
    <w:p>
      <w:pPr>
        <w:ind w:left="0" w:right="0" w:firstLine="560"/>
        <w:spacing w:before="450" w:after="450" w:line="312" w:lineRule="auto"/>
      </w:pPr>
      <w:r>
        <w:rPr>
          <w:rFonts w:ascii="宋体" w:hAnsi="宋体" w:eastAsia="宋体" w:cs="宋体"/>
          <w:color w:val="000"/>
          <w:sz w:val="28"/>
          <w:szCs w:val="28"/>
        </w:rPr>
        <w:t xml:space="preserve">省分行作出实行“春天行动”的决定后，x银行迅速召开行长办公会、行务会、员工大会对省分行精神进行传达贯彻，对全行“春天行动”市场营销活动进行研究和布置。</w:t>
      </w:r>
    </w:p>
    <w:p>
      <w:pPr>
        <w:ind w:left="0" w:right="0" w:firstLine="560"/>
        <w:spacing w:before="450" w:after="450" w:line="312" w:lineRule="auto"/>
      </w:pPr>
      <w:r>
        <w:rPr>
          <w:rFonts w:ascii="宋体" w:hAnsi="宋体" w:eastAsia="宋体" w:cs="宋体"/>
          <w:color w:val="000"/>
          <w:sz w:val="28"/>
          <w:szCs w:val="28"/>
        </w:rPr>
        <w:t xml:space="preserve">一是切实强化领导。为了提升认识，让各级切实强化对“春天行动”的组织领导。支行党委在行务会、主任会议上反复强调，一年之际在于春，“两节”期间，人流、物流、资金流高度聚集，是一年之中不可再生的稀缺资源，牢牢把握机遇，抓好“两节”期间的市场营销工作，对顺利完成全行全年的工作目标，具有重大的战略意义。通过反复传导，各单位主要负责人普遍增强了对“春天行动”的紧迫感和责任感，工作的主动性大大提升。同时，支行及时成立以党委书记、行长任组长，副行长任副组长，支行前后台部门负责人为成员的“伴你成长金钥匙春天行动”综合营销领导小组;各单位也相应成立以主要负责人为组长，业务骨干为成员的工作小组，并明确各级专班组长、成员，对“春天行动”各项工作目标、措施，落实情况的具体责任，切实加强对“春天行动”的组织领导。</w:t>
      </w:r>
    </w:p>
    <w:p>
      <w:pPr>
        <w:ind w:left="0" w:right="0" w:firstLine="560"/>
        <w:spacing w:before="450" w:after="450" w:line="312" w:lineRule="auto"/>
      </w:pPr>
      <w:r>
        <w:rPr>
          <w:rFonts w:ascii="宋体" w:hAnsi="宋体" w:eastAsia="宋体" w:cs="宋体"/>
          <w:color w:val="000"/>
          <w:sz w:val="28"/>
          <w:szCs w:val="28"/>
        </w:rPr>
        <w:t xml:space="preserve">二是细化营销方案。支行及时出台《x银行“伴你成长金钥匙春天行动”综合营销实施方案》，对“春天行动”的行动时间、参加单位、组织机构、行动目标、营销策略、主要保障机制、考核指标、评比奖励进行了细化。通过建立客户经理队伍、营造综合营销平台、丰富金融产品、优化客户结构、完善保障机制，着力打造五位一体的综合营销体系，实现营销工作向科学化、专业化、标准化、系统化推进。使营销方案对全行市场营销工作具有很强的指导性。</w:t>
      </w:r>
    </w:p>
    <w:p>
      <w:pPr>
        <w:ind w:left="0" w:right="0" w:firstLine="560"/>
        <w:spacing w:before="450" w:after="450" w:line="312" w:lineRule="auto"/>
      </w:pPr>
      <w:r>
        <w:rPr>
          <w:rFonts w:ascii="宋体" w:hAnsi="宋体" w:eastAsia="宋体" w:cs="宋体"/>
          <w:color w:val="000"/>
          <w:sz w:val="28"/>
          <w:szCs w:val="28"/>
        </w:rPr>
        <w:t xml:space="preserve">三是强势宣传发动。在前期准备工作充分的基础上，支行及时召开全行“春天行动”市场营销动员大会。会上，支行党委书记、行长作了题为《紧急行动全员出击抢抓商机，实现“春天行动”首季市场营销开门红》的主题报告，大大鼓舞了全行士气;分管行领导和相关部门负责人对营销活动进行再部署;部门、分理处代表作了表态式发言。全行“春天行动”市场营销活动，在热烈的气势中强势展开，为开门红奠定必胜的基础。</w:t>
      </w:r>
    </w:p>
    <w:p>
      <w:pPr>
        <w:ind w:left="0" w:right="0" w:firstLine="560"/>
        <w:spacing w:before="450" w:after="450" w:line="312" w:lineRule="auto"/>
      </w:pPr>
      <w:r>
        <w:rPr>
          <w:rFonts w:ascii="宋体" w:hAnsi="宋体" w:eastAsia="宋体" w:cs="宋体"/>
          <w:color w:val="000"/>
          <w:sz w:val="28"/>
          <w:szCs w:val="28"/>
        </w:rPr>
        <w:t xml:space="preserve">二、落实措施，迅速掀起“春天行动”高潮</w:t>
      </w:r>
    </w:p>
    <w:p>
      <w:pPr>
        <w:ind w:left="0" w:right="0" w:firstLine="560"/>
        <w:spacing w:before="450" w:after="450" w:line="312" w:lineRule="auto"/>
      </w:pPr>
      <w:r>
        <w:rPr>
          <w:rFonts w:ascii="宋体" w:hAnsi="宋体" w:eastAsia="宋体" w:cs="宋体"/>
          <w:color w:val="000"/>
          <w:sz w:val="28"/>
          <w:szCs w:val="28"/>
        </w:rPr>
        <w:t xml:space="preserve">一是各单位主要负责人站在营销一线，靠前指挥，率先垂范。二是窗口开足，实行全天候、满负荷运作。三是走出去营销，抢挖他行优质客户。四是加大宣传力度，在支行统一采用电视、报刊、大型户外广告进行宣传的同时，各网点及时配套使用广播、流动宣传车、拉横幅以及在车站、码头、居民小区等人流聚集区设立咨询站点等多种方式全面启动宣传工作，要形成全方位、立体型的宣传氛围，五是做好优质服务工作，确保行容行貌好、服务设施好、文明用语好的“三好”标准，努力给顾客营造一种舒心的环境。对高价值客户实行差异化服务，尽快解决客户存、取款排长队的问题。各单位通过抓岗位练兵，努力提升服务水平;通过抓星级员工的培养，努力提升服务水平;通过狠抓奖优罚劣，努力提升服务水平，对优质服务好的重奖，对与顾客争吵、态度生硬、服务效率低下等有损银行形象的一律给予重处罚。六是强化上下联动，整体营销的功能，对优质客户实行资产、负责、中间业务，本外币业务一体化营销，全方位放大客户价值。</w:t>
      </w:r>
    </w:p>
    <w:p>
      <w:pPr>
        <w:ind w:left="0" w:right="0" w:firstLine="560"/>
        <w:spacing w:before="450" w:after="450" w:line="312" w:lineRule="auto"/>
      </w:pPr>
      <w:r>
        <w:rPr>
          <w:rFonts w:ascii="宋体" w:hAnsi="宋体" w:eastAsia="宋体" w:cs="宋体"/>
          <w:color w:val="000"/>
          <w:sz w:val="28"/>
          <w:szCs w:val="28"/>
        </w:rPr>
        <w:t xml:space="preserve">三、强化督办，将“春天行动”向纵深推进</w:t>
      </w:r>
    </w:p>
    <w:p>
      <w:pPr>
        <w:ind w:left="0" w:right="0" w:firstLine="560"/>
        <w:spacing w:before="450" w:after="450" w:line="312" w:lineRule="auto"/>
      </w:pPr>
      <w:r>
        <w:rPr>
          <w:rFonts w:ascii="宋体" w:hAnsi="宋体" w:eastAsia="宋体" w:cs="宋体"/>
          <w:color w:val="000"/>
          <w:sz w:val="28"/>
          <w:szCs w:val="28"/>
        </w:rPr>
        <w:t xml:space="preserve">期间，支行分别召开行务会，城区、乡镇主任会议，听取市场营销工作汇报，分析、协调解决存在的问题，促进“春天行动”，迅速扩大战果，向纵深全面推进。针对元月中旬，营销工作整体放缓的趋势，支行实地调研究后，及时印发了《关于抓好当前市场营销工作的.紧急通知》，提出了加快营销进度的6项具体措施，由包片行领导和包点部室，亲自送到各网点，亲自组织员工进行学习，亲自抓落实，迅速扭转了营销工作裹足不前的僵化局面。支行要求，包点部门要切实加强对网点的联系指导，实实在在帮助网点解决营销中的难点问题。对一般性的问题，能现场解决的要现场解决，确实不能解决的收集起来，向分管行领导及时汇报，争取创造条件，及时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2025-04-27T13:29:01+08:00</dcterms:created>
  <dcterms:modified xsi:type="dcterms:W3CDTF">2025-04-27T13:29:01+08:00</dcterms:modified>
</cp:coreProperties>
</file>

<file path=docProps/custom.xml><?xml version="1.0" encoding="utf-8"?>
<Properties xmlns="http://schemas.openxmlformats.org/officeDocument/2006/custom-properties" xmlns:vt="http://schemas.openxmlformats.org/officeDocument/2006/docPropsVTypes"/>
</file>