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高校食堂采购员工作总结</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校食堂采购员工作总结汇总7篇食堂采购员应尊重领导，团结同事，服从分配，遵守劳动纪律和食堂各项规章制度，坚守岗位，禁止带客户进入食品生产场所，加强食堂安全戒备和防范。那么要怎么写一份食堂采购员的工作总结呢?以下是小编整理的高校食堂采购员工作...</w:t>
      </w:r>
    </w:p>
    <w:p>
      <w:pPr>
        <w:ind w:left="0" w:right="0" w:firstLine="560"/>
        <w:spacing w:before="450" w:after="450" w:line="312" w:lineRule="auto"/>
      </w:pPr>
      <w:r>
        <w:rPr>
          <w:rFonts w:ascii="宋体" w:hAnsi="宋体" w:eastAsia="宋体" w:cs="宋体"/>
          <w:color w:val="000"/>
          <w:sz w:val="28"/>
          <w:szCs w:val="28"/>
        </w:rPr>
        <w:t xml:space="preserve">高校食堂采购员工作总结汇总7篇</w:t>
      </w:r>
    </w:p>
    <w:p>
      <w:pPr>
        <w:ind w:left="0" w:right="0" w:firstLine="560"/>
        <w:spacing w:before="450" w:after="450" w:line="312" w:lineRule="auto"/>
      </w:pPr>
      <w:r>
        <w:rPr>
          <w:rFonts w:ascii="宋体" w:hAnsi="宋体" w:eastAsia="宋体" w:cs="宋体"/>
          <w:color w:val="000"/>
          <w:sz w:val="28"/>
          <w:szCs w:val="28"/>
        </w:rPr>
        <w:t xml:space="preserve">食堂采购员应尊重领导，团结同事，服从分配，遵守劳动纪律和食堂各项规章制度，坚守岗位，禁止带客户进入食品生产场所，加强食堂安全戒备和防范。那么要怎么写一份食堂采购员的工作总结呢?以下是小编整理的高校食堂采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高校食堂采购员工作总结精选篇1</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学校学生培训部多经天易学校等所在单位学生的就餐任务，以及学生培训班用餐，学校中小型会议用餐，学校活动用餐。从接手这份工作以来在单位领导的关心支持下在全体食堂学生的努力下，我一直追求优质就餐服务；优质就餐环境，追求让每位学生吃着舒心；吃的放心；吃着满意的目标有了明显成效。一年的时间已经过去，新的开始新的挑战即将来临。为了__年的学生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（1）与总学校食堂交接后重新组建现职校食堂，克服了外调学生刚接手新工作时分工不明确，个人工作混乱，学生就餐满意度下降的难题。</w:t>
      </w:r>
    </w:p>
    <w:p>
      <w:pPr>
        <w:ind w:left="0" w:right="0" w:firstLine="560"/>
        <w:spacing w:before="450" w:after="450" w:line="312" w:lineRule="auto"/>
      </w:pPr>
      <w:r>
        <w:rPr>
          <w:rFonts w:ascii="宋体" w:hAnsi="宋体" w:eastAsia="宋体" w:cs="宋体"/>
          <w:color w:val="000"/>
          <w:sz w:val="28"/>
          <w:szCs w:val="28"/>
        </w:rPr>
        <w:t xml:space="preserve">（2）对于学生提出就餐服务方面的不足，就餐菜品问题，在食堂内部定时定期开会公布进行责任到人的细化。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（3）按照领导指示对所有学生进行食物安全法规法律和行业准则方面知识学习培训。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（5）学生所用餐具做到餐后消毒，加工间；菜案；炒菜间；面案间指定卫生到人，定时定期食堂大扫除所有学生参加。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（6）围绕“降成本，保质量”这个原则，在大家吃好吃满意的前提下，节约附带开销。领导所有食堂学生养成请柬节约的好习惯，开展节约用水节约用电竞赛。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（7）圆满完成了学校接待任务，其中包括：物业分学校学生代表会；__分学校学生代表会；和谐杯厨艺大赛；大小学生培训班近__期次。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（8）调动所有食堂学生的工作激情，在任务重就餐培训班平凡无节假日期间完成接待任务并博得培训班人员认可。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（9）为入冬后食堂菜品多样多品种不单调重复，秋菜储备期间组织学生腌制各种咸菜并储备了：白萝卜大白菜土豆胡萝卜等。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（10）在食堂开展主人翁精神建设，使学生团结互助在完成个人工作的前提下还能够帮助同事。提高了工作效率，增进了相互理解相互辅助的工作氛围。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一、操作间外人进入的问题，我已在前后操作间门上张贴了“闲人免进”标志但依然难以禁止。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二、学生在长期无节假日工作，接待学校培训班任务期间积极性不高当时没有及时调节学生工作时差。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学生都能运用个人擅长技能，让食堂学生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高校食堂采购员工作总结精选篇2</w:t>
      </w:r>
    </w:p>
    <w:p>
      <w:pPr>
        <w:ind w:left="0" w:right="0" w:firstLine="560"/>
        <w:spacing w:before="450" w:after="450" w:line="312" w:lineRule="auto"/>
      </w:pPr>
      <w:r>
        <w:rPr>
          <w:rFonts w:ascii="宋体" w:hAnsi="宋体" w:eastAsia="宋体" w:cs="宋体"/>
          <w:color w:val="000"/>
          <w:sz w:val="28"/>
          <w:szCs w:val="28"/>
        </w:rPr>
        <w:t xml:space="preserve">司员工食堂自x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高校食堂采购员工作总结精选篇3</w:t>
      </w:r>
    </w:p>
    <w:p>
      <w:pPr>
        <w:ind w:left="0" w:right="0" w:firstLine="560"/>
        <w:spacing w:before="450" w:after="450" w:line="312" w:lineRule="auto"/>
      </w:pPr>
      <w:r>
        <w:rPr>
          <w:rFonts w:ascii="宋体" w:hAnsi="宋体" w:eastAsia="宋体" w:cs="宋体"/>
          <w:color w:val="000"/>
          <w:sz w:val="28"/>
          <w:szCs w:val="28"/>
        </w:rPr>
        <w:t xml:space="preserve">学生食堂自x月份成立以来，我在学校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x月份以来，本人坚持一个中围绕大局，提高认识心为前提，就是做好猪场学生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学生生活，切实抓紧抓好食堂不放松，使学生食堂真正成为“职工之家”和干部学生满意的家园。特别是我能够紧跟猪场工作的整体大局，密切联系本单位的`实际，坚持对自己树立“生活服务无小事”、“做好各项接待和为学生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学生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学校和猪场领导及广大干部学生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学生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学生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学生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学生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学生的身心健康，做为一名炊事人员，在采购方面，做到有计划、有措施、有步骤，先进先用，价廉物美，不采购腐烂变质食品，不采购过期食品，不采购危害人身身体健康的食品，做到货比三家，足斤足两，使学生伙食标准不浪费，不损失，无损毫，而且实行两人采购制度，并做好验收工作，使猪场学生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学生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学生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高校食堂采购员工作总结精选篇4</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____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经管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按期对工作人员进行思惟教育、贯彻落实食品卫生法的要求等。通过进修，进步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师身心疲惫，没能够及时、彻底地将卫生打扫干净，物品的摆放也不整洁，使领导对食堂产生了脏、乱、差的不好印象。为了及时调整好工作人员的心态改变当前状况，我亲自到厨房带头和他们一起将天花板、墙壁、灶台、蒸箱、地面、以及库房等，统统进行了一次大清扫。这次清理行之有效，厨房有了明显改观，精良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九月是忙碌的一个月，接待了中心主任一行来进修交流、中心来和全职工大会餐等，大小用餐共计十余次。及时、正确、顺利地完成了用餐接待工作，给各级领导留下了精良的印象。同时确保了职工的正常就餐。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撑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务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由于本人水平有限，对食堂经管还不够精通，有许多工作做的不足。如：第一个月就亏损了505。86元，第二个月又亏损了76。25元。这也证实了我在食堂经管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高校食堂采购员工作总结精选篇6</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高校食堂采购员工作总结精选篇7</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学生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学生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学生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学生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3、学生树立服务意识。</w:t>
      </w:r>
    </w:p>
    <w:p>
      <w:pPr>
        <w:ind w:left="0" w:right="0" w:firstLine="560"/>
        <w:spacing w:before="450" w:after="450" w:line="312" w:lineRule="auto"/>
      </w:pPr>
      <w:r>
        <w:rPr>
          <w:rFonts w:ascii="宋体" w:hAnsi="宋体" w:eastAsia="宋体" w:cs="宋体"/>
          <w:color w:val="000"/>
          <w:sz w:val="28"/>
          <w:szCs w:val="28"/>
        </w:rPr>
        <w:t xml:space="preserve">食堂学生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w:t>
      </w:r>
    </w:p>
    <w:p>
      <w:pPr>
        <w:ind w:left="0" w:right="0" w:firstLine="560"/>
        <w:spacing w:before="450" w:after="450" w:line="312" w:lineRule="auto"/>
      </w:pPr>
      <w:r>
        <w:rPr>
          <w:rFonts w:ascii="宋体" w:hAnsi="宋体" w:eastAsia="宋体" w:cs="宋体"/>
          <w:color w:val="000"/>
          <w:sz w:val="28"/>
          <w:szCs w:val="28"/>
        </w:rPr>
        <w:t xml:space="preserve">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2025-04-03T05:50:47+08:00</dcterms:created>
  <dcterms:modified xsi:type="dcterms:W3CDTF">2025-04-03T05:50:47+08:00</dcterms:modified>
</cp:coreProperties>
</file>

<file path=docProps/custom.xml><?xml version="1.0" encoding="utf-8"?>
<Properties xmlns="http://schemas.openxmlformats.org/officeDocument/2006/custom-properties" xmlns:vt="http://schemas.openxmlformats.org/officeDocument/2006/docPropsVTypes"/>
</file>