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美术教师年度考核工作总结</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术教师年度考核工作总结（7篇）美术是艺术门类之一。在18世纪产业革命后，美术范围日益扩大，有绘画、雕塑、工艺美术、建筑艺术等，以下是小编准备的美术教师年度考核工作总结范文，欢迎借鉴参考。美术教师年度考核工作总结（篇1）这一年我担任__年级...</w:t>
      </w:r>
    </w:p>
    <w:p>
      <w:pPr>
        <w:ind w:left="0" w:right="0" w:firstLine="560"/>
        <w:spacing w:before="450" w:after="450" w:line="312" w:lineRule="auto"/>
      </w:pPr>
      <w:r>
        <w:rPr>
          <w:rFonts w:ascii="宋体" w:hAnsi="宋体" w:eastAsia="宋体" w:cs="宋体"/>
          <w:color w:val="000"/>
          <w:sz w:val="28"/>
          <w:szCs w:val="28"/>
        </w:rPr>
        <w:t xml:space="preserve">美术教师年度考核工作总结（7篇）</w:t>
      </w:r>
    </w:p>
    <w:p>
      <w:pPr>
        <w:ind w:left="0" w:right="0" w:firstLine="560"/>
        <w:spacing w:before="450" w:after="450" w:line="312" w:lineRule="auto"/>
      </w:pPr>
      <w:r>
        <w:rPr>
          <w:rFonts w:ascii="宋体" w:hAnsi="宋体" w:eastAsia="宋体" w:cs="宋体"/>
          <w:color w:val="000"/>
          <w:sz w:val="28"/>
          <w:szCs w:val="28"/>
        </w:rPr>
        <w:t xml:space="preserve">美术是艺术门类之一。在18世纪产业革命后，美术范围日益扩大，有绘画、雕塑、工艺美术、建筑艺术等，以下是小编准备的美术教师年度考核工作总结范文，欢迎借鉴参考。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美术教师年度考核工作总结（篇1）</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美术教师年度考核工作总结（篇2）</w:t>
      </w:r>
    </w:p>
    <w:p>
      <w:pPr>
        <w:ind w:left="0" w:right="0" w:firstLine="560"/>
        <w:spacing w:before="450" w:after="450" w:line="312" w:lineRule="auto"/>
      </w:pPr>
      <w:r>
        <w:rPr>
          <w:rFonts w:ascii="宋体" w:hAnsi="宋体" w:eastAsia="宋体" w:cs="宋体"/>
          <w:color w:val="000"/>
          <w:sz w:val="28"/>
          <w:szCs w:val="28"/>
        </w:rPr>
        <w:t xml:space="preserve">时光荏苒，如白驹过隙。转眼间，我进入特殊教育学校工作即将满1年。1年的时间可以说它是漫长的，因为在摸索中前进有太多的艰辛;也可以说它是短暂的，因为和单纯的孩子们在一起使我快乐。现在我把自己在这一年中的工作做如下总结：</w:t>
      </w:r>
    </w:p>
    <w:p>
      <w:pPr>
        <w:ind w:left="0" w:right="0" w:firstLine="560"/>
        <w:spacing w:before="450" w:after="450" w:line="312" w:lineRule="auto"/>
      </w:pPr>
      <w:r>
        <w:rPr>
          <w:rFonts w:ascii="宋体" w:hAnsi="宋体" w:eastAsia="宋体" w:cs="宋体"/>
          <w:color w:val="000"/>
          <w:sz w:val="28"/>
          <w:szCs w:val="28"/>
        </w:rPr>
        <w:t xml:space="preserve">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三、生活班主任工作方面</w:t>
      </w:r>
    </w:p>
    <w:p>
      <w:pPr>
        <w:ind w:left="0" w:right="0" w:firstLine="560"/>
        <w:spacing w:before="450" w:after="450" w:line="312" w:lineRule="auto"/>
      </w:pPr>
      <w:r>
        <w:rPr>
          <w:rFonts w:ascii="宋体" w:hAnsi="宋体" w:eastAsia="宋体" w:cs="宋体"/>
          <w:color w:val="000"/>
          <w:sz w:val="28"/>
          <w:szCs w:val="28"/>
        </w:rPr>
        <w:t xml:space="preserve">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作为学校唯一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美术教师年度考核工作总结（篇3）</w:t>
      </w:r>
    </w:p>
    <w:p>
      <w:pPr>
        <w:ind w:left="0" w:right="0" w:firstLine="560"/>
        <w:spacing w:before="450" w:after="450" w:line="312" w:lineRule="auto"/>
      </w:pPr>
      <w:r>
        <w:rPr>
          <w:rFonts w:ascii="宋体" w:hAnsi="宋体" w:eastAsia="宋体" w:cs="宋体"/>
          <w:color w:val="000"/>
          <w:sz w:val="28"/>
          <w:szCs w:val="28"/>
        </w:rPr>
        <w:t xml:space="preserve">不知不觉中一学期快要过去了，可以说紧张忙碌而收获多多。我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本学期我承担了初三10个班的教学工作，综合的、灵活的课程设置，让学生学习的更自由、更实在、更有兴趣，也更有创造力，是真正以培养学生的美术综合素养为目标的美术文化教育。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学校加强了美术教师的思想业务学习，不仅在校内展开了听课说课，经常出外学习听课的实践活动也让我们的教学水平提高不少，严格把好教师的教学关，从思想认识的高度提高教师对课堂教学的重视。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 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 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七、八、九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本学期，结合第八次课程改革，确立的学重点是新课程标准及相关理论。一学期来，我认真参加学校组织的新课程培训及各类学讲座。另外，我还利用书籍、网络认真学了美术新课程标准、艺术教育新课程标准，以及相关的文章如《教育的转型与教师角色的转换》、《教师怎样与新课程同行》等。通过学新课程标准让自己树立先进的教学理念，也明确了今后教学努力的方向。随着社会的发展，知识的`更新，也催促着我不断学。平时有机会还通过技能培训、外出听课、开课等使自己在教育教学方面不断进步。通过这些学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美术教师年度考核工作总结（篇6）</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美术教师年度考核工作总结（篇7）</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美术教师工作总结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2025-04-19T21:19:30+08:00</dcterms:created>
  <dcterms:modified xsi:type="dcterms:W3CDTF">2025-04-19T21:19:30+08:00</dcterms:modified>
</cp:coreProperties>
</file>

<file path=docProps/custom.xml><?xml version="1.0" encoding="utf-8"?>
<Properties xmlns="http://schemas.openxmlformats.org/officeDocument/2006/custom-properties" xmlns:vt="http://schemas.openxmlformats.org/officeDocument/2006/docPropsVTypes"/>
</file>